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B98B1" w14:textId="60BE10A4" w:rsidR="00141C4A" w:rsidRPr="00141C4A" w:rsidRDefault="00141C4A" w:rsidP="00C570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1C4A">
        <w:rPr>
          <w:rFonts w:ascii="Times New Roman" w:hAnsi="Times New Roman" w:cs="Times New Roman"/>
          <w:sz w:val="24"/>
          <w:szCs w:val="24"/>
        </w:rPr>
        <w:t>Włocławek</w:t>
      </w:r>
      <w:r w:rsidR="00CE5233">
        <w:rPr>
          <w:rFonts w:ascii="Times New Roman" w:hAnsi="Times New Roman" w:cs="Times New Roman"/>
          <w:sz w:val="24"/>
          <w:szCs w:val="24"/>
        </w:rPr>
        <w:t xml:space="preserve">, </w:t>
      </w:r>
      <w:r w:rsidR="0065261A">
        <w:rPr>
          <w:rFonts w:ascii="Times New Roman" w:hAnsi="Times New Roman" w:cs="Times New Roman"/>
          <w:sz w:val="24"/>
          <w:szCs w:val="24"/>
        </w:rPr>
        <w:t>06 marca</w:t>
      </w:r>
      <w:r w:rsidRPr="00141C4A">
        <w:rPr>
          <w:rFonts w:ascii="Times New Roman" w:hAnsi="Times New Roman" w:cs="Times New Roman"/>
          <w:sz w:val="24"/>
          <w:szCs w:val="24"/>
        </w:rPr>
        <w:t xml:space="preserve"> 2025 r.</w:t>
      </w:r>
    </w:p>
    <w:p w14:paraId="028B5AFC" w14:textId="565C5F8B" w:rsidR="00141C4A" w:rsidRPr="00141C4A" w:rsidRDefault="00141C4A" w:rsidP="00C57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1C4A">
        <w:rPr>
          <w:rFonts w:ascii="Times New Roman" w:hAnsi="Times New Roman" w:cs="Times New Roman"/>
          <w:sz w:val="24"/>
          <w:szCs w:val="24"/>
        </w:rPr>
        <w:t>ZP.272.1.</w:t>
      </w:r>
      <w:r w:rsidR="0065261A">
        <w:rPr>
          <w:rFonts w:ascii="Times New Roman" w:hAnsi="Times New Roman" w:cs="Times New Roman"/>
          <w:sz w:val="24"/>
          <w:szCs w:val="24"/>
        </w:rPr>
        <w:t>6</w:t>
      </w:r>
      <w:r w:rsidRPr="00141C4A">
        <w:rPr>
          <w:rFonts w:ascii="Times New Roman" w:hAnsi="Times New Roman" w:cs="Times New Roman"/>
          <w:sz w:val="24"/>
          <w:szCs w:val="24"/>
        </w:rPr>
        <w:t xml:space="preserve">.2025 </w:t>
      </w:r>
    </w:p>
    <w:p w14:paraId="59A904C3" w14:textId="77777777" w:rsidR="00141C4A" w:rsidRDefault="00141C4A" w:rsidP="00C57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bookmarkStart w:id="0" w:name="_Hlk74139713"/>
    </w:p>
    <w:p w14:paraId="7B553C6E" w14:textId="44B5119E" w:rsidR="00141C4A" w:rsidRPr="00D5250C" w:rsidRDefault="00141C4A" w:rsidP="00C570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1C4A">
        <w:rPr>
          <w:rFonts w:ascii="Times New Roman" w:hAnsi="Times New Roman" w:cs="Times New Roman"/>
          <w:b/>
          <w:bCs/>
          <w:sz w:val="24"/>
          <w:szCs w:val="24"/>
          <w:lang w:bidi="pl-PL"/>
        </w:rPr>
        <w:t xml:space="preserve">WYJAŚNIENIE TREŚCI </w:t>
      </w:r>
      <w:r w:rsidRPr="00141C4A">
        <w:rPr>
          <w:rFonts w:ascii="Times New Roman" w:hAnsi="Times New Roman" w:cs="Times New Roman"/>
          <w:b/>
          <w:bCs/>
          <w:sz w:val="24"/>
          <w:szCs w:val="24"/>
        </w:rPr>
        <w:t>SPECYFIKACJI WARUNKÓW ZAMÓWIENIA /SWZ/</w:t>
      </w:r>
      <w:bookmarkEnd w:id="0"/>
      <w:r w:rsidR="002E603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65261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E603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192BBAD" w14:textId="77777777" w:rsidR="00C570A5" w:rsidRDefault="00C570A5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CE3151" w14:textId="45960E96" w:rsidR="00C570A5" w:rsidRPr="00C570A5" w:rsidRDefault="00C570A5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70A5">
        <w:rPr>
          <w:rFonts w:ascii="Times New Roman" w:hAnsi="Times New Roman" w:cs="Times New Roman"/>
          <w:sz w:val="24"/>
          <w:szCs w:val="24"/>
        </w:rPr>
        <w:t>Dotyczy: postępowanie o udzielenie zamówienia publicznego</w:t>
      </w:r>
      <w:r w:rsidRPr="00C570A5">
        <w:rPr>
          <w:rFonts w:ascii="Times New Roman" w:hAnsi="Times New Roman" w:cs="Times New Roman"/>
          <w:b/>
          <w:bCs/>
          <w:sz w:val="24"/>
          <w:szCs w:val="24"/>
        </w:rPr>
        <w:t xml:space="preserve"> pn. </w:t>
      </w:r>
      <w:r w:rsidR="00A848E0" w:rsidRPr="00A848E0">
        <w:rPr>
          <w:rFonts w:ascii="Times New Roman" w:hAnsi="Times New Roman" w:cs="Times New Roman"/>
          <w:b/>
          <w:bCs/>
          <w:sz w:val="24"/>
          <w:szCs w:val="24"/>
        </w:rPr>
        <w:t>„Budowa elementów infrastruktury technicznej służących i niezbędnych do ładowania baterii zeroemisyjnych autobusów”</w:t>
      </w:r>
      <w:r w:rsidR="00A848E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C570A5">
        <w:rPr>
          <w:rFonts w:ascii="Times New Roman" w:hAnsi="Times New Roman" w:cs="Times New Roman"/>
          <w:sz w:val="24"/>
          <w:szCs w:val="24"/>
        </w:rPr>
        <w:t>prowadzone w trybie  podstawowym na podstawie art. 275 pkt 1 ustawy z dnia 11 września 2019 r. - Prawo zamówień publicznych (Dz. U. z 2024 r., poz. 1320, ze zm.) (bez negocjacji),</w:t>
      </w:r>
    </w:p>
    <w:p w14:paraId="6FBAD066" w14:textId="207D7620" w:rsidR="00C570A5" w:rsidRPr="005E4C2D" w:rsidRDefault="00C570A5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2D">
        <w:rPr>
          <w:rFonts w:ascii="Times New Roman" w:hAnsi="Times New Roman" w:cs="Times New Roman"/>
          <w:b/>
          <w:bCs/>
          <w:sz w:val="24"/>
          <w:szCs w:val="24"/>
        </w:rPr>
        <w:t xml:space="preserve">OGŁOSZENIE O ZAMÓWIENIU nr </w:t>
      </w:r>
      <w:r w:rsidR="00A848E0" w:rsidRPr="00A848E0">
        <w:rPr>
          <w:rFonts w:ascii="Times New Roman" w:hAnsi="Times New Roman" w:cs="Times New Roman"/>
          <w:b/>
          <w:bCs/>
          <w:sz w:val="24"/>
          <w:szCs w:val="24"/>
        </w:rPr>
        <w:t>2025/BZP 00115514</w:t>
      </w:r>
      <w:r w:rsidR="00A848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2D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A848E0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5E4C2D">
        <w:rPr>
          <w:rFonts w:ascii="Times New Roman" w:hAnsi="Times New Roman" w:cs="Times New Roman"/>
          <w:b/>
          <w:bCs/>
          <w:sz w:val="24"/>
          <w:szCs w:val="24"/>
        </w:rPr>
        <w:t xml:space="preserve"> lutego 2025 r.</w:t>
      </w:r>
    </w:p>
    <w:p w14:paraId="18BC0A18" w14:textId="30ADE566" w:rsidR="00C570A5" w:rsidRPr="00141C4A" w:rsidRDefault="00C570A5" w:rsidP="00C570A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70A5">
        <w:rPr>
          <w:rFonts w:ascii="Times New Roman" w:hAnsi="Times New Roman" w:cs="Times New Roman"/>
          <w:sz w:val="24"/>
          <w:szCs w:val="24"/>
        </w:rPr>
        <w:t>Identyfikator (ID) postępowania na Platformie e-Zamówienia:</w:t>
      </w:r>
      <w:r w:rsidRPr="00C570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277F" w:rsidRPr="00F2277F">
        <w:rPr>
          <w:rFonts w:ascii="Times New Roman" w:hAnsi="Times New Roman" w:cs="Times New Roman"/>
          <w:b/>
          <w:bCs/>
          <w:sz w:val="24"/>
          <w:szCs w:val="24"/>
        </w:rPr>
        <w:t>ocds-148610-71a53aa8-567d-4d3d-af92-e8f801c29089</w:t>
      </w:r>
    </w:p>
    <w:p w14:paraId="6AF6433A" w14:textId="3E0D7FCC" w:rsidR="00A9389D" w:rsidRPr="00A9389D" w:rsidRDefault="00A9389D" w:rsidP="00D01A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389D">
        <w:rPr>
          <w:rFonts w:ascii="Times New Roman" w:hAnsi="Times New Roman" w:cs="Times New Roman"/>
          <w:sz w:val="24"/>
          <w:szCs w:val="24"/>
        </w:rPr>
        <w:t>Działając na podstawie art. 284 ust. 2 i 6 ustawy z dnia 11 września 2019 r. - Prawo zamówień publicznych zwanej dalej także „</w:t>
      </w:r>
      <w:proofErr w:type="spellStart"/>
      <w:r w:rsidRPr="00A9389D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A9389D">
        <w:rPr>
          <w:rFonts w:ascii="Times New Roman" w:hAnsi="Times New Roman" w:cs="Times New Roman"/>
          <w:sz w:val="24"/>
          <w:szCs w:val="24"/>
        </w:rPr>
        <w:t>”, zamawiający udziela wyjaśnień treści SWZ i udostępnia treść zapytań z wyjaśnieniami treści SWZ</w:t>
      </w:r>
      <w:r w:rsidR="00A848E0">
        <w:rPr>
          <w:rFonts w:ascii="Times New Roman" w:hAnsi="Times New Roman" w:cs="Times New Roman"/>
          <w:sz w:val="24"/>
          <w:szCs w:val="24"/>
        </w:rPr>
        <w:t>.</w:t>
      </w:r>
    </w:p>
    <w:p w14:paraId="047E067A" w14:textId="1A465911" w:rsidR="00A9389D" w:rsidRPr="00A9389D" w:rsidRDefault="00A9389D" w:rsidP="00A93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89D">
        <w:rPr>
          <w:rFonts w:ascii="Times New Roman" w:hAnsi="Times New Roman" w:cs="Times New Roman"/>
          <w:sz w:val="24"/>
          <w:szCs w:val="24"/>
        </w:rPr>
        <w:t>Informuję, że w toku prowadzonego postępowania o udzielenie zamówienia publicznego wykonawc</w:t>
      </w:r>
      <w:r w:rsidR="00A848E0">
        <w:rPr>
          <w:rFonts w:ascii="Times New Roman" w:hAnsi="Times New Roman" w:cs="Times New Roman"/>
          <w:sz w:val="24"/>
          <w:szCs w:val="24"/>
        </w:rPr>
        <w:t>a</w:t>
      </w:r>
      <w:r w:rsidRPr="00A9389D">
        <w:rPr>
          <w:rFonts w:ascii="Times New Roman" w:hAnsi="Times New Roman" w:cs="Times New Roman"/>
          <w:sz w:val="24"/>
          <w:szCs w:val="24"/>
        </w:rPr>
        <w:t xml:space="preserve"> zwróci</w:t>
      </w:r>
      <w:r w:rsidR="00A848E0">
        <w:rPr>
          <w:rFonts w:ascii="Times New Roman" w:hAnsi="Times New Roman" w:cs="Times New Roman"/>
          <w:sz w:val="24"/>
          <w:szCs w:val="24"/>
        </w:rPr>
        <w:t>ł</w:t>
      </w:r>
      <w:r w:rsidRPr="00A9389D">
        <w:rPr>
          <w:rFonts w:ascii="Times New Roman" w:hAnsi="Times New Roman" w:cs="Times New Roman"/>
          <w:sz w:val="24"/>
          <w:szCs w:val="24"/>
        </w:rPr>
        <w:t xml:space="preserve"> się do zamawiającego z wnios</w:t>
      </w:r>
      <w:r w:rsidR="00F2277F">
        <w:rPr>
          <w:rFonts w:ascii="Times New Roman" w:hAnsi="Times New Roman" w:cs="Times New Roman"/>
          <w:sz w:val="24"/>
          <w:szCs w:val="24"/>
        </w:rPr>
        <w:t>k</w:t>
      </w:r>
      <w:r w:rsidR="00A848E0">
        <w:rPr>
          <w:rFonts w:ascii="Times New Roman" w:hAnsi="Times New Roman" w:cs="Times New Roman"/>
          <w:sz w:val="24"/>
          <w:szCs w:val="24"/>
        </w:rPr>
        <w:t>iem</w:t>
      </w:r>
      <w:r w:rsidRPr="00A9389D">
        <w:rPr>
          <w:rFonts w:ascii="Times New Roman" w:hAnsi="Times New Roman" w:cs="Times New Roman"/>
          <w:sz w:val="24"/>
          <w:szCs w:val="24"/>
        </w:rPr>
        <w:t xml:space="preserve"> o wyjaśnienie treści SWZ.</w:t>
      </w:r>
    </w:p>
    <w:p w14:paraId="47CDFA4B" w14:textId="197505D9" w:rsidR="005D1C20" w:rsidRDefault="00A9389D" w:rsidP="007C1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389D">
        <w:rPr>
          <w:rFonts w:ascii="Times New Roman" w:hAnsi="Times New Roman" w:cs="Times New Roman"/>
          <w:sz w:val="24"/>
          <w:szCs w:val="24"/>
          <w:u w:val="single"/>
        </w:rPr>
        <w:t xml:space="preserve">W związku z powyższym, działając na podstawie art. 284 ust. 2 i 6 </w:t>
      </w:r>
      <w:proofErr w:type="spellStart"/>
      <w:r w:rsidRPr="00A9389D">
        <w:rPr>
          <w:rFonts w:ascii="Times New Roman" w:hAnsi="Times New Roman" w:cs="Times New Roman"/>
          <w:sz w:val="24"/>
          <w:szCs w:val="24"/>
          <w:u w:val="single"/>
        </w:rPr>
        <w:t>pzp</w:t>
      </w:r>
      <w:proofErr w:type="spellEnd"/>
      <w:r w:rsidRPr="00A9389D">
        <w:rPr>
          <w:rFonts w:ascii="Times New Roman" w:hAnsi="Times New Roman" w:cs="Times New Roman"/>
          <w:sz w:val="24"/>
          <w:szCs w:val="24"/>
          <w:u w:val="single"/>
        </w:rPr>
        <w:t>, przekazuję treść wniosk</w:t>
      </w:r>
      <w:r w:rsidR="00A848E0"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A9389D">
        <w:rPr>
          <w:rFonts w:ascii="Times New Roman" w:hAnsi="Times New Roman" w:cs="Times New Roman"/>
          <w:sz w:val="24"/>
          <w:szCs w:val="24"/>
          <w:u w:val="single"/>
        </w:rPr>
        <w:t xml:space="preserve"> o wyjaśnienie treści SWZ, wniesion</w:t>
      </w:r>
      <w:r w:rsidR="00A848E0">
        <w:rPr>
          <w:rFonts w:ascii="Times New Roman" w:hAnsi="Times New Roman" w:cs="Times New Roman"/>
          <w:sz w:val="24"/>
          <w:szCs w:val="24"/>
          <w:u w:val="single"/>
        </w:rPr>
        <w:t>ego</w:t>
      </w:r>
      <w:r w:rsidRPr="00A9389D">
        <w:rPr>
          <w:rFonts w:ascii="Times New Roman" w:hAnsi="Times New Roman" w:cs="Times New Roman"/>
          <w:sz w:val="24"/>
          <w:szCs w:val="24"/>
          <w:u w:val="single"/>
        </w:rPr>
        <w:t xml:space="preserve"> przez wykonawc</w:t>
      </w:r>
      <w:r w:rsidR="00A848E0">
        <w:rPr>
          <w:rFonts w:ascii="Times New Roman" w:hAnsi="Times New Roman" w:cs="Times New Roman"/>
          <w:sz w:val="24"/>
          <w:szCs w:val="24"/>
          <w:u w:val="single"/>
        </w:rPr>
        <w:t>ę</w:t>
      </w:r>
      <w:r w:rsidRPr="00A9389D">
        <w:rPr>
          <w:rFonts w:ascii="Times New Roman" w:hAnsi="Times New Roman" w:cs="Times New Roman"/>
          <w:sz w:val="24"/>
          <w:szCs w:val="24"/>
          <w:u w:val="single"/>
        </w:rPr>
        <w:t xml:space="preserve"> wraz z wyjaśnieniami treści SWZ zamawiającego:</w:t>
      </w:r>
    </w:p>
    <w:p w14:paraId="70D94629" w14:textId="244F5803" w:rsidR="00DF231D" w:rsidRPr="00F2277F" w:rsidRDefault="00EF346A" w:rsidP="00FE2A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1" w:name="_Hlk190349699"/>
      <w:r w:rsidRPr="00FE2AF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 dniu </w:t>
      </w:r>
      <w:r w:rsidR="00A848E0">
        <w:rPr>
          <w:rFonts w:ascii="Times New Roman" w:hAnsi="Times New Roman" w:cs="Times New Roman"/>
          <w:b/>
          <w:bCs/>
          <w:sz w:val="24"/>
          <w:szCs w:val="24"/>
          <w:u w:val="single"/>
        </w:rPr>
        <w:t>03 marca</w:t>
      </w:r>
      <w:r w:rsidRPr="00FE2AF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2025 r. wykonawc</w:t>
      </w:r>
      <w:r w:rsidR="00F2277F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FE2AF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zwróci</w:t>
      </w:r>
      <w:r w:rsidR="00F227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ł </w:t>
      </w:r>
      <w:r w:rsidRPr="00FE2AF9">
        <w:rPr>
          <w:rFonts w:ascii="Times New Roman" w:hAnsi="Times New Roman" w:cs="Times New Roman"/>
          <w:b/>
          <w:bCs/>
          <w:sz w:val="24"/>
          <w:szCs w:val="24"/>
          <w:u w:val="single"/>
        </w:rPr>
        <w:t>się z zapyta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ni</w:t>
      </w:r>
      <w:r w:rsidR="00F2277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em </w:t>
      </w:r>
      <w:r w:rsidRPr="00FE2AF9">
        <w:rPr>
          <w:rFonts w:ascii="Times New Roman" w:hAnsi="Times New Roman" w:cs="Times New Roman"/>
          <w:b/>
          <w:bCs/>
          <w:sz w:val="24"/>
          <w:szCs w:val="24"/>
          <w:u w:val="single"/>
        </w:rPr>
        <w:t>następującej treści:</w:t>
      </w:r>
    </w:p>
    <w:p w14:paraId="5FB517C5" w14:textId="5FDB0846" w:rsidR="00DF231D" w:rsidRPr="00FE2AF9" w:rsidRDefault="00DF231D" w:rsidP="00FE2A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AF9">
        <w:rPr>
          <w:rFonts w:ascii="Times New Roman" w:hAnsi="Times New Roman" w:cs="Times New Roman"/>
          <w:b/>
          <w:bCs/>
          <w:sz w:val="24"/>
          <w:szCs w:val="24"/>
        </w:rPr>
        <w:t>PYTANIA I ODPOWIEDZI:</w:t>
      </w:r>
    </w:p>
    <w:p w14:paraId="415DD202" w14:textId="7FAE8409" w:rsidR="00DF231D" w:rsidRPr="00FE2AF9" w:rsidRDefault="00DF231D" w:rsidP="00FE2AF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AF9">
        <w:rPr>
          <w:rFonts w:ascii="Times New Roman" w:hAnsi="Times New Roman" w:cs="Times New Roman"/>
          <w:b/>
          <w:bCs/>
          <w:sz w:val="24"/>
          <w:szCs w:val="24"/>
        </w:rPr>
        <w:t>Pytani</w:t>
      </w:r>
      <w:r w:rsidR="00F2277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E2AF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7CBBF94" w14:textId="77777777" w:rsidR="00F2277F" w:rsidRDefault="00DA607D" w:rsidP="006E3E2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607D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6E3E28" w:rsidRPr="006E3E28">
        <w:rPr>
          <w:rFonts w:ascii="Times New Roman" w:hAnsi="Times New Roman" w:cs="Times New Roman"/>
          <w:i/>
          <w:iCs/>
          <w:sz w:val="24"/>
          <w:szCs w:val="24"/>
        </w:rPr>
        <w:t xml:space="preserve">PYTANIA DO PROJEKTOWANYCH POSTANOWIEŃ UMOWY W SPRAWIE ZAMÓWIENIA PUBLICZNEGO Umowa Nr ZP.273.1.6/…/2025 </w:t>
      </w:r>
    </w:p>
    <w:p w14:paraId="4AD3311C" w14:textId="77777777" w:rsidR="00F2277F" w:rsidRDefault="006E3E28" w:rsidP="006E3E2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3E28">
        <w:rPr>
          <w:rFonts w:ascii="Times New Roman" w:hAnsi="Times New Roman" w:cs="Times New Roman"/>
          <w:i/>
          <w:iCs/>
          <w:sz w:val="24"/>
          <w:szCs w:val="24"/>
        </w:rPr>
        <w:t>1. § 14.</w:t>
      </w:r>
      <w:r w:rsidR="00F227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E3E28">
        <w:rPr>
          <w:rFonts w:ascii="Times New Roman" w:hAnsi="Times New Roman" w:cs="Times New Roman"/>
          <w:i/>
          <w:iCs/>
          <w:sz w:val="24"/>
          <w:szCs w:val="24"/>
        </w:rPr>
        <w:t xml:space="preserve">Gwarancja jakości i rękojmia ust. 1: Czy Zamawiający wyrazi zgodę na odstąpienie od uprawnień przysługujących z tytułu rękojmi ? </w:t>
      </w:r>
    </w:p>
    <w:p w14:paraId="775A1E5A" w14:textId="2FB7D446" w:rsidR="006E3E28" w:rsidRPr="006E3E28" w:rsidRDefault="006E3E28" w:rsidP="006E3E2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3E28">
        <w:rPr>
          <w:rFonts w:ascii="Times New Roman" w:hAnsi="Times New Roman" w:cs="Times New Roman"/>
          <w:i/>
          <w:iCs/>
          <w:sz w:val="24"/>
          <w:szCs w:val="24"/>
        </w:rPr>
        <w:t>2. § 14.</w:t>
      </w:r>
      <w:r w:rsidR="00F227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E3E28">
        <w:rPr>
          <w:rFonts w:ascii="Times New Roman" w:hAnsi="Times New Roman" w:cs="Times New Roman"/>
          <w:i/>
          <w:iCs/>
          <w:sz w:val="24"/>
          <w:szCs w:val="24"/>
        </w:rPr>
        <w:t>Gwarancja jakości i rękojmia ust. 3: Czy Zamawiający wyrazi zgodę na wydłużanie czasu na usuniecie wad i usterek do 14 dni kalendarzowych ?</w:t>
      </w:r>
    </w:p>
    <w:p w14:paraId="44639717" w14:textId="77777777" w:rsidR="00F2277F" w:rsidRDefault="006E3E28" w:rsidP="006E3E2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3E28">
        <w:rPr>
          <w:rFonts w:ascii="Times New Roman" w:hAnsi="Times New Roman" w:cs="Times New Roman"/>
          <w:i/>
          <w:iCs/>
          <w:sz w:val="24"/>
          <w:szCs w:val="24"/>
        </w:rPr>
        <w:t>3. § 17. Kary umowne ust. 2: Czy Zamawiający wyrazi zgodę na odstąpienie od dokonywania potrąceń z wynagrodzenia Wykonawcy, a wszelkie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E3E28">
        <w:rPr>
          <w:rFonts w:ascii="Times New Roman" w:hAnsi="Times New Roman" w:cs="Times New Roman"/>
          <w:i/>
          <w:iCs/>
          <w:sz w:val="24"/>
          <w:szCs w:val="24"/>
        </w:rPr>
        <w:t>ewentualne kary umowne i obciążenia będą rozliczane poprzez wystawienie przez Zamawiającego noty obciążeniowej z terminem płatności nie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E3E28">
        <w:rPr>
          <w:rFonts w:ascii="Times New Roman" w:hAnsi="Times New Roman" w:cs="Times New Roman"/>
          <w:i/>
          <w:iCs/>
          <w:sz w:val="24"/>
          <w:szCs w:val="24"/>
        </w:rPr>
        <w:t xml:space="preserve">krótszym niż 14 dni ? </w:t>
      </w:r>
    </w:p>
    <w:p w14:paraId="3F8C7CF6" w14:textId="77777777" w:rsidR="00F2277F" w:rsidRDefault="006E3E28" w:rsidP="006E3E2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3E28">
        <w:rPr>
          <w:rFonts w:ascii="Times New Roman" w:hAnsi="Times New Roman" w:cs="Times New Roman"/>
          <w:i/>
          <w:iCs/>
          <w:sz w:val="24"/>
          <w:szCs w:val="24"/>
        </w:rPr>
        <w:t>4. § 17. Kary umowne ust. 5: Propozycja zmiany brzmienia: „5. Strony zastrzegają sobie prawo do odszkodowania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E3E28">
        <w:rPr>
          <w:rFonts w:ascii="Times New Roman" w:hAnsi="Times New Roman" w:cs="Times New Roman"/>
          <w:i/>
          <w:iCs/>
          <w:sz w:val="24"/>
          <w:szCs w:val="24"/>
        </w:rPr>
        <w:t>uzupełniającego do wysokości rzeczywiście poniesionej szkody i utraconych korzyści, z zastrzeżeniem, iż łączna odpowiedzialność Wykonawcy z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E3E28">
        <w:rPr>
          <w:rFonts w:ascii="Times New Roman" w:hAnsi="Times New Roman" w:cs="Times New Roman"/>
          <w:i/>
          <w:iCs/>
          <w:sz w:val="24"/>
          <w:szCs w:val="24"/>
        </w:rPr>
        <w:t>wszelkich tytułów, w tym wynikających z Umowy, nie może przekroczyć 10% wartości Umowy. Wyłącza się odpowiedzialność Stron z tytułu utraty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E3E28">
        <w:rPr>
          <w:rFonts w:ascii="Times New Roman" w:hAnsi="Times New Roman" w:cs="Times New Roman"/>
          <w:i/>
          <w:iCs/>
          <w:sz w:val="24"/>
          <w:szCs w:val="24"/>
        </w:rPr>
        <w:t>zysku, straty produkcyjnej lub straty w korzystaniu, utraty umów, utraty danych, jakichkolwiek strat następczych lub pośrednich, w tym</w:t>
      </w:r>
      <w:r w:rsidR="00F227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E3E28">
        <w:rPr>
          <w:rFonts w:ascii="Times New Roman" w:hAnsi="Times New Roman" w:cs="Times New Roman"/>
          <w:i/>
          <w:iCs/>
          <w:sz w:val="24"/>
          <w:szCs w:val="24"/>
        </w:rPr>
        <w:t xml:space="preserve">utraconych korzyści.” </w:t>
      </w:r>
    </w:p>
    <w:p w14:paraId="474E70B7" w14:textId="7F276E6A" w:rsidR="00DF231D" w:rsidRPr="00DA607D" w:rsidRDefault="006E3E28" w:rsidP="006E3E2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3E28">
        <w:rPr>
          <w:rFonts w:ascii="Times New Roman" w:hAnsi="Times New Roman" w:cs="Times New Roman"/>
          <w:i/>
          <w:iCs/>
          <w:sz w:val="24"/>
          <w:szCs w:val="24"/>
        </w:rPr>
        <w:t>5. § 18. Odstąpienie od Umowy ust. 1 pkt. 5): Propozycja zmiany brzmienia: „ 5) gdy Wykonawca samowolnie przerwał</w:t>
      </w:r>
      <w:r w:rsidR="00F2277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E3E28">
        <w:rPr>
          <w:rFonts w:ascii="Times New Roman" w:hAnsi="Times New Roman" w:cs="Times New Roman"/>
          <w:i/>
          <w:iCs/>
          <w:sz w:val="24"/>
          <w:szCs w:val="24"/>
        </w:rPr>
        <w:t>realizację robót i przerwa trwa dłużej niż 10 dni;”</w:t>
      </w:r>
      <w:r w:rsidR="00DA607D" w:rsidRPr="00DA607D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14:paraId="68660708" w14:textId="77777777" w:rsidR="00F2277F" w:rsidRDefault="00DF231D" w:rsidP="00F2277F">
      <w:pPr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FE2AF9">
        <w:rPr>
          <w:rFonts w:ascii="Times New Roman" w:hAnsi="Times New Roman" w:cs="Times New Roman"/>
          <w:b/>
          <w:bCs/>
          <w:sz w:val="24"/>
          <w:szCs w:val="24"/>
        </w:rPr>
        <w:t>Odpowiedź:</w:t>
      </w:r>
      <w:r w:rsidR="00463821" w:rsidRPr="00FE2AF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50EBB933" w14:textId="12F03B44" w:rsidR="00A8557C" w:rsidRDefault="00F2277F" w:rsidP="00C570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07D">
        <w:rPr>
          <w:rFonts w:ascii="Times New Roman" w:hAnsi="Times New Roman" w:cs="Times New Roman"/>
          <w:sz w:val="24"/>
          <w:szCs w:val="24"/>
        </w:rPr>
        <w:t>Zamawiający nie wyraża zgody i podtrzymuje zapisy SWZ.</w:t>
      </w:r>
      <w:bookmarkEnd w:id="1"/>
    </w:p>
    <w:p w14:paraId="70C12155" w14:textId="77777777" w:rsidR="00F36083" w:rsidRPr="00F36083" w:rsidRDefault="00F36083" w:rsidP="00A8557C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F36083">
        <w:rPr>
          <w:rFonts w:ascii="Times New Roman" w:hAnsi="Times New Roman" w:cs="Times New Roman"/>
          <w:sz w:val="20"/>
          <w:szCs w:val="20"/>
        </w:rPr>
        <w:t>Roman Gołębiewski</w:t>
      </w:r>
    </w:p>
    <w:p w14:paraId="1113E092" w14:textId="251E60D1" w:rsidR="00F36083" w:rsidRPr="00F2277F" w:rsidRDefault="00F36083" w:rsidP="00F2277F">
      <w:pPr>
        <w:spacing w:after="0" w:line="240" w:lineRule="auto"/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F36083">
        <w:rPr>
          <w:rFonts w:ascii="Times New Roman" w:hAnsi="Times New Roman" w:cs="Times New Roman"/>
          <w:sz w:val="20"/>
          <w:szCs w:val="20"/>
        </w:rPr>
        <w:t>Starosta Włocławski</w:t>
      </w:r>
      <w:r w:rsidRPr="00F36083">
        <w:rPr>
          <w:rFonts w:ascii="Times New Roman" w:hAnsi="Times New Roman" w:cs="Times New Roman"/>
          <w:sz w:val="20"/>
          <w:szCs w:val="20"/>
        </w:rPr>
        <w:tab/>
      </w:r>
    </w:p>
    <w:p w14:paraId="429AF424" w14:textId="77777777" w:rsidR="00F36083" w:rsidRPr="00F36083" w:rsidRDefault="00F36083" w:rsidP="00C570A5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F36083">
        <w:rPr>
          <w:rFonts w:ascii="Times New Roman" w:hAnsi="Times New Roman" w:cs="Times New Roman"/>
          <w:u w:val="single"/>
        </w:rPr>
        <w:t>Do zamieszczenia:</w:t>
      </w:r>
    </w:p>
    <w:p w14:paraId="4D94DE45" w14:textId="77777777" w:rsidR="00F36083" w:rsidRPr="00F36083" w:rsidRDefault="00F36083" w:rsidP="00C570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6083">
        <w:rPr>
          <w:rFonts w:ascii="Times New Roman" w:hAnsi="Times New Roman" w:cs="Times New Roman"/>
        </w:rPr>
        <w:t>1. strona internetowa prowadzonego postępowania</w:t>
      </w:r>
    </w:p>
    <w:p w14:paraId="753A48A9" w14:textId="073F3ECF" w:rsidR="00D5250C" w:rsidRPr="00D01A51" w:rsidRDefault="00F36083" w:rsidP="00D01A51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F36083">
        <w:rPr>
          <w:rFonts w:ascii="Times New Roman" w:hAnsi="Times New Roman" w:cs="Times New Roman"/>
        </w:rPr>
        <w:t>2. a/a</w:t>
      </w:r>
    </w:p>
    <w:sectPr w:rsidR="00D5250C" w:rsidRPr="00D01A5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AA18C" w14:textId="77777777" w:rsidR="00B80D40" w:rsidRDefault="00B80D40" w:rsidP="00CE5233">
      <w:pPr>
        <w:spacing w:after="0" w:line="240" w:lineRule="auto"/>
      </w:pPr>
      <w:r>
        <w:separator/>
      </w:r>
    </w:p>
  </w:endnote>
  <w:endnote w:type="continuationSeparator" w:id="0">
    <w:p w14:paraId="1B1AB24B" w14:textId="77777777" w:rsidR="00B80D40" w:rsidRDefault="00B80D40" w:rsidP="00CE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0221459"/>
      <w:docPartObj>
        <w:docPartGallery w:val="Page Numbers (Bottom of Page)"/>
        <w:docPartUnique/>
      </w:docPartObj>
    </w:sdtPr>
    <w:sdtContent>
      <w:p w14:paraId="5A8A2AE7" w14:textId="238D5B90" w:rsidR="00955737" w:rsidRDefault="009557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98490B" w14:textId="77777777" w:rsidR="00955737" w:rsidRDefault="009557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36568" w14:textId="77777777" w:rsidR="00B80D40" w:rsidRDefault="00B80D40" w:rsidP="00CE5233">
      <w:pPr>
        <w:spacing w:after="0" w:line="240" w:lineRule="auto"/>
      </w:pPr>
      <w:r>
        <w:separator/>
      </w:r>
    </w:p>
  </w:footnote>
  <w:footnote w:type="continuationSeparator" w:id="0">
    <w:p w14:paraId="6BA03D19" w14:textId="77777777" w:rsidR="00B80D40" w:rsidRDefault="00B80D40" w:rsidP="00CE5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B2528" w14:textId="1AEF92CF" w:rsidR="00CE5233" w:rsidRDefault="00A65C25">
    <w:pPr>
      <w:pStyle w:val="Nagwek"/>
    </w:pPr>
    <w:r w:rsidRPr="00596603">
      <w:rPr>
        <w:noProof/>
      </w:rPr>
      <w:drawing>
        <wp:inline distT="0" distB="0" distL="0" distR="0" wp14:anchorId="50581E52" wp14:editId="33ECB52F">
          <wp:extent cx="5753100" cy="548640"/>
          <wp:effectExtent l="0" t="0" r="0" b="3810"/>
          <wp:docPr id="1542605961" name="Obraz 1" descr="C:\Users\rmarszalek\AppData\Local\Microsoft\Windows\INetCache\Content.Outlook\5MVJWRI7\ciag-kpo-cup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rmarszalek\AppData\Local\Microsoft\Windows\INetCache\Content.Outlook\5MVJWRI7\ciag-kpo-cup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E4BF0"/>
    <w:multiLevelType w:val="hybridMultilevel"/>
    <w:tmpl w:val="DF2AF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86C9C"/>
    <w:multiLevelType w:val="hybridMultilevel"/>
    <w:tmpl w:val="F6CA5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841E5"/>
    <w:multiLevelType w:val="hybridMultilevel"/>
    <w:tmpl w:val="64081BB6"/>
    <w:lvl w:ilvl="0" w:tplc="86807D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2053D"/>
    <w:multiLevelType w:val="hybridMultilevel"/>
    <w:tmpl w:val="61E4C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B37C0"/>
    <w:multiLevelType w:val="hybridMultilevel"/>
    <w:tmpl w:val="5BB474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C4BF6"/>
    <w:multiLevelType w:val="hybridMultilevel"/>
    <w:tmpl w:val="9E64E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A3CBE"/>
    <w:multiLevelType w:val="multilevel"/>
    <w:tmpl w:val="82E6504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A173646"/>
    <w:multiLevelType w:val="multilevel"/>
    <w:tmpl w:val="B5004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E45ED7"/>
    <w:multiLevelType w:val="hybridMultilevel"/>
    <w:tmpl w:val="7ED67E30"/>
    <w:lvl w:ilvl="0" w:tplc="995C0C8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5388405E"/>
    <w:multiLevelType w:val="hybridMultilevel"/>
    <w:tmpl w:val="4A307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6C0F26"/>
    <w:multiLevelType w:val="multilevel"/>
    <w:tmpl w:val="9BA0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4EE3FC5"/>
    <w:multiLevelType w:val="hybridMultilevel"/>
    <w:tmpl w:val="D86E6C8A"/>
    <w:lvl w:ilvl="0" w:tplc="FE34C4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7E61FDF"/>
    <w:multiLevelType w:val="hybridMultilevel"/>
    <w:tmpl w:val="A05EA116"/>
    <w:lvl w:ilvl="0" w:tplc="B9DA69AE">
      <w:start w:val="1"/>
      <w:numFmt w:val="decimal"/>
      <w:lvlText w:val="%1.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6AC6694E"/>
    <w:multiLevelType w:val="hybridMultilevel"/>
    <w:tmpl w:val="11AA2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F1A05"/>
    <w:multiLevelType w:val="hybridMultilevel"/>
    <w:tmpl w:val="849A8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A5790"/>
    <w:multiLevelType w:val="hybridMultilevel"/>
    <w:tmpl w:val="A74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BC4F71"/>
    <w:multiLevelType w:val="hybridMultilevel"/>
    <w:tmpl w:val="76644ED0"/>
    <w:lvl w:ilvl="0" w:tplc="F84E8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45B65"/>
    <w:multiLevelType w:val="hybridMultilevel"/>
    <w:tmpl w:val="6B588CF4"/>
    <w:lvl w:ilvl="0" w:tplc="F90E1D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47440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2943984">
    <w:abstractNumId w:val="8"/>
  </w:num>
  <w:num w:numId="3" w16cid:durableId="2084718520">
    <w:abstractNumId w:val="15"/>
  </w:num>
  <w:num w:numId="4" w16cid:durableId="2061856038">
    <w:abstractNumId w:val="3"/>
  </w:num>
  <w:num w:numId="5" w16cid:durableId="432677199">
    <w:abstractNumId w:val="7"/>
  </w:num>
  <w:num w:numId="6" w16cid:durableId="1780448766">
    <w:abstractNumId w:val="10"/>
  </w:num>
  <w:num w:numId="7" w16cid:durableId="1074861618">
    <w:abstractNumId w:val="4"/>
  </w:num>
  <w:num w:numId="8" w16cid:durableId="57555639">
    <w:abstractNumId w:val="6"/>
  </w:num>
  <w:num w:numId="9" w16cid:durableId="1788813518">
    <w:abstractNumId w:val="17"/>
  </w:num>
  <w:num w:numId="10" w16cid:durableId="1246451165">
    <w:abstractNumId w:val="5"/>
  </w:num>
  <w:num w:numId="11" w16cid:durableId="907425667">
    <w:abstractNumId w:val="2"/>
  </w:num>
  <w:num w:numId="12" w16cid:durableId="1244486514">
    <w:abstractNumId w:val="16"/>
  </w:num>
  <w:num w:numId="13" w16cid:durableId="1689285786">
    <w:abstractNumId w:val="13"/>
  </w:num>
  <w:num w:numId="14" w16cid:durableId="446776078">
    <w:abstractNumId w:val="9"/>
  </w:num>
  <w:num w:numId="15" w16cid:durableId="502403537">
    <w:abstractNumId w:val="14"/>
  </w:num>
  <w:num w:numId="16" w16cid:durableId="146520080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7351885">
    <w:abstractNumId w:val="11"/>
  </w:num>
  <w:num w:numId="18" w16cid:durableId="1617902584">
    <w:abstractNumId w:val="1"/>
  </w:num>
  <w:num w:numId="19" w16cid:durableId="1517768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4A"/>
    <w:rsid w:val="00000D3C"/>
    <w:rsid w:val="00045AD0"/>
    <w:rsid w:val="000818BF"/>
    <w:rsid w:val="000927C3"/>
    <w:rsid w:val="00095EAE"/>
    <w:rsid w:val="000B4850"/>
    <w:rsid w:val="000C185C"/>
    <w:rsid w:val="000F08D7"/>
    <w:rsid w:val="000F2FC9"/>
    <w:rsid w:val="001059CE"/>
    <w:rsid w:val="0012579F"/>
    <w:rsid w:val="00127FA4"/>
    <w:rsid w:val="00135F60"/>
    <w:rsid w:val="00141C4A"/>
    <w:rsid w:val="001464F6"/>
    <w:rsid w:val="001A0378"/>
    <w:rsid w:val="001E0CF3"/>
    <w:rsid w:val="002155E6"/>
    <w:rsid w:val="002159F5"/>
    <w:rsid w:val="002B2617"/>
    <w:rsid w:val="002E21AB"/>
    <w:rsid w:val="002E6037"/>
    <w:rsid w:val="0032102F"/>
    <w:rsid w:val="00330532"/>
    <w:rsid w:val="003420C0"/>
    <w:rsid w:val="00346897"/>
    <w:rsid w:val="00350FF1"/>
    <w:rsid w:val="00377046"/>
    <w:rsid w:val="00435352"/>
    <w:rsid w:val="00442EE0"/>
    <w:rsid w:val="004533BB"/>
    <w:rsid w:val="0046040E"/>
    <w:rsid w:val="00463821"/>
    <w:rsid w:val="004A6C47"/>
    <w:rsid w:val="005060D1"/>
    <w:rsid w:val="005D1C20"/>
    <w:rsid w:val="005D4FD8"/>
    <w:rsid w:val="005E4C2D"/>
    <w:rsid w:val="006112BF"/>
    <w:rsid w:val="0065261A"/>
    <w:rsid w:val="006875A7"/>
    <w:rsid w:val="00695179"/>
    <w:rsid w:val="006C6EC8"/>
    <w:rsid w:val="006E3E28"/>
    <w:rsid w:val="006E612C"/>
    <w:rsid w:val="006F14BF"/>
    <w:rsid w:val="006F1654"/>
    <w:rsid w:val="00723971"/>
    <w:rsid w:val="007565CC"/>
    <w:rsid w:val="007645A5"/>
    <w:rsid w:val="007959E7"/>
    <w:rsid w:val="007C15AC"/>
    <w:rsid w:val="007C1BCB"/>
    <w:rsid w:val="007C4140"/>
    <w:rsid w:val="007D7167"/>
    <w:rsid w:val="007E02A4"/>
    <w:rsid w:val="00816ED3"/>
    <w:rsid w:val="00825506"/>
    <w:rsid w:val="0083494B"/>
    <w:rsid w:val="008A53EF"/>
    <w:rsid w:val="008C718D"/>
    <w:rsid w:val="00955737"/>
    <w:rsid w:val="009C01E8"/>
    <w:rsid w:val="009C2B21"/>
    <w:rsid w:val="00A06128"/>
    <w:rsid w:val="00A343FD"/>
    <w:rsid w:val="00A65C25"/>
    <w:rsid w:val="00A848E0"/>
    <w:rsid w:val="00A8557C"/>
    <w:rsid w:val="00A91649"/>
    <w:rsid w:val="00A9389D"/>
    <w:rsid w:val="00AB6003"/>
    <w:rsid w:val="00AC453E"/>
    <w:rsid w:val="00AE1E7F"/>
    <w:rsid w:val="00AE55E9"/>
    <w:rsid w:val="00AF45ED"/>
    <w:rsid w:val="00B0105B"/>
    <w:rsid w:val="00B221CC"/>
    <w:rsid w:val="00B64FA2"/>
    <w:rsid w:val="00B80D40"/>
    <w:rsid w:val="00BD5B43"/>
    <w:rsid w:val="00C00FB4"/>
    <w:rsid w:val="00C14366"/>
    <w:rsid w:val="00C2519D"/>
    <w:rsid w:val="00C3099C"/>
    <w:rsid w:val="00C53CC3"/>
    <w:rsid w:val="00C570A5"/>
    <w:rsid w:val="00C92282"/>
    <w:rsid w:val="00CA1CF7"/>
    <w:rsid w:val="00CD554F"/>
    <w:rsid w:val="00CE5233"/>
    <w:rsid w:val="00CF0955"/>
    <w:rsid w:val="00D01A51"/>
    <w:rsid w:val="00D208F7"/>
    <w:rsid w:val="00D22F7E"/>
    <w:rsid w:val="00D31829"/>
    <w:rsid w:val="00D478CF"/>
    <w:rsid w:val="00D5250C"/>
    <w:rsid w:val="00D56308"/>
    <w:rsid w:val="00DA607D"/>
    <w:rsid w:val="00DD57C1"/>
    <w:rsid w:val="00DF1058"/>
    <w:rsid w:val="00DF231D"/>
    <w:rsid w:val="00E0050E"/>
    <w:rsid w:val="00E02869"/>
    <w:rsid w:val="00E15428"/>
    <w:rsid w:val="00E17C54"/>
    <w:rsid w:val="00E21424"/>
    <w:rsid w:val="00E321C6"/>
    <w:rsid w:val="00E57695"/>
    <w:rsid w:val="00E63937"/>
    <w:rsid w:val="00E64D99"/>
    <w:rsid w:val="00E965AA"/>
    <w:rsid w:val="00EA727A"/>
    <w:rsid w:val="00EB2076"/>
    <w:rsid w:val="00EF346A"/>
    <w:rsid w:val="00F001FF"/>
    <w:rsid w:val="00F0740D"/>
    <w:rsid w:val="00F179E6"/>
    <w:rsid w:val="00F2277F"/>
    <w:rsid w:val="00F36083"/>
    <w:rsid w:val="00F3670B"/>
    <w:rsid w:val="00F6421C"/>
    <w:rsid w:val="00FA204F"/>
    <w:rsid w:val="00FD08ED"/>
    <w:rsid w:val="00FE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9B21C"/>
  <w15:chartTrackingRefBased/>
  <w15:docId w15:val="{883D350F-F3BF-44DB-8CE3-24895D64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6EC8"/>
  </w:style>
  <w:style w:type="paragraph" w:styleId="Nagwek1">
    <w:name w:val="heading 1"/>
    <w:basedOn w:val="Normalny"/>
    <w:next w:val="Normalny"/>
    <w:link w:val="Nagwek1Znak"/>
    <w:uiPriority w:val="9"/>
    <w:qFormat/>
    <w:rsid w:val="00141C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1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1C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1C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1C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1C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1C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1C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1C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1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1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1C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1C4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1C4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1C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1C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1C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1C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1C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1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1C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1C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1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1C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1C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1C4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1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1C4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1C4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CE5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5233"/>
  </w:style>
  <w:style w:type="paragraph" w:styleId="Stopka">
    <w:name w:val="footer"/>
    <w:basedOn w:val="Normalny"/>
    <w:link w:val="StopkaZnak"/>
    <w:uiPriority w:val="99"/>
    <w:unhideWhenUsed/>
    <w:rsid w:val="00CE5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523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1BC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1BC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1B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4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Agnieszka Dopierała</cp:lastModifiedBy>
  <cp:revision>6</cp:revision>
  <cp:lastPrinted>2025-02-24T07:52:00Z</cp:lastPrinted>
  <dcterms:created xsi:type="dcterms:W3CDTF">2025-03-06T10:54:00Z</dcterms:created>
  <dcterms:modified xsi:type="dcterms:W3CDTF">2025-03-06T11:09:00Z</dcterms:modified>
</cp:coreProperties>
</file>