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EE6F" w14:textId="77777777" w:rsidR="00A77B3E" w:rsidRDefault="00E51BA7">
      <w:pPr>
        <w:keepNext/>
        <w:spacing w:before="120" w:after="120" w:line="360" w:lineRule="auto"/>
        <w:ind w:left="571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105/25</w:t>
      </w:r>
      <w:r>
        <w:rPr>
          <w:color w:val="000000"/>
          <w:u w:color="000000"/>
        </w:rPr>
        <w:br/>
        <w:t>Zarządu Powiatu we Włocławku</w:t>
      </w:r>
      <w:r>
        <w:rPr>
          <w:color w:val="000000"/>
          <w:u w:color="000000"/>
        </w:rPr>
        <w:br/>
        <w:t>z dnia 7 marca 2025 r.</w:t>
      </w:r>
    </w:p>
    <w:p w14:paraId="67BBF9A7" w14:textId="4008B547" w:rsidR="00A77B3E" w:rsidRDefault="00E51BA7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KONKURSIE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Zarząd Powiatu we Włocławku</w:t>
      </w:r>
      <w:r>
        <w:rPr>
          <w:b/>
          <w:color w:val="000000"/>
          <w:u w:color="000000"/>
        </w:rPr>
        <w:br/>
        <w:t>ogłasza konkurs na stanowisko Dyrektora Powiatowego Centrum Zdrowia -  Samodzielnego Publicznego Zespołu Przychodni Specjalistycznych we Włocławku</w:t>
      </w:r>
    </w:p>
    <w:p w14:paraId="31657A00" w14:textId="77777777" w:rsidR="00A77B3E" w:rsidRDefault="00E51BA7" w:rsidP="0006401B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Nazwa i adres podmiotu leczniczego.</w:t>
      </w:r>
    </w:p>
    <w:p w14:paraId="1D060EEB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Powiatowe Centrum Zdrowia – Samodzielny Publiczny Zespół Przychodni Specjalistycznych we Włocławku, ul. Szpitalna 6A, 87-800 Włocławek.</w:t>
      </w:r>
    </w:p>
    <w:p w14:paraId="0C771AB3" w14:textId="77777777" w:rsidR="00A77B3E" w:rsidRDefault="00E51BA7" w:rsidP="0006401B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Informacja o zasadach udostępniania materiałów informacyjnych o stanie prawnym, organizacyjnym i ekonomicznym podmiotu leczniczego.</w:t>
      </w:r>
    </w:p>
    <w:p w14:paraId="504809E3" w14:textId="7B786A65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Każdemu kandydatowi zgłaszającemu się do konkursu udostępnia się do wglądu jednakowe dla wszystkich kandydatów materiały informacyjne o stanie prawnym, organizacyjnym i ekonomicznym Powiatowego Centrum Zdrowia - Samodzielnego Publicznego Zespołu Przychodni Specjalistycznych we Włocławku, w siedzibie Starostwa Powiatowego we Włocławku, ul. Cyganka 28, pokój nr 43, w poniedziałki, środy, czwartki od godz. 7:30 do godz. 15:30, we wtorki od godz. 7:30 do godz. 17:00, w piątki od godz. 7:30 do</w:t>
      </w:r>
      <w:r w:rsidR="0006401B">
        <w:rPr>
          <w:color w:val="000000"/>
          <w:u w:color="000000"/>
        </w:rPr>
        <w:t> </w:t>
      </w:r>
      <w:r>
        <w:rPr>
          <w:color w:val="000000"/>
          <w:u w:color="000000"/>
        </w:rPr>
        <w:t>godz. 14:00.</w:t>
      </w:r>
    </w:p>
    <w:p w14:paraId="76B02087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zakres materiałów wchodzą:</w:t>
      </w:r>
    </w:p>
    <w:p w14:paraId="5DDCDDCB" w14:textId="77777777" w:rsidR="00A77B3E" w:rsidRDefault="00E51BA7" w:rsidP="0006401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Statut Powiatowego Centrum Zdrowia - Samodzielnego Publicznego Zespołu Przychodni Specjalistycznych we Włocławku</w:t>
      </w:r>
    </w:p>
    <w:p w14:paraId="7D358D3C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</w:rPr>
        <w:t> </w:t>
      </w:r>
      <w:r>
        <w:rPr>
          <w:color w:val="000000"/>
          <w:u w:color="000000"/>
        </w:rPr>
        <w:t>https://spzps.rbip.mojregion.info/48/53/statut-pcz-spzps.html </w:t>
      </w:r>
    </w:p>
    <w:p w14:paraId="0A78247F" w14:textId="77777777" w:rsidR="00A77B3E" w:rsidRDefault="00E51BA7" w:rsidP="0006401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Regulamin organizacyjny Powiatowego Centrum Zdrowia - Samodzielnego Publicznego Zespołu Przychodni Specjalistycznych we Włocławku</w:t>
      </w:r>
    </w:p>
    <w:p w14:paraId="3E1CCC9E" w14:textId="77777777" w:rsidR="00A77B3E" w:rsidRDefault="00E51BA7" w:rsidP="0006401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Sprawozdanie finansowe Powiatowego Centrum Zdrowia - Samodzielnego Publicznego Zespołu Przychodni Specjalistycznych we Włocławku za 2023 r.</w:t>
      </w:r>
    </w:p>
    <w:p w14:paraId="71E290E1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</w:rPr>
        <w:t> </w:t>
      </w:r>
      <w:r>
        <w:rPr>
          <w:color w:val="000000"/>
          <w:u w:color="000000"/>
        </w:rPr>
        <w:t>https://pow-wloclawski.rbip.mojregion.info/5379/uchwala-nr-iv3324-rady-powiatu-we-wloclawku-z-dnia-28-czerwca-2024-r-w-sprawie-zatwierdzenia-sprawozdania-finansowego-powiatowego-centrum-zdrowia-samodzielnego-publicznego-zespolu-przychodni-specjalistycznych-we-wloclawku-za-2023-r.html </w:t>
      </w:r>
    </w:p>
    <w:p w14:paraId="1BDCEC85" w14:textId="77777777" w:rsidR="00A77B3E" w:rsidRDefault="00E51BA7" w:rsidP="0006401B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Stanowisko objęte konkursem.</w:t>
      </w:r>
    </w:p>
    <w:p w14:paraId="056A69A2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Dyrektor Powiatowego Centrum Zdrowia - Samodzielnego Publicznego Zespołu Przychodni Specjalistycznych we Włocławku.</w:t>
      </w:r>
    </w:p>
    <w:p w14:paraId="5E6331FC" w14:textId="77777777" w:rsidR="00A77B3E" w:rsidRDefault="00E51BA7" w:rsidP="0006401B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Wymagane kwalifikacje kandydata.</w:t>
      </w:r>
    </w:p>
    <w:p w14:paraId="1E816AFD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konkursu może przystąpić osoba posiadająca kwalifikacje do zajmowania stanowiska określone w ustawie z dnia 15 kwietnia 2011 r. o działalności leczniczej (Dz. U. z 2024 r. poz. 799, 1897, z 2025 r. poz. 129) tj.:</w:t>
      </w:r>
    </w:p>
    <w:p w14:paraId="65F2289A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wyższe;</w:t>
      </w:r>
    </w:p>
    <w:p w14:paraId="160C7ABC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wiedzę i doświadczenie dające rękojmię prawidłowego wykonywania obowiązków kierownika podmiotu leczniczego;</w:t>
      </w:r>
    </w:p>
    <w:p w14:paraId="77CD2927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posiada co najmniej pięcioletni staż pracy na stanowisku kierowniczym albo ukończone studia podyplomowe na kierunku zarządzanie i co najmniej trzyletni staż pracy;</w:t>
      </w:r>
    </w:p>
    <w:p w14:paraId="14B0B97A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została prawomocnie skazana za przestępstwo popełnione umyślnie.</w:t>
      </w:r>
    </w:p>
    <w:p w14:paraId="5AC83DFB" w14:textId="77777777" w:rsidR="00A77B3E" w:rsidRDefault="00E51BA7" w:rsidP="0006401B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Kandydat zgłaszający się do konkursu składa.</w:t>
      </w:r>
    </w:p>
    <w:p w14:paraId="4EFEBD05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podanie o przyjęcie na stanowisko objęte konkursem;</w:t>
      </w:r>
    </w:p>
    <w:p w14:paraId="1DA645CE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dokumenty stwierdzające kwalifikacje zawodowe wymagane do zajmowania stanowiska Dyrektora Powiatowego Centrum Zdrowia - Samodzielnego Publicznego Zespołu Przychodni Specjalistycznych we Włocławku;</w:t>
      </w:r>
    </w:p>
    <w:p w14:paraId="0ED0B346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opisany przez kandydata przebieg pracy zawodowej;</w:t>
      </w:r>
    </w:p>
    <w:p w14:paraId="777A4A2F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kopie innych dokumentów, w szczególności potwierdzających dorobek i kwalifikacje zawodowe kandydata (kopie złożonych dokumentów kandydat potwierdza „za zgodność z oryginałem”. Na prośbę Komisji konkursowej kandydat jest zobowiązany przedstawić oryginały dokumentów);</w:t>
      </w:r>
    </w:p>
    <w:p w14:paraId="297CF166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informację o kandydacie z Krajowego Rejestru Karnego opatrzoną datą nie wcześniejszą niż jeden miesiąc przed dniem zgłoszenia do konkursu (oryginał zaświadczenia o niekaralności);</w:t>
      </w:r>
    </w:p>
    <w:p w14:paraId="3945A781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oświadczenie kandydata o braku prawomocnie orzeczonego wobec niego zakazu zajmowania  stanowiska objętego konkursem;</w:t>
      </w:r>
    </w:p>
    <w:p w14:paraId="4037C459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oświadczenie o wyrażeniu zgody na przetwarzanie danych osobowych w celu przeprowadzania postępowania konkursowego na stanowisko Dyrektora Powiatowego Centrum Zdrowia - Samodzielnego Publicznego Zespołu Przychodni Specjalistycznych we Włocławku.</w:t>
      </w:r>
    </w:p>
    <w:p w14:paraId="367464EC" w14:textId="77777777" w:rsidR="00A77B3E" w:rsidRDefault="00E51BA7" w:rsidP="0006401B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Miejsce i termin złożenia wymaganych od kandydatów dokumentów.</w:t>
      </w:r>
    </w:p>
    <w:p w14:paraId="2A507C5D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Oferty należy składać w zaklejonej kopercie na adres:</w:t>
      </w:r>
    </w:p>
    <w:p w14:paraId="6CBFD253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Starostwo Powiatowe we Włocławku, ul. Cyganka 28, 87-800 Włocławek – do Sekretariatu Starosty Włocławskiego, pokój nr 47, w terminie do dnia 19 marca 2025 r. do godz. 15:30. W przypadku dokumentów wysłanych pocztą na ww. adres, o zachowaniu terminu decyduje data i godzina wpływu oferty  (nie data stempla pocztowego) do Starostwa Powiatowego we Włocławku. Oferty, które wpłyną do Starostwa po wyżej wymienionym terminie, nie będą rozpatrywane.</w:t>
      </w:r>
    </w:p>
    <w:p w14:paraId="15F4B27D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 kopercie kandydat umieszcza swoje imię i nazwisko oraz adres i numer telefonu kontaktowego, a także adnotację o treści: „Konkurs na stanowisko Dyrektora PCZ-SPZPS we Włocławku”.</w:t>
      </w:r>
    </w:p>
    <w:p w14:paraId="67703475" w14:textId="77777777" w:rsidR="00A77B3E" w:rsidRDefault="00E51BA7" w:rsidP="0006401B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Przewidywane miejsce i termin rozpatrzenia zgłoszonych kandydatur.</w:t>
      </w:r>
    </w:p>
    <w:p w14:paraId="56995E8B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Miejsce:</w:t>
      </w:r>
      <w:r>
        <w:rPr>
          <w:color w:val="000000"/>
          <w:u w:color="000000"/>
        </w:rPr>
        <w:t xml:space="preserve"> Starostwo Powiatowe we Włocławku, ul. Cyganka 28, 87-800 Włocławek.</w:t>
      </w:r>
    </w:p>
    <w:p w14:paraId="54CCE5DE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Termin</w:t>
      </w:r>
      <w:r>
        <w:rPr>
          <w:color w:val="000000"/>
          <w:u w:color="000000"/>
        </w:rPr>
        <w:t>: do 30 dni od dnia udostępnienia ogłoszenia.</w:t>
      </w:r>
    </w:p>
    <w:p w14:paraId="539B5AA7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terminie i miejscu postępowania konkursowego kandydaci zostaną powiadomieni telefonicznie.</w:t>
      </w:r>
    </w:p>
    <w:p w14:paraId="09F18CD1" w14:textId="77777777" w:rsidR="00A77B3E" w:rsidRDefault="00E51BA7" w:rsidP="0006401B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Informacje dodatkowe:</w:t>
      </w:r>
    </w:p>
    <w:p w14:paraId="12B3E0BB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Postępowanie konkursowe będzie przeprowadzone w dwóch etapach:</w:t>
      </w:r>
    </w:p>
    <w:p w14:paraId="19C11F42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 etap – weryfikacja dokumentów pod względem ich kompletności oraz spełnienia wymagań określonych w ogłoszeniu. Oferty niekompletne nie będą rozpatrywane.</w:t>
      </w:r>
    </w:p>
    <w:p w14:paraId="20D8D8BB" w14:textId="77777777" w:rsidR="00A77B3E" w:rsidRDefault="00E51BA7" w:rsidP="0006401B">
      <w:pPr>
        <w:spacing w:before="12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II etap – indywidualne rozmowy z kandydatami, których złożona dokumentacja została zweryfikowana pozytywnie, polegające w pierwszej kolejności na zadawaniu jednakowych pytań niezbędnych do ustalenia przydatności na stanowisko objęte konkursem, a następnie pytań dodatkowych zadawanych przez członków komisji konkursowej.</w:t>
      </w:r>
    </w:p>
    <w:p w14:paraId="39FF48CA" w14:textId="77777777" w:rsidR="00A77B3E" w:rsidRDefault="00E51BA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Dodatkowe informacje udzielane są pod nr telefonu (054) 230-46-12.</w:t>
      </w:r>
    </w:p>
    <w:p w14:paraId="2B3121A3" w14:textId="77777777" w:rsidR="0006401B" w:rsidRDefault="0006401B">
      <w:pPr>
        <w:spacing w:before="120" w:after="120"/>
        <w:jc w:val="center"/>
        <w:rPr>
          <w:b/>
          <w:color w:val="000000"/>
          <w:u w:color="000000"/>
        </w:rPr>
      </w:pPr>
    </w:p>
    <w:p w14:paraId="4C19B585" w14:textId="77777777" w:rsidR="0006401B" w:rsidRDefault="0006401B">
      <w:pPr>
        <w:spacing w:before="120" w:after="120"/>
        <w:jc w:val="center"/>
        <w:rPr>
          <w:b/>
          <w:color w:val="000000"/>
          <w:u w:color="000000"/>
        </w:rPr>
      </w:pPr>
    </w:p>
    <w:p w14:paraId="11983278" w14:textId="64923897" w:rsidR="00A77B3E" w:rsidRDefault="00E51BA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KLAUZULA INFORMACYJNA W PROCESIE REKRUTACJI</w:t>
      </w:r>
    </w:p>
    <w:p w14:paraId="16D4EB34" w14:textId="15BB317E" w:rsidR="00A77B3E" w:rsidRDefault="00E51BA7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ust. 2 rozporządzenia Parlamentu Europejskiego i Rady (UE) 2016/679</w:t>
      </w:r>
      <w:r w:rsidR="0006401B">
        <w:rPr>
          <w:color w:val="000000"/>
          <w:u w:color="000000"/>
        </w:rPr>
        <w:t xml:space="preserve"> z</w:t>
      </w:r>
      <w:r>
        <w:rPr>
          <w:color w:val="000000"/>
          <w:u w:color="000000"/>
        </w:rPr>
        <w:t xml:space="preserve"> 27.04.2016 r. w sprawie ochrony osób fizycznych w związku z przetwarzaniem danych osobowych </w:t>
      </w:r>
      <w:r w:rsidR="008805D1">
        <w:rPr>
          <w:color w:val="000000"/>
          <w:u w:color="000000"/>
        </w:rPr>
        <w:br/>
      </w:r>
      <w:r>
        <w:rPr>
          <w:color w:val="000000"/>
          <w:u w:color="000000"/>
        </w:rPr>
        <w:t>i w sprawie swobodnego przepływu takich danych oraz uchylenia dyrektywy 95/46/WE (ogólne rozporządzenie o ochronie danych) (Dz. Urz. UE L 119, s. 1) – dalej RODO − informuję, że:</w:t>
      </w:r>
    </w:p>
    <w:p w14:paraId="014FF9EB" w14:textId="77777777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Administrator Danych Osobowych</w:t>
      </w:r>
    </w:p>
    <w:p w14:paraId="74335F8B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Administratorem Danych Osobowych jest Starosta Włocławski z siedzibą w Starostwie Powiatowym we Włocławku, ul. Cyganka 28, 87-800 Włocławek (e-mail:  starostwo@powiat.wloclawski.pl, tel. </w:t>
      </w:r>
      <w:r>
        <w:rPr>
          <w:b/>
          <w:i/>
          <w:color w:val="000000"/>
          <w:u w:color="000000"/>
        </w:rPr>
        <w:t>54 230-46-00</w:t>
      </w:r>
      <w:r>
        <w:rPr>
          <w:color w:val="000000"/>
          <w:u w:color="000000"/>
        </w:rPr>
        <w:t>).</w:t>
      </w:r>
    </w:p>
    <w:p w14:paraId="71E55A05" w14:textId="77777777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Inspektor Ochrony Danych</w:t>
      </w:r>
    </w:p>
    <w:p w14:paraId="06BB673C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Wyznaczono Inspektora Ochrony Danych, z którym możesz się skontaktować </w:t>
      </w:r>
      <w:r>
        <w:rPr>
          <w:color w:val="000000"/>
          <w:u w:color="000000"/>
        </w:rPr>
        <w:br/>
        <w:t xml:space="preserve">w sprawach ochrony swoich danych osobowych pod numerem telefonu </w:t>
      </w:r>
      <w:r>
        <w:rPr>
          <w:b/>
          <w:i/>
          <w:color w:val="000000"/>
          <w:u w:color="000000"/>
        </w:rPr>
        <w:t>54 230-46-60</w:t>
      </w:r>
      <w:r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br/>
        <w:t>e-mail: iod@powiat.wloclawski.pl  lub pisemnie na adres siedziby, wskazany w pkt I.</w:t>
      </w:r>
    </w:p>
    <w:p w14:paraId="5E740E2F" w14:textId="77777777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Cele i podstawy przetwarzania</w:t>
      </w:r>
    </w:p>
    <w:p w14:paraId="2551136B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Pani/Pana dane przetwarzane będą w procesie rekrutacji w celu:</w:t>
      </w:r>
    </w:p>
    <w:p w14:paraId="3262AA64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wypełnienia obowiązku prawnego ciążącego na Administratorze (art. 6 ust. 1 lit. c RODO) – w odniesieniu  do danych  osobowych, których zakres wynika z art. 22</w:t>
      </w: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§ 1 oraz 2 ustawy z dnia 26 czerwca 1974 r. Kodeksu pracy, aktów wykonawczych do Kodeksu Pracy oraz ustaw szczególnych, w tym ustawy o pracownikach samorządowych,</w:t>
      </w:r>
    </w:p>
    <w:p w14:paraId="0E2F92DA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przeprowadzenia naboru na wolne stanowisko/kierownicze stanowisko na podstawie udzielonej zgody (art. 6 ust. 1 lit. a RODO, a w przypadku danych osobowych szczególnych kategorii art. 9 ust.2 lit. a RODO), którą  wyrażasz  poprzez  zgłoszenie  się do  procesu  rekrutacji  i  przekazania z własnej inicjatywy innych danych w zakresie nieokreślonym przepisami prawa. Wyrażenie zgody w tym przypadku jest dobrowolne, a zgodę tak wyrażoną można odwołać w dowolnym czasie. Administrator będzie przetwarzał Państwa dane osobowe, także w kolejnych naborach pracowników, jeżeli wyrazi Pani/Pan na to zgodę, która może zostać odwołana w dowolnym czasie.</w:t>
      </w:r>
    </w:p>
    <w:p w14:paraId="52216479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przeprowadzenia konkretnego procesu rekrutacyjnego oraz podjęcia działań, na Pani/Pana żądanie przed zawarciem umowy (art. 6 ust. 1 lit b RODO).</w:t>
      </w:r>
    </w:p>
    <w:p w14:paraId="66186765" w14:textId="77777777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Prawo do sprzeciwu</w:t>
      </w:r>
    </w:p>
    <w:p w14:paraId="51438E0B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każdej chwili przysługuje Pani/Panu prawo do wniesienia sprzeciwu wobec przetwarzania Pana/Pani danych opisanych powyżej. Administrator zaprzestanie przetwarzać Pana/Pani dane, chyba że będzie w stanie wykazać, że dane te będą niezbędne od ewentualnego ustalenia, dochodzenia lub obrony roszczeń (art. 6 ust. 1 lit. f RODO, art. 9 ust. 2 lit. f RODO), jako uzasadniony interes Administratora danych.</w:t>
      </w:r>
    </w:p>
    <w:p w14:paraId="27AD1B9B" w14:textId="77777777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Okres przechowywania danych</w:t>
      </w:r>
    </w:p>
    <w:p w14:paraId="3708DA75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Pana/Pani dane osobowe będą przechowywane zgodnie z zasadami przechowywania akt i klasyfikacji dokumentacji archiwalnej.</w:t>
      </w:r>
    </w:p>
    <w:p w14:paraId="69B1897A" w14:textId="77777777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Odbiorcy danych</w:t>
      </w:r>
    </w:p>
    <w:p w14:paraId="5AF3F864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Odbiorcami Pani/Pana danych osobowych będą wyłącznie podmioty uprawnione do uzyskania danych osobowych na podstawie przepisów prawa lub podmioty, którym Administrator powierzył dane osobowe zawierając stosowną umowę powierzenia.</w:t>
      </w:r>
    </w:p>
    <w:p w14:paraId="5C8D03D2" w14:textId="77777777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Informacja o zamiarze przekazywania danych osobowych do państwa trzeciego lub organizacji międzynarodowej</w:t>
      </w:r>
    </w:p>
    <w:p w14:paraId="28D873EB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nie zamierza przekazywać Pana/Pani danych do państwa trzeciego ani do organizacji międzynarodowych.</w:t>
      </w:r>
    </w:p>
    <w:p w14:paraId="56C09BDB" w14:textId="77777777" w:rsidR="008805D1" w:rsidRDefault="008805D1">
      <w:pPr>
        <w:keepLines/>
        <w:spacing w:before="120" w:after="120"/>
        <w:ind w:left="227" w:hanging="227"/>
        <w:rPr>
          <w:b/>
        </w:rPr>
      </w:pPr>
    </w:p>
    <w:p w14:paraId="12E3D60A" w14:textId="651E4EC4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VIII. </w:t>
      </w:r>
      <w:r>
        <w:rPr>
          <w:b/>
          <w:color w:val="000000"/>
          <w:u w:color="000000"/>
        </w:rPr>
        <w:t>Prawa osób, których dane dotyczą:</w:t>
      </w:r>
    </w:p>
    <w:p w14:paraId="4997050A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zasadach określonych przepisami RODO, posiada Pan/Pani prawo do żądania od administratora:</w:t>
      </w:r>
    </w:p>
    <w:p w14:paraId="41A92E71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dostępu do swoich danych oraz uzyskania ich kopii,</w:t>
      </w:r>
    </w:p>
    <w:p w14:paraId="12678EC7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sprostowania swoich danych osobowych, które są nieprawidłowe oraz uzupełnienia niekompletnych danych osobowych,</w:t>
      </w:r>
    </w:p>
    <w:p w14:paraId="29DD2716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usunięcia swoich danych („prawo do bycia zapomnianym”),</w:t>
      </w:r>
    </w:p>
    <w:p w14:paraId="243132B6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ograniczenia przetwarzania danych,</w:t>
      </w:r>
    </w:p>
    <w:p w14:paraId="0E73410B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przenoszenia danych,</w:t>
      </w:r>
    </w:p>
    <w:p w14:paraId="7692FD10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prawo do wniesienia sprzeciwu wobec przetwarzania Pani/Pana danych,</w:t>
      </w:r>
    </w:p>
    <w:p w14:paraId="00034641" w14:textId="020E698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zakresie, w jakim Pani/Pana dane są przetwarzane na podstawie zgody – ma Pani/Pan prawo do</w:t>
      </w:r>
      <w:r w:rsidR="0006401B">
        <w:rPr>
          <w:color w:val="000000"/>
          <w:u w:color="000000"/>
        </w:rPr>
        <w:t> </w:t>
      </w:r>
      <w:r>
        <w:rPr>
          <w:color w:val="000000"/>
          <w:u w:color="000000"/>
        </w:rPr>
        <w:t xml:space="preserve">wycofania zgody na przetwarzanie danych w dowolnym momencie. Wycofanie zgody nie ma wpływu na zgodność z prawem przetwarzania, którego dokonano na podstawie Pani/Pana zgody przed jej wycofaniem. Zgodę może Pani/Pan wycofać poprzez wysłanie oświadczenia o wycofaniu zgody na nasz adres korespondencyjny bądź adres e-mailowy Inspektora Ochrony Danych (e-mail: iod@powiat.wloclawski.pl), </w:t>
      </w:r>
    </w:p>
    <w:p w14:paraId="18AACD69" w14:textId="77777777" w:rsidR="00A77B3E" w:rsidRDefault="00E51BA7" w:rsidP="0006401B">
      <w:pPr>
        <w:spacing w:before="120" w:after="120"/>
        <w:ind w:left="567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prawo wniesienia skargi do </w:t>
      </w:r>
      <w:r>
        <w:rPr>
          <w:b/>
          <w:color w:val="000000"/>
          <w:u w:color="000000"/>
        </w:rPr>
        <w:t xml:space="preserve">Prezesa Urzędu Ochrony Danych Osobowych  (ul. Stawki 2, 00-193 Warszawa), </w:t>
      </w:r>
      <w:r>
        <w:rPr>
          <w:color w:val="000000"/>
          <w:u w:color="000000"/>
        </w:rPr>
        <w:t>o ile nie ogranicza tego przepis prawa, na podstawie którego Pani/Pana dane są przetwarzane.</w:t>
      </w:r>
    </w:p>
    <w:p w14:paraId="6B96E58C" w14:textId="77777777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Informacje o wymogu/dobrowolności podania danych</w:t>
      </w:r>
    </w:p>
    <w:p w14:paraId="16F12090" w14:textId="77777777" w:rsidR="00A77B3E" w:rsidRDefault="00E51BA7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Podanie danych osobowych jest warunkiem udziału w procesie rekrutacji, a odmowa ich podania będzie skutkować brakiem możliwości ubiegania się o zatrudnienie (w zakresie danych wynikających z art.  22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 § 1 oraz 2 ustawy  z  dnia  26  czerwca 1974 r. Kodeks Pracy). W pozostałych przypadkach, po wyrażeniu stosownej zgody, przekazanie danych osobowych ma charakter dobrowolny</w:t>
      </w:r>
    </w:p>
    <w:p w14:paraId="3B7AF760" w14:textId="77777777" w:rsidR="00A77B3E" w:rsidRDefault="00E51BA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Zautomatyzowane podejmowanie decyzji</w:t>
      </w:r>
    </w:p>
    <w:p w14:paraId="22C6AB39" w14:textId="33298D8C" w:rsidR="003647B9" w:rsidRDefault="00E51BA7" w:rsidP="00801DF5">
      <w:pPr>
        <w:spacing w:before="120" w:after="120"/>
        <w:ind w:left="510"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W oparciu o Pana/Pani dane osobowe Administrator nie będzie podejmował wobec Pana/Pani zautomatyzowanych decyzji, w tym decyzji będących wynikiem profilowa</w:t>
      </w:r>
      <w:r w:rsidR="00801DF5">
        <w:rPr>
          <w:color w:val="000000"/>
          <w:u w:color="000000"/>
        </w:rPr>
        <w:t>.</w:t>
      </w:r>
    </w:p>
    <w:sectPr w:rsidR="003647B9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0F66" w14:textId="77777777" w:rsidR="00E51BA7" w:rsidRDefault="00E51BA7">
      <w:r>
        <w:separator/>
      </w:r>
    </w:p>
  </w:endnote>
  <w:endnote w:type="continuationSeparator" w:id="0">
    <w:p w14:paraId="5A41D735" w14:textId="77777777" w:rsidR="00E51BA7" w:rsidRDefault="00E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647B9" w14:paraId="3BC9801F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F9B01D" w14:textId="77777777" w:rsidR="003647B9" w:rsidRDefault="00E51BA7">
          <w:pPr>
            <w:jc w:val="left"/>
            <w:rPr>
              <w:sz w:val="18"/>
            </w:rPr>
          </w:pPr>
          <w:r>
            <w:rPr>
              <w:sz w:val="18"/>
            </w:rPr>
            <w:t>Id: B376E448-7A58-443A-A673-BC33368EA50D. Uchwalony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E63D47" w14:textId="4FAA556A" w:rsidR="003647B9" w:rsidRDefault="00E51B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43D7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C44E8FF" w14:textId="77777777" w:rsidR="003647B9" w:rsidRDefault="003647B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C5C4C" w14:textId="77777777" w:rsidR="00E51BA7" w:rsidRDefault="00E51BA7">
      <w:r>
        <w:separator/>
      </w:r>
    </w:p>
  </w:footnote>
  <w:footnote w:type="continuationSeparator" w:id="0">
    <w:p w14:paraId="536994A6" w14:textId="77777777" w:rsidR="00E51BA7" w:rsidRDefault="00E5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401B"/>
    <w:rsid w:val="00294473"/>
    <w:rsid w:val="003647B9"/>
    <w:rsid w:val="005D2DC3"/>
    <w:rsid w:val="00743D70"/>
    <w:rsid w:val="007539C1"/>
    <w:rsid w:val="00801DF5"/>
    <w:rsid w:val="008805D1"/>
    <w:rsid w:val="00A36429"/>
    <w:rsid w:val="00A77B3E"/>
    <w:rsid w:val="00AC7235"/>
    <w:rsid w:val="00CA2A55"/>
    <w:rsid w:val="00CC401E"/>
    <w:rsid w:val="00E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3DB12"/>
  <w15:docId w15:val="{752990C3-507D-4DAE-BDC1-C661C3E0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1341</Words>
  <Characters>9161</Characters>
  <Application>Microsoft Office Word</Application>
  <DocSecurity>0</DocSecurity>
  <Lines>76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105/25 z dnia 7 marca 2025 r.</vt:lpstr>
      <vt:lpstr/>
    </vt:vector>
  </TitlesOfParts>
  <Company>Zarząd Powiatu we Włocławku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105/25 z dnia 7 marca 2025 r.</dc:title>
  <dc:subject>w sprawie ogłoszenia konkursu na stanowisko Dyrektora Powiatowego Centrum Zdrowia - Samodzielnego Publicznego Zespołu Przychodni Specjalistycznych we Włocławku</dc:subject>
  <dc:creator>k.szablewska</dc:creator>
  <cp:lastModifiedBy>Katarzyna Szablewska</cp:lastModifiedBy>
  <cp:revision>3</cp:revision>
  <cp:lastPrinted>2025-03-07T08:19:00Z</cp:lastPrinted>
  <dcterms:created xsi:type="dcterms:W3CDTF">2025-03-07T12:17:00Z</dcterms:created>
  <dcterms:modified xsi:type="dcterms:W3CDTF">2025-03-07T12:18:00Z</dcterms:modified>
  <cp:category>Akt prawny</cp:category>
</cp:coreProperties>
</file>