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6C4EFF0E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992772">
        <w:rPr>
          <w:rFonts w:ascii="Times New Roman" w:hAnsi="Times New Roman" w:cs="Times New Roman"/>
          <w:sz w:val="24"/>
          <w:szCs w:val="24"/>
        </w:rPr>
        <w:t>11</w:t>
      </w:r>
      <w:r w:rsidR="0065261A">
        <w:rPr>
          <w:rFonts w:ascii="Times New Roman" w:hAnsi="Times New Roman" w:cs="Times New Roman"/>
          <w:sz w:val="24"/>
          <w:szCs w:val="24"/>
        </w:rPr>
        <w:t xml:space="preserve"> marca</w:t>
      </w:r>
      <w:r w:rsidRPr="00141C4A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565C5F8B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65261A">
        <w:rPr>
          <w:rFonts w:ascii="Times New Roman" w:hAnsi="Times New Roman" w:cs="Times New Roman"/>
          <w:sz w:val="24"/>
          <w:szCs w:val="24"/>
        </w:rPr>
        <w:t>6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9A904C3" w14:textId="77777777" w:rsidR="00141C4A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bookmarkEnd w:id="0"/>
    <w:p w14:paraId="5FEB5D65" w14:textId="77777777" w:rsidR="00E907EC" w:rsidRDefault="00E907EC" w:rsidP="00E907E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pl-PL"/>
        </w:rPr>
        <w:t>INFORMACJA O KWOCIE JAKĄ ZAMAWIAJĄCY ZAMIERZA PRZEZNACZYĆ NA SFINANSOWANIE ZAMÓWIENIA</w:t>
      </w: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151" w14:textId="45960E96" w:rsidR="00C570A5" w:rsidRP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A848E0" w:rsidRPr="00A848E0">
        <w:rPr>
          <w:rFonts w:ascii="Times New Roman" w:hAnsi="Times New Roman" w:cs="Times New Roman"/>
          <w:b/>
          <w:bCs/>
          <w:sz w:val="24"/>
          <w:szCs w:val="24"/>
        </w:rPr>
        <w:t>„Budowa elementów infrastruktury technicznej służących i niezbędnych do ładowania baterii zeroemisyjnych autobusów”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6FBAD066" w14:textId="207D7620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A848E0" w:rsidRPr="00A848E0">
        <w:rPr>
          <w:rFonts w:ascii="Times New Roman" w:hAnsi="Times New Roman" w:cs="Times New Roman"/>
          <w:b/>
          <w:bCs/>
          <w:sz w:val="24"/>
          <w:szCs w:val="24"/>
        </w:rPr>
        <w:t>2025/BZP 00115514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lutego 2025 r.</w:t>
      </w:r>
    </w:p>
    <w:p w14:paraId="18BC0A18" w14:textId="30ADE566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77F" w:rsidRPr="00F2277F">
        <w:rPr>
          <w:rFonts w:ascii="Times New Roman" w:hAnsi="Times New Roman" w:cs="Times New Roman"/>
          <w:b/>
          <w:bCs/>
          <w:sz w:val="24"/>
          <w:szCs w:val="24"/>
        </w:rPr>
        <w:t>ocds-148610-71a53aa8-567d-4d3d-af92-e8f801c29089</w:t>
      </w:r>
    </w:p>
    <w:p w14:paraId="7826F101" w14:textId="77777777" w:rsidR="00E907EC" w:rsidRPr="00141C4A" w:rsidRDefault="00E907EC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732BA" w14:textId="6133594D" w:rsidR="00E907EC" w:rsidRDefault="00E907EC" w:rsidP="00E907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podstawie art. 222 ust. 4 ustawy z dnia 11 września 2019 r. - Prawo zamówień publicznych informuję, że kwota jaką zamawiający zamierza przeznaczyć na sfinansowanie zamówienia wynosi </w:t>
      </w:r>
      <w:r w:rsidRPr="00E907EC">
        <w:rPr>
          <w:rFonts w:ascii="Times New Roman" w:hAnsi="Times New Roman" w:cs="Times New Roman"/>
          <w:b/>
          <w:bCs/>
          <w:sz w:val="24"/>
          <w:szCs w:val="24"/>
        </w:rPr>
        <w:t xml:space="preserve">1.799.613,00 </w:t>
      </w:r>
      <w:r>
        <w:rPr>
          <w:rFonts w:ascii="Times New Roman" w:hAnsi="Times New Roman" w:cs="Times New Roman"/>
          <w:b/>
          <w:bCs/>
          <w:sz w:val="24"/>
          <w:szCs w:val="24"/>
        </w:rPr>
        <w:t>zł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EBB933" w14:textId="79CA6E52" w:rsidR="00A8557C" w:rsidRDefault="00A8557C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1113E092" w14:textId="251E60D1" w:rsidR="00F36083" w:rsidRPr="00F2277F" w:rsidRDefault="00F36083" w:rsidP="00F2277F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429AF424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  <w:u w:val="single"/>
        </w:rPr>
        <w:t>Do zamieszczenia:</w:t>
      </w:r>
    </w:p>
    <w:p w14:paraId="4D94DE45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083">
        <w:rPr>
          <w:rFonts w:ascii="Times New Roman" w:hAnsi="Times New Roman" w:cs="Times New Roman"/>
        </w:rPr>
        <w:t>1. strona internetowa prowadzonego postępowania</w:t>
      </w:r>
    </w:p>
    <w:p w14:paraId="753A48A9" w14:textId="073F3ECF" w:rsidR="00D5250C" w:rsidRPr="00D01A51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</w:rPr>
        <w:t>2. a/a</w:t>
      </w:r>
    </w:p>
    <w:sectPr w:rsidR="00D5250C" w:rsidRPr="00D01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A6C6C" w14:textId="77777777" w:rsidR="003E6B05" w:rsidRDefault="003E6B05" w:rsidP="00CE5233">
      <w:pPr>
        <w:spacing w:after="0" w:line="240" w:lineRule="auto"/>
      </w:pPr>
      <w:r>
        <w:separator/>
      </w:r>
    </w:p>
  </w:endnote>
  <w:endnote w:type="continuationSeparator" w:id="0">
    <w:p w14:paraId="05D90E76" w14:textId="77777777" w:rsidR="003E6B05" w:rsidRDefault="003E6B05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221459"/>
      <w:docPartObj>
        <w:docPartGallery w:val="Page Numbers (Bottom of Page)"/>
        <w:docPartUnique/>
      </w:docPartObj>
    </w:sdtPr>
    <w:sdtContent>
      <w:p w14:paraId="5A8A2AE7" w14:textId="238D5B90" w:rsidR="00955737" w:rsidRDefault="009557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8490B" w14:textId="77777777" w:rsidR="00955737" w:rsidRDefault="00955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1FA18" w14:textId="77777777" w:rsidR="003E6B05" w:rsidRDefault="003E6B05" w:rsidP="00CE5233">
      <w:pPr>
        <w:spacing w:after="0" w:line="240" w:lineRule="auto"/>
      </w:pPr>
      <w:r>
        <w:separator/>
      </w:r>
    </w:p>
  </w:footnote>
  <w:footnote w:type="continuationSeparator" w:id="0">
    <w:p w14:paraId="24E3B254" w14:textId="77777777" w:rsidR="003E6B05" w:rsidRDefault="003E6B05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1AEF92CF" w:rsidR="00CE5233" w:rsidRDefault="00A65C25">
    <w:pPr>
      <w:pStyle w:val="Nagwek"/>
    </w:pPr>
    <w:r w:rsidRPr="00596603">
      <w:rPr>
        <w:noProof/>
      </w:rPr>
      <w:drawing>
        <wp:inline distT="0" distB="0" distL="0" distR="0" wp14:anchorId="50581E52" wp14:editId="33ECB52F">
          <wp:extent cx="5753100" cy="548640"/>
          <wp:effectExtent l="0" t="0" r="0" b="3810"/>
          <wp:docPr id="1542605961" name="Obraz 1" descr="C:\Users\rmarszalek\AppData\Local\Microsoft\Windows\INetCache\Content.Outlook\5MVJWRI7\ciag-kpo-cu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marszalek\AppData\Local\Microsoft\Windows\INetCache\Content.Outlook\5MVJWRI7\ciag-kpo-cu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2E650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45AD0"/>
    <w:rsid w:val="000818BF"/>
    <w:rsid w:val="000927C3"/>
    <w:rsid w:val="00095EAE"/>
    <w:rsid w:val="000B4850"/>
    <w:rsid w:val="000C185C"/>
    <w:rsid w:val="000F08D7"/>
    <w:rsid w:val="000F2FC9"/>
    <w:rsid w:val="001059CE"/>
    <w:rsid w:val="0012579F"/>
    <w:rsid w:val="00127FA4"/>
    <w:rsid w:val="00135F60"/>
    <w:rsid w:val="00141C4A"/>
    <w:rsid w:val="001464F6"/>
    <w:rsid w:val="001A0378"/>
    <w:rsid w:val="001E0CF3"/>
    <w:rsid w:val="002155E6"/>
    <w:rsid w:val="002159F5"/>
    <w:rsid w:val="002B2617"/>
    <w:rsid w:val="002E21AB"/>
    <w:rsid w:val="002E6037"/>
    <w:rsid w:val="0032102F"/>
    <w:rsid w:val="00330532"/>
    <w:rsid w:val="003420C0"/>
    <w:rsid w:val="00346897"/>
    <w:rsid w:val="00350FF1"/>
    <w:rsid w:val="00377046"/>
    <w:rsid w:val="003E6B05"/>
    <w:rsid w:val="00414703"/>
    <w:rsid w:val="00435352"/>
    <w:rsid w:val="00442EE0"/>
    <w:rsid w:val="004533BB"/>
    <w:rsid w:val="0046040E"/>
    <w:rsid w:val="00463821"/>
    <w:rsid w:val="004A6C47"/>
    <w:rsid w:val="005060D1"/>
    <w:rsid w:val="005D1C20"/>
    <w:rsid w:val="005D4FD8"/>
    <w:rsid w:val="005E4C2D"/>
    <w:rsid w:val="006112BF"/>
    <w:rsid w:val="0065261A"/>
    <w:rsid w:val="006875A7"/>
    <w:rsid w:val="00695179"/>
    <w:rsid w:val="006C6EC8"/>
    <w:rsid w:val="006E3E28"/>
    <w:rsid w:val="006E612C"/>
    <w:rsid w:val="006F14BF"/>
    <w:rsid w:val="006F1654"/>
    <w:rsid w:val="00723971"/>
    <w:rsid w:val="007565CC"/>
    <w:rsid w:val="007645A5"/>
    <w:rsid w:val="007959E7"/>
    <w:rsid w:val="007C15AC"/>
    <w:rsid w:val="007C1BCB"/>
    <w:rsid w:val="007C4140"/>
    <w:rsid w:val="007D7167"/>
    <w:rsid w:val="007E02A4"/>
    <w:rsid w:val="00816ED3"/>
    <w:rsid w:val="00825506"/>
    <w:rsid w:val="0083494B"/>
    <w:rsid w:val="008A53EF"/>
    <w:rsid w:val="008C718D"/>
    <w:rsid w:val="00955737"/>
    <w:rsid w:val="00992772"/>
    <w:rsid w:val="009C01E8"/>
    <w:rsid w:val="009C2B21"/>
    <w:rsid w:val="00A06128"/>
    <w:rsid w:val="00A343FD"/>
    <w:rsid w:val="00A65C25"/>
    <w:rsid w:val="00A848E0"/>
    <w:rsid w:val="00A8557C"/>
    <w:rsid w:val="00A91649"/>
    <w:rsid w:val="00A9389D"/>
    <w:rsid w:val="00AB6003"/>
    <w:rsid w:val="00AC453E"/>
    <w:rsid w:val="00AE1E7F"/>
    <w:rsid w:val="00AE55E9"/>
    <w:rsid w:val="00AF45ED"/>
    <w:rsid w:val="00B0105B"/>
    <w:rsid w:val="00B221CC"/>
    <w:rsid w:val="00B64FA2"/>
    <w:rsid w:val="00B80D40"/>
    <w:rsid w:val="00BD5B43"/>
    <w:rsid w:val="00C00FB4"/>
    <w:rsid w:val="00C14366"/>
    <w:rsid w:val="00C2519D"/>
    <w:rsid w:val="00C3099C"/>
    <w:rsid w:val="00C53CC3"/>
    <w:rsid w:val="00C570A5"/>
    <w:rsid w:val="00C92282"/>
    <w:rsid w:val="00CA1CF7"/>
    <w:rsid w:val="00CD554F"/>
    <w:rsid w:val="00CE5233"/>
    <w:rsid w:val="00CF0955"/>
    <w:rsid w:val="00D01A51"/>
    <w:rsid w:val="00D208F7"/>
    <w:rsid w:val="00D22F7E"/>
    <w:rsid w:val="00D31829"/>
    <w:rsid w:val="00D478CF"/>
    <w:rsid w:val="00D5250C"/>
    <w:rsid w:val="00D56308"/>
    <w:rsid w:val="00DA607D"/>
    <w:rsid w:val="00DD57C1"/>
    <w:rsid w:val="00DF1058"/>
    <w:rsid w:val="00DF231D"/>
    <w:rsid w:val="00E0050E"/>
    <w:rsid w:val="00E02869"/>
    <w:rsid w:val="00E15428"/>
    <w:rsid w:val="00E17C54"/>
    <w:rsid w:val="00E21424"/>
    <w:rsid w:val="00E321C6"/>
    <w:rsid w:val="00E57695"/>
    <w:rsid w:val="00E63937"/>
    <w:rsid w:val="00E64D99"/>
    <w:rsid w:val="00E907EC"/>
    <w:rsid w:val="00E924DD"/>
    <w:rsid w:val="00E965AA"/>
    <w:rsid w:val="00EA727A"/>
    <w:rsid w:val="00EB2076"/>
    <w:rsid w:val="00EF346A"/>
    <w:rsid w:val="00F001FF"/>
    <w:rsid w:val="00F0740D"/>
    <w:rsid w:val="00F179E6"/>
    <w:rsid w:val="00F2277F"/>
    <w:rsid w:val="00F36083"/>
    <w:rsid w:val="00F3670B"/>
    <w:rsid w:val="00F6421C"/>
    <w:rsid w:val="00FA204F"/>
    <w:rsid w:val="00FD08ED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C8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4</cp:revision>
  <cp:lastPrinted>2025-02-24T07:52:00Z</cp:lastPrinted>
  <dcterms:created xsi:type="dcterms:W3CDTF">2025-03-11T07:20:00Z</dcterms:created>
  <dcterms:modified xsi:type="dcterms:W3CDTF">2025-03-11T07:28:00Z</dcterms:modified>
</cp:coreProperties>
</file>