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5A594" w14:textId="4F4A292E" w:rsidR="00E97AD1" w:rsidRPr="00E97AD1" w:rsidRDefault="00E97AD1" w:rsidP="00E97AD1">
      <w:pPr>
        <w:spacing w:after="0" w:line="25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97A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Włocławek,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</w:t>
      </w:r>
      <w:r w:rsidRPr="00E97A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marca 2025 r.</w:t>
      </w:r>
    </w:p>
    <w:p w14:paraId="5E30EBB2" w14:textId="77777777" w:rsidR="00E97AD1" w:rsidRPr="00E97AD1" w:rsidRDefault="00E97AD1" w:rsidP="00E97AD1">
      <w:pPr>
        <w:spacing w:after="0" w:line="25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5CEE92D" w14:textId="77777777" w:rsidR="00E97AD1" w:rsidRPr="00E97AD1" w:rsidRDefault="00E97AD1" w:rsidP="00E97AD1">
      <w:pPr>
        <w:spacing w:after="0"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97A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ZP.272.1.2.2025 </w:t>
      </w:r>
    </w:p>
    <w:p w14:paraId="60D31B60" w14:textId="77777777" w:rsidR="00741702" w:rsidRDefault="00741702" w:rsidP="004A6618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E924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62C78793" w14:textId="77777777" w:rsidR="00AA3865" w:rsidRDefault="00AA3865" w:rsidP="00E9249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</w:pPr>
    </w:p>
    <w:p w14:paraId="00A8F7E2" w14:textId="77777777" w:rsidR="00E97AD1" w:rsidRPr="00E97AD1" w:rsidRDefault="00E97AD1" w:rsidP="00E97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E97AD1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Dotyczy: postępowanie o udzielenie zamówienia publicznego pn. </w:t>
      </w:r>
      <w:r w:rsidRPr="00E97A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Zakup zeroemisyjnych autobusów wraz z elementami infrastruktury technicznej i wyposażenia służących do obsługi linii pozamiejskich na terenie powiatu włocławskiego z podziałem na 2 części, </w:t>
      </w:r>
    </w:p>
    <w:p w14:paraId="6D3A5544" w14:textId="77777777" w:rsidR="00E97AD1" w:rsidRPr="00E97AD1" w:rsidRDefault="00E97AD1" w:rsidP="00E97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E97A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Część nr 1 pn. Zakup zeroemisyjnych autobusów do obsługi linii pozamiejskich na terenie powiatu włocławskiego,</w:t>
      </w:r>
    </w:p>
    <w:p w14:paraId="71E60C6F" w14:textId="77777777" w:rsidR="00E97AD1" w:rsidRPr="00E97AD1" w:rsidRDefault="00E97AD1" w:rsidP="00E97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E97A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Część nr 2 pn. Dostawa wraz z montażem stacji ładowania do obsługi linii pozamiejskich </w:t>
      </w:r>
    </w:p>
    <w:p w14:paraId="2177F7EF" w14:textId="77777777" w:rsidR="00E97AD1" w:rsidRPr="00E97AD1" w:rsidRDefault="00E97AD1" w:rsidP="00E97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E97A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na terenie powiatu włocławskiego;</w:t>
      </w:r>
    </w:p>
    <w:p w14:paraId="126F5E2C" w14:textId="77777777" w:rsidR="00E97AD1" w:rsidRPr="00E97AD1" w:rsidRDefault="00E97AD1" w:rsidP="00E97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E97AD1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prowadzone w trybie  przetargu nieograniczonego</w:t>
      </w:r>
    </w:p>
    <w:p w14:paraId="557C895C" w14:textId="77777777" w:rsidR="00E97AD1" w:rsidRPr="00E97AD1" w:rsidRDefault="00E97AD1" w:rsidP="00E97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E97AD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  <w:t>OGŁOSZENIE O ZAMÓWIENIU: 2025/S 014–040632 z dnia 21 stycznia 2025 r.</w:t>
      </w:r>
    </w:p>
    <w:p w14:paraId="25AE8449" w14:textId="77777777" w:rsidR="00E97AD1" w:rsidRPr="00E97AD1" w:rsidRDefault="00E97AD1" w:rsidP="00E97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97A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Identyfikator (ID) postępowania na Platformie e-Zamówienia: ocds-148610-0fda6974-ae78-4dc3-b3d1-d47c12cb0f3d</w:t>
      </w:r>
    </w:p>
    <w:p w14:paraId="40253F88" w14:textId="77777777" w:rsidR="000A7388" w:rsidRPr="000F1F5A" w:rsidRDefault="000A7388" w:rsidP="00E97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2286CCCE" w14:textId="6EE2719F" w:rsidR="00EE4879" w:rsidRDefault="00741702" w:rsidP="00E97A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</w:t>
      </w:r>
      <w:r w:rsidR="000F1F5A" w:rsidRPr="000F1F5A">
        <w:t xml:space="preserve"> </w:t>
      </w:r>
      <w:r w:rsidR="000F1F5A" w:rsidRPr="000F1F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(Dz.U. z 2024 r., poz. 1320,</w:t>
      </w:r>
      <w:r w:rsidR="00E97A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ze zm.</w:t>
      </w:r>
      <w:r w:rsidR="000F1F5A" w:rsidRPr="000F1F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zwanej dalej także „</w:t>
      </w:r>
      <w:proofErr w:type="spellStart"/>
      <w:r w:rsidR="000F1F5A" w:rsidRPr="000F1F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="000F1F5A" w:rsidRPr="000F1F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”,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informuję, że kwota jaką Zamawiający zamierza przeznaczyć na sfinansowanie zamówienia wynosi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97AD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18.500.000,</w:t>
      </w:r>
      <w:r w:rsidR="00E9249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00</w:t>
      </w:r>
      <w:r w:rsidR="000A738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EE487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zł</w:t>
      </w:r>
      <w:r w:rsidR="00E9249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, w tym:</w:t>
      </w:r>
    </w:p>
    <w:p w14:paraId="15A247E1" w14:textId="5D0E9D33" w:rsidR="00E92498" w:rsidRPr="00E92498" w:rsidRDefault="00E92498" w:rsidP="00E97AD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Hlk168138240"/>
      <w:r w:rsidRPr="00E9249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Część nr 1</w:t>
      </w:r>
      <w:r w:rsidR="00E97AD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– </w:t>
      </w:r>
      <w:r w:rsidR="00E97AD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15.990.000,00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zł</w:t>
      </w:r>
    </w:p>
    <w:p w14:paraId="0DAC4DAC" w14:textId="002DE17E" w:rsidR="00E92498" w:rsidRPr="00E92498" w:rsidRDefault="00E92498" w:rsidP="00E97AD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9249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Część nr</w:t>
      </w:r>
      <w:r w:rsidR="00E97AD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2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– </w:t>
      </w:r>
      <w:r w:rsidR="00E97AD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2.510.000,00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zł</w:t>
      </w:r>
    </w:p>
    <w:bookmarkEnd w:id="0"/>
    <w:p w14:paraId="56C753E9" w14:textId="77777777" w:rsidR="00E92498" w:rsidRDefault="00E92498" w:rsidP="00E97AD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9A0CDFF" w14:textId="77777777" w:rsidR="00E92498" w:rsidRPr="00EE4879" w:rsidRDefault="00E92498" w:rsidP="00E97AD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A962AD8" w14:textId="286BBDE6" w:rsidR="00CE321D" w:rsidRDefault="00CE321D" w:rsidP="00E97AD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1A873972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F3E8292" w14:textId="77777777" w:rsidR="005B51F4" w:rsidRDefault="005B51F4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708610F7" w14:textId="77777777" w:rsidR="001416DE" w:rsidRPr="00C75E2A" w:rsidRDefault="001416DE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16C7B7A9" w14:textId="77777777" w:rsidR="00D9510F" w:rsidRDefault="00D9510F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06DD93EF" w14:textId="77777777" w:rsidR="00D9510F" w:rsidRDefault="00D9510F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DCAF7B5" w14:textId="7EA31022" w:rsidR="00C75E2A" w:rsidRPr="00C75E2A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9028A46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F1A833E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96AC5D4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F27DEB2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A5747C8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B5EA7BA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76A19F5F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7F01936" w14:textId="77777777" w:rsidR="00B06E9E" w:rsidRDefault="00B06E9E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933516F" w14:textId="316C045C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3A72792E" w14:textId="07A2D1B9" w:rsidR="00F3670B" w:rsidRPr="00694693" w:rsidRDefault="00C75E2A" w:rsidP="00694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sectPr w:rsidR="00F3670B" w:rsidRPr="00694693" w:rsidSect="00C75E2A">
      <w:headerReference w:type="default" r:id="rId6"/>
      <w:footerReference w:type="even" r:id="rId7"/>
      <w:headerReference w:type="first" r:id="rId8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22057" w14:textId="77777777" w:rsidR="00C91303" w:rsidRDefault="00C91303">
      <w:pPr>
        <w:spacing w:after="0" w:line="240" w:lineRule="auto"/>
      </w:pPr>
      <w:r>
        <w:separator/>
      </w:r>
    </w:p>
  </w:endnote>
  <w:endnote w:type="continuationSeparator" w:id="0">
    <w:p w14:paraId="32B5F10B" w14:textId="77777777" w:rsidR="00C91303" w:rsidRDefault="00C91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BFB39" w14:textId="77777777" w:rsidR="00BB176F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BB176F" w:rsidRDefault="00BB17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89C4A" w14:textId="77777777" w:rsidR="00C91303" w:rsidRDefault="00C91303">
      <w:pPr>
        <w:spacing w:after="0" w:line="240" w:lineRule="auto"/>
      </w:pPr>
      <w:r>
        <w:separator/>
      </w:r>
    </w:p>
  </w:footnote>
  <w:footnote w:type="continuationSeparator" w:id="0">
    <w:p w14:paraId="604155DC" w14:textId="77777777" w:rsidR="00C91303" w:rsidRDefault="00C91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B4EF3" w14:textId="77777777" w:rsidR="00BB176F" w:rsidRDefault="00BB176F">
    <w:pPr>
      <w:pStyle w:val="Nagwek"/>
      <w:jc w:val="center"/>
      <w:rPr>
        <w:lang w:val="pl-PL"/>
      </w:rPr>
    </w:pPr>
  </w:p>
  <w:p w14:paraId="33F0B0AC" w14:textId="77777777" w:rsidR="00BB176F" w:rsidRPr="00676A64" w:rsidRDefault="00741702" w:rsidP="005044B4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  <w:p w14:paraId="33B67BA5" w14:textId="01CFFDE3" w:rsidR="00BB176F" w:rsidRPr="005044B4" w:rsidRDefault="00BB176F" w:rsidP="005044B4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5810C" w14:textId="77777777" w:rsidR="009231BF" w:rsidRDefault="009231BF" w:rsidP="008F51A2">
    <w:pPr>
      <w:tabs>
        <w:tab w:val="center" w:pos="4536"/>
        <w:tab w:val="right" w:pos="9072"/>
      </w:tabs>
      <w:spacing w:after="0" w:line="240" w:lineRule="auto"/>
      <w:jc w:val="right"/>
      <w:rPr>
        <w:noProof/>
      </w:rPr>
    </w:pPr>
  </w:p>
  <w:p w14:paraId="7DF6B5EC" w14:textId="43D4985A" w:rsidR="00BB176F" w:rsidRPr="008F51A2" w:rsidRDefault="004A6618" w:rsidP="009231B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kern w:val="0"/>
        <w14:ligatures w14:val="none"/>
      </w:rPr>
    </w:pPr>
    <w:r w:rsidRPr="00AF7409">
      <w:rPr>
        <w:noProof/>
      </w:rPr>
      <w:drawing>
        <wp:inline distT="0" distB="0" distL="0" distR="0" wp14:anchorId="638F3E6D" wp14:editId="70FC4104">
          <wp:extent cx="5753100" cy="556260"/>
          <wp:effectExtent l="0" t="0" r="0" b="0"/>
          <wp:docPr id="17483371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007A36"/>
    <w:rsid w:val="000217EE"/>
    <w:rsid w:val="00041DF6"/>
    <w:rsid w:val="000A4051"/>
    <w:rsid w:val="000A7388"/>
    <w:rsid w:val="000B20C2"/>
    <w:rsid w:val="000B328C"/>
    <w:rsid w:val="000C52BA"/>
    <w:rsid w:val="000D6B35"/>
    <w:rsid w:val="000F1F5A"/>
    <w:rsid w:val="001059CE"/>
    <w:rsid w:val="001416DE"/>
    <w:rsid w:val="001A7293"/>
    <w:rsid w:val="001B31B4"/>
    <w:rsid w:val="001C7A81"/>
    <w:rsid w:val="0022292B"/>
    <w:rsid w:val="00301A48"/>
    <w:rsid w:val="003158E9"/>
    <w:rsid w:val="00321293"/>
    <w:rsid w:val="00332FED"/>
    <w:rsid w:val="00333E85"/>
    <w:rsid w:val="003E6EF4"/>
    <w:rsid w:val="00486C1C"/>
    <w:rsid w:val="004A6618"/>
    <w:rsid w:val="00532BAC"/>
    <w:rsid w:val="005B51F4"/>
    <w:rsid w:val="005C549A"/>
    <w:rsid w:val="005F38FF"/>
    <w:rsid w:val="00601802"/>
    <w:rsid w:val="006037C7"/>
    <w:rsid w:val="00635D70"/>
    <w:rsid w:val="00685F50"/>
    <w:rsid w:val="00690867"/>
    <w:rsid w:val="00694693"/>
    <w:rsid w:val="006A561F"/>
    <w:rsid w:val="006B7BDF"/>
    <w:rsid w:val="006B7E60"/>
    <w:rsid w:val="006C4E5B"/>
    <w:rsid w:val="006E52F2"/>
    <w:rsid w:val="00722A16"/>
    <w:rsid w:val="00731A98"/>
    <w:rsid w:val="00741702"/>
    <w:rsid w:val="007E1320"/>
    <w:rsid w:val="00811243"/>
    <w:rsid w:val="00842D55"/>
    <w:rsid w:val="00871C19"/>
    <w:rsid w:val="008C47DA"/>
    <w:rsid w:val="008F51A2"/>
    <w:rsid w:val="009231BF"/>
    <w:rsid w:val="00926E5D"/>
    <w:rsid w:val="0098725F"/>
    <w:rsid w:val="009C6D1C"/>
    <w:rsid w:val="00A12603"/>
    <w:rsid w:val="00A3273F"/>
    <w:rsid w:val="00A5057D"/>
    <w:rsid w:val="00AA3865"/>
    <w:rsid w:val="00AE247F"/>
    <w:rsid w:val="00AF3A7D"/>
    <w:rsid w:val="00B06E9E"/>
    <w:rsid w:val="00B17E7E"/>
    <w:rsid w:val="00BB176F"/>
    <w:rsid w:val="00C23798"/>
    <w:rsid w:val="00C725DA"/>
    <w:rsid w:val="00C75E2A"/>
    <w:rsid w:val="00C91303"/>
    <w:rsid w:val="00CE321D"/>
    <w:rsid w:val="00D9510F"/>
    <w:rsid w:val="00DF6907"/>
    <w:rsid w:val="00DF7EEF"/>
    <w:rsid w:val="00E123B0"/>
    <w:rsid w:val="00E308E4"/>
    <w:rsid w:val="00E5481C"/>
    <w:rsid w:val="00E92498"/>
    <w:rsid w:val="00E97AD1"/>
    <w:rsid w:val="00EB3B8A"/>
    <w:rsid w:val="00EC4ACC"/>
    <w:rsid w:val="00EE4879"/>
    <w:rsid w:val="00F14AAF"/>
    <w:rsid w:val="00F3670B"/>
    <w:rsid w:val="00F64C96"/>
    <w:rsid w:val="00F9684B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5F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4170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85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3</cp:revision>
  <cp:lastPrinted>2024-02-09T07:00:00Z</cp:lastPrinted>
  <dcterms:created xsi:type="dcterms:W3CDTF">2025-03-12T09:40:00Z</dcterms:created>
  <dcterms:modified xsi:type="dcterms:W3CDTF">2025-03-12T09:46:00Z</dcterms:modified>
</cp:coreProperties>
</file>