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FE348" w14:textId="77777777" w:rsidR="003F3BF0" w:rsidRPr="004630C8" w:rsidRDefault="003F3BF0" w:rsidP="003F3BF0">
      <w:pPr>
        <w:spacing w:before="29"/>
        <w:ind w:right="1222"/>
        <w:rPr>
          <w:rFonts w:asciiTheme="minorHAnsi" w:hAnsiTheme="minorHAnsi" w:cstheme="minorHAnsi"/>
          <w:b/>
          <w:sz w:val="28"/>
        </w:rPr>
      </w:pPr>
      <w:r w:rsidRPr="004630C8">
        <w:rPr>
          <w:rFonts w:asciiTheme="minorHAnsi" w:hAnsiTheme="minorHAnsi" w:cstheme="minorHAnsi"/>
          <w:b/>
          <w:sz w:val="28"/>
        </w:rPr>
        <w:t>Urzędomat:</w:t>
      </w:r>
    </w:p>
    <w:p w14:paraId="139F2976" w14:textId="77777777" w:rsidR="003F3BF0" w:rsidRPr="004630C8" w:rsidRDefault="003F3BF0" w:rsidP="003F3BF0">
      <w:pPr>
        <w:spacing w:before="29"/>
        <w:ind w:right="1222"/>
        <w:rPr>
          <w:rFonts w:asciiTheme="minorHAnsi" w:hAnsiTheme="minorHAnsi" w:cstheme="minorHAnsi"/>
          <w:b/>
          <w:sz w:val="28"/>
        </w:rPr>
      </w:pPr>
    </w:p>
    <w:p w14:paraId="58E1BE2C" w14:textId="77777777" w:rsidR="00DF46D8" w:rsidRDefault="003F3BF0" w:rsidP="003F3BF0">
      <w:pPr>
        <w:spacing w:before="29"/>
        <w:ind w:right="1222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4630C8">
        <w:rPr>
          <w:rFonts w:asciiTheme="minorHAnsi" w:hAnsiTheme="minorHAnsi" w:cstheme="minorHAnsi"/>
          <w:b/>
          <w:sz w:val="24"/>
          <w:szCs w:val="24"/>
        </w:rPr>
        <w:t>Czy chce</w:t>
      </w:r>
      <w:r>
        <w:rPr>
          <w:rFonts w:asciiTheme="minorHAnsi" w:hAnsiTheme="minorHAnsi" w:cstheme="minorHAnsi"/>
          <w:b/>
          <w:sz w:val="24"/>
          <w:szCs w:val="24"/>
        </w:rPr>
        <w:t xml:space="preserve"> Pan/Pani</w:t>
      </w:r>
      <w:r w:rsidRPr="004630C8">
        <w:rPr>
          <w:rFonts w:asciiTheme="minorHAnsi" w:hAnsiTheme="minorHAnsi" w:cstheme="minorHAnsi"/>
          <w:b/>
          <w:sz w:val="24"/>
          <w:szCs w:val="24"/>
        </w:rPr>
        <w:t xml:space="preserve"> odebrać </w:t>
      </w:r>
      <w:r w:rsidR="00DF46D8">
        <w:rPr>
          <w:rFonts w:asciiTheme="minorHAnsi" w:hAnsiTheme="minorHAnsi" w:cstheme="minorHAnsi"/>
          <w:b/>
          <w:sz w:val="24"/>
          <w:szCs w:val="24"/>
          <w:u w:val="single"/>
        </w:rPr>
        <w:t xml:space="preserve">zaświadczenie o braku podstaw </w:t>
      </w:r>
    </w:p>
    <w:p w14:paraId="686E5037" w14:textId="09DE5DA8" w:rsidR="00DF46D8" w:rsidRDefault="00DF46D8" w:rsidP="00DF46D8">
      <w:pPr>
        <w:spacing w:before="29"/>
        <w:ind w:right="1222"/>
        <w:rPr>
          <w:rFonts w:asciiTheme="minorHAnsi" w:hAnsiTheme="minorHAnsi" w:cstheme="minorHAnsi"/>
          <w:b/>
          <w:sz w:val="24"/>
          <w:szCs w:val="24"/>
        </w:rPr>
      </w:pPr>
      <w:r w:rsidRPr="004630C8">
        <w:rPr>
          <w:rFonts w:asciiTheme="minorHAnsi" w:hAnsiTheme="minorHAnsi" w:cstheme="minorHAnsi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F8C653" wp14:editId="13744972">
                <wp:simplePos x="0" y="0"/>
                <wp:positionH relativeFrom="column">
                  <wp:posOffset>4560570</wp:posOffset>
                </wp:positionH>
                <wp:positionV relativeFrom="paragraph">
                  <wp:posOffset>192859</wp:posOffset>
                </wp:positionV>
                <wp:extent cx="293077" cy="227818"/>
                <wp:effectExtent l="0" t="0" r="12065" b="20320"/>
                <wp:wrapNone/>
                <wp:docPr id="195870879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077" cy="2278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6803E2" w14:textId="77777777" w:rsidR="003F3BF0" w:rsidRDefault="003F3BF0" w:rsidP="003F3BF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F8C653" id="Rectangle 2" o:spid="_x0000_s1026" style="position:absolute;margin-left:359.1pt;margin-top:15.2pt;width:23.1pt;height:1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">
                <v:textbox>
                  <w:txbxContent>
                    <w:p w14:paraId="276803E2" w14:textId="77777777" w:rsidR="003F3BF0" w:rsidRDefault="003F3BF0" w:rsidP="003F3BF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Theme="minorHAnsi" w:hAnsiTheme="minorHAnsi" w:cstheme="minorHAnsi"/>
          <w:b/>
          <w:sz w:val="24"/>
          <w:szCs w:val="24"/>
          <w:u w:val="single"/>
        </w:rPr>
        <w:t xml:space="preserve">do wniesienia sprzeciwu </w:t>
      </w:r>
      <w:r w:rsidR="003F3BF0" w:rsidRPr="007A5AC3">
        <w:rPr>
          <w:rFonts w:asciiTheme="minorHAnsi" w:hAnsiTheme="minorHAnsi" w:cstheme="minorHAnsi"/>
          <w:b/>
          <w:sz w:val="24"/>
          <w:szCs w:val="24"/>
          <w:u w:val="single"/>
        </w:rPr>
        <w:t>wraz z projektem budowlanym</w:t>
      </w:r>
      <w:r w:rsidR="003F3BF0" w:rsidRPr="004630C8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7705D6FC" w14:textId="3CB2DAB8" w:rsidR="003F3BF0" w:rsidRDefault="003F3BF0" w:rsidP="00DF46D8">
      <w:pPr>
        <w:spacing w:before="29"/>
        <w:ind w:right="1222"/>
        <w:rPr>
          <w:rFonts w:asciiTheme="minorHAnsi" w:hAnsiTheme="minorHAnsi" w:cstheme="minorHAnsi"/>
          <w:b/>
          <w:sz w:val="24"/>
          <w:szCs w:val="24"/>
        </w:rPr>
      </w:pPr>
      <w:r w:rsidRPr="004630C8">
        <w:rPr>
          <w:rFonts w:asciiTheme="minorHAnsi" w:hAnsiTheme="minorHAnsi" w:cstheme="minorHAnsi"/>
          <w:b/>
          <w:sz w:val="24"/>
          <w:szCs w:val="24"/>
        </w:rPr>
        <w:t xml:space="preserve">w urzędomacie:      </w:t>
      </w:r>
      <w:r>
        <w:rPr>
          <w:rFonts w:asciiTheme="minorHAnsi" w:hAnsiTheme="minorHAnsi" w:cstheme="minorHAnsi"/>
          <w:b/>
          <w:sz w:val="24"/>
          <w:szCs w:val="24"/>
        </w:rPr>
        <w:tab/>
        <w:t xml:space="preserve">                     </w:t>
      </w:r>
      <w:r w:rsidR="00DF46D8">
        <w:rPr>
          <w:rFonts w:asciiTheme="minorHAnsi" w:hAnsiTheme="minorHAnsi" w:cstheme="minorHAnsi"/>
          <w:b/>
          <w:sz w:val="24"/>
          <w:szCs w:val="24"/>
        </w:rPr>
        <w:tab/>
      </w:r>
      <w:r w:rsidR="00DF46D8">
        <w:rPr>
          <w:rFonts w:asciiTheme="minorHAnsi" w:hAnsiTheme="minorHAnsi" w:cstheme="minorHAnsi"/>
          <w:b/>
          <w:sz w:val="24"/>
          <w:szCs w:val="24"/>
        </w:rPr>
        <w:tab/>
      </w:r>
      <w:r w:rsidR="00DF46D8">
        <w:rPr>
          <w:rFonts w:asciiTheme="minorHAnsi" w:hAnsiTheme="minorHAnsi" w:cstheme="minorHAnsi"/>
          <w:b/>
          <w:sz w:val="24"/>
          <w:szCs w:val="24"/>
        </w:rPr>
        <w:tab/>
      </w:r>
      <w:r w:rsidR="00DF46D8">
        <w:rPr>
          <w:rFonts w:asciiTheme="minorHAnsi" w:hAnsiTheme="minorHAnsi" w:cstheme="minorHAnsi"/>
          <w:b/>
          <w:sz w:val="24"/>
          <w:szCs w:val="24"/>
        </w:rPr>
        <w:tab/>
      </w:r>
      <w:r w:rsidR="00DF46D8"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 xml:space="preserve"> TAK</w:t>
      </w:r>
      <w:r>
        <w:rPr>
          <w:rFonts w:asciiTheme="minorHAnsi" w:hAnsiTheme="minorHAnsi" w:cstheme="minorHAnsi"/>
          <w:b/>
          <w:sz w:val="24"/>
          <w:szCs w:val="24"/>
        </w:rPr>
        <w:tab/>
        <w:t xml:space="preserve"> </w:t>
      </w:r>
    </w:p>
    <w:p w14:paraId="361571B7" w14:textId="77777777" w:rsidR="003F3BF0" w:rsidRPr="004630C8" w:rsidRDefault="003F3BF0" w:rsidP="003F3BF0">
      <w:pPr>
        <w:spacing w:before="29"/>
        <w:ind w:right="1222"/>
        <w:rPr>
          <w:rFonts w:asciiTheme="minorHAnsi" w:hAnsiTheme="minorHAnsi" w:cstheme="minorHAnsi"/>
          <w:b/>
          <w:sz w:val="28"/>
        </w:rPr>
      </w:pPr>
    </w:p>
    <w:p w14:paraId="6FB8502B" w14:textId="77777777" w:rsidR="003F3BF0" w:rsidRPr="004630C8" w:rsidRDefault="003F3BF0" w:rsidP="003F3BF0">
      <w:pPr>
        <w:jc w:val="both"/>
        <w:rPr>
          <w:rFonts w:asciiTheme="minorHAnsi" w:hAnsiTheme="minorHAnsi" w:cstheme="minorHAnsi"/>
        </w:rPr>
      </w:pPr>
      <w:r w:rsidRPr="004630C8">
        <w:rPr>
          <w:rFonts w:asciiTheme="minorHAnsi" w:hAnsiTheme="minorHAnsi" w:cstheme="minorHAnsi"/>
        </w:rPr>
        <w:t>PROSZĘ O CZYTELNE WYPEŁNIENIE POLA Z NUMEREM TELEFONU KOMÓRKOWEGO, NA KTÓRY ZOSTANIE PRZESŁANY KOD ODBIORU:</w:t>
      </w:r>
    </w:p>
    <w:p w14:paraId="0CE887E5" w14:textId="77777777" w:rsidR="003F3BF0" w:rsidRPr="00FE1D0A" w:rsidRDefault="003F3BF0" w:rsidP="003F3BF0"/>
    <w:tbl>
      <w:tblPr>
        <w:tblStyle w:val="TableNormal"/>
        <w:tblpPr w:leftFromText="141" w:rightFromText="141" w:vertAnchor="text" w:horzAnchor="page" w:tblpX="3256" w:tblpY="4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588"/>
        <w:gridCol w:w="588"/>
        <w:gridCol w:w="588"/>
        <w:gridCol w:w="588"/>
        <w:gridCol w:w="588"/>
        <w:gridCol w:w="588"/>
        <w:gridCol w:w="591"/>
        <w:gridCol w:w="588"/>
      </w:tblGrid>
      <w:tr w:rsidR="003F3BF0" w:rsidRPr="00FE1D0A" w14:paraId="27D7BD09" w14:textId="77777777" w:rsidTr="00971442">
        <w:trPr>
          <w:trHeight w:val="614"/>
        </w:trPr>
        <w:tc>
          <w:tcPr>
            <w:tcW w:w="585" w:type="dxa"/>
          </w:tcPr>
          <w:p w14:paraId="4FB222D9" w14:textId="77777777" w:rsidR="003F3BF0" w:rsidRPr="00FE1D0A" w:rsidRDefault="003F3BF0" w:rsidP="00971442"/>
        </w:tc>
        <w:tc>
          <w:tcPr>
            <w:tcW w:w="588" w:type="dxa"/>
          </w:tcPr>
          <w:p w14:paraId="7FEFC3AF" w14:textId="77777777" w:rsidR="003F3BF0" w:rsidRPr="00FE1D0A" w:rsidRDefault="003F3BF0" w:rsidP="00971442"/>
        </w:tc>
        <w:tc>
          <w:tcPr>
            <w:tcW w:w="588" w:type="dxa"/>
          </w:tcPr>
          <w:p w14:paraId="2C32FD26" w14:textId="77777777" w:rsidR="003F3BF0" w:rsidRPr="00FE1D0A" w:rsidRDefault="003F3BF0" w:rsidP="00971442"/>
        </w:tc>
        <w:tc>
          <w:tcPr>
            <w:tcW w:w="588" w:type="dxa"/>
          </w:tcPr>
          <w:p w14:paraId="3B2655EC" w14:textId="77777777" w:rsidR="003F3BF0" w:rsidRPr="00FE1D0A" w:rsidRDefault="003F3BF0" w:rsidP="00971442"/>
        </w:tc>
        <w:tc>
          <w:tcPr>
            <w:tcW w:w="588" w:type="dxa"/>
          </w:tcPr>
          <w:p w14:paraId="48BB24A3" w14:textId="77777777" w:rsidR="003F3BF0" w:rsidRPr="00FE1D0A" w:rsidRDefault="003F3BF0" w:rsidP="00971442"/>
        </w:tc>
        <w:tc>
          <w:tcPr>
            <w:tcW w:w="588" w:type="dxa"/>
          </w:tcPr>
          <w:p w14:paraId="4E795C41" w14:textId="77777777" w:rsidR="003F3BF0" w:rsidRPr="00FE1D0A" w:rsidRDefault="003F3BF0" w:rsidP="00971442"/>
        </w:tc>
        <w:tc>
          <w:tcPr>
            <w:tcW w:w="588" w:type="dxa"/>
          </w:tcPr>
          <w:p w14:paraId="20D4F7B1" w14:textId="77777777" w:rsidR="003F3BF0" w:rsidRPr="00FE1D0A" w:rsidRDefault="003F3BF0" w:rsidP="00971442"/>
        </w:tc>
        <w:tc>
          <w:tcPr>
            <w:tcW w:w="591" w:type="dxa"/>
          </w:tcPr>
          <w:p w14:paraId="252EFF1E" w14:textId="77777777" w:rsidR="003F3BF0" w:rsidRPr="00FE1D0A" w:rsidRDefault="003F3BF0" w:rsidP="00971442"/>
        </w:tc>
        <w:tc>
          <w:tcPr>
            <w:tcW w:w="588" w:type="dxa"/>
          </w:tcPr>
          <w:p w14:paraId="16FDF61F" w14:textId="77777777" w:rsidR="003F3BF0" w:rsidRPr="00FE1D0A" w:rsidRDefault="003F3BF0" w:rsidP="00971442"/>
        </w:tc>
      </w:tr>
    </w:tbl>
    <w:p w14:paraId="1A7BB779" w14:textId="77777777" w:rsidR="003F3BF0" w:rsidRPr="00FE1D0A" w:rsidRDefault="003F3BF0" w:rsidP="003F3BF0"/>
    <w:p w14:paraId="173A4F16" w14:textId="77777777" w:rsidR="003F3BF0" w:rsidRDefault="003F3BF0" w:rsidP="003F3BF0"/>
    <w:p w14:paraId="28250B34" w14:textId="77777777" w:rsidR="00FD4022" w:rsidRDefault="00FD4022"/>
    <w:p w14:paraId="75F44570" w14:textId="77777777" w:rsidR="003F3BF0" w:rsidRDefault="003F3BF0"/>
    <w:p w14:paraId="5099A3EC" w14:textId="77777777" w:rsidR="003F3BF0" w:rsidRDefault="003F3BF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85"/>
        <w:gridCol w:w="4886"/>
      </w:tblGrid>
      <w:tr w:rsidR="003F3BF0" w14:paraId="762B8C21" w14:textId="77777777" w:rsidTr="003F3BF0">
        <w:tc>
          <w:tcPr>
            <w:tcW w:w="4885" w:type="dxa"/>
          </w:tcPr>
          <w:p w14:paraId="76322DE7" w14:textId="50538BEC" w:rsidR="003F3BF0" w:rsidRPr="003F3BF0" w:rsidRDefault="003F3BF0" w:rsidP="003F3B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Oświadczam, że:</w:t>
            </w:r>
          </w:p>
        </w:tc>
        <w:tc>
          <w:tcPr>
            <w:tcW w:w="4886" w:type="dxa"/>
          </w:tcPr>
          <w:p w14:paraId="7E17E7FB" w14:textId="36F7F262" w:rsidR="003F3BF0" w:rsidRPr="003F3BF0" w:rsidRDefault="003F3BF0" w:rsidP="003F3B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Informacje:</w:t>
            </w:r>
          </w:p>
        </w:tc>
      </w:tr>
      <w:tr w:rsidR="003F3BF0" w14:paraId="485E3182" w14:textId="77777777" w:rsidTr="003F3BF0">
        <w:tc>
          <w:tcPr>
            <w:tcW w:w="4885" w:type="dxa"/>
          </w:tcPr>
          <w:p w14:paraId="2DA0AD41" w14:textId="23BDADB1" w:rsidR="003F3BF0" w:rsidRDefault="003F3BF0" w:rsidP="003F3BF0">
            <w:pPr>
              <w:pStyle w:val="Akapitzlist"/>
              <w:numPr>
                <w:ilvl w:val="0"/>
                <w:numId w:val="1"/>
              </w:numPr>
              <w:ind w:left="455"/>
            </w:pPr>
            <w:r>
              <w:t xml:space="preserve">Wyrażam zgodę na dostarczenie </w:t>
            </w:r>
            <w:r w:rsidR="00DF46D8">
              <w:t xml:space="preserve">zaświadczenia o braku podstaw do wniesienia sprzeciwu </w:t>
            </w:r>
            <w:r>
              <w:t>oraz projektu budowlanego z wykorzystaniem elektronicznej szafy depozytowej zwanej dalej „urzędomatem”</w:t>
            </w:r>
          </w:p>
          <w:p w14:paraId="50E3033C" w14:textId="77777777" w:rsidR="003F3BF0" w:rsidRDefault="003F3BF0" w:rsidP="003F3BF0">
            <w:pPr>
              <w:pStyle w:val="Akapitzlist"/>
              <w:ind w:left="455"/>
            </w:pPr>
          </w:p>
          <w:p w14:paraId="55A3A1C9" w14:textId="3D7F66C9" w:rsidR="003F3BF0" w:rsidRDefault="003F3BF0" w:rsidP="003F3BF0">
            <w:pPr>
              <w:pStyle w:val="Akapitzlist"/>
              <w:numPr>
                <w:ilvl w:val="0"/>
                <w:numId w:val="1"/>
              </w:numPr>
              <w:ind w:left="455"/>
            </w:pPr>
            <w:r>
              <w:t xml:space="preserve">Wyrażam zgodę na otrzymanie, na podany we wniosku numer telefonu, danych i informacji związanych z odbiorem </w:t>
            </w:r>
            <w:r w:rsidR="00DF46D8" w:rsidRPr="00DF46D8">
              <w:t>zaświadczenia o braku podstaw do wniesienia sprzeciwu</w:t>
            </w:r>
            <w:r>
              <w:t xml:space="preserve"> wraz z projektem budowlanym,</w:t>
            </w:r>
          </w:p>
          <w:p w14:paraId="72033E49" w14:textId="77777777" w:rsidR="003F3BF0" w:rsidRPr="003F3BF0" w:rsidRDefault="003F3BF0" w:rsidP="003F3BF0">
            <w:pPr>
              <w:pStyle w:val="Akapitzlist"/>
            </w:pPr>
          </w:p>
          <w:p w14:paraId="57FC7A7E" w14:textId="0BF40CDE" w:rsidR="003F3BF0" w:rsidRDefault="003F3BF0" w:rsidP="003F3BF0">
            <w:pPr>
              <w:pStyle w:val="Akapitzlist"/>
              <w:numPr>
                <w:ilvl w:val="0"/>
                <w:numId w:val="1"/>
              </w:numPr>
              <w:ind w:left="455"/>
            </w:pPr>
            <w:r>
              <w:t>Jestem świadomy, że otwarcie skrytki urzędomatu, z wykorzystaniem danych, otrzymanych na podany we wniosku numer telefonu, jest równoznaczne z potwierdzeniem odbioru deponowanych dokumentów,</w:t>
            </w:r>
          </w:p>
          <w:p w14:paraId="17D37E52" w14:textId="77777777" w:rsidR="003F3BF0" w:rsidRPr="003F3BF0" w:rsidRDefault="003F3BF0" w:rsidP="003F3BF0">
            <w:pPr>
              <w:pStyle w:val="Akapitzlist"/>
            </w:pPr>
          </w:p>
          <w:p w14:paraId="4289844D" w14:textId="4B22CC35" w:rsidR="003F3BF0" w:rsidRDefault="003F3BF0" w:rsidP="003F3BF0">
            <w:pPr>
              <w:pStyle w:val="Akapitzlist"/>
              <w:numPr>
                <w:ilvl w:val="0"/>
                <w:numId w:val="1"/>
              </w:numPr>
              <w:ind w:left="455"/>
            </w:pPr>
            <w:r>
              <w:t xml:space="preserve">Jestem świadomy, że nieodebranie zdeponowanego projektu budowlanego oraz </w:t>
            </w:r>
            <w:r w:rsidR="00DF46D8" w:rsidRPr="00DF46D8">
              <w:t xml:space="preserve">zaświadczenia o braku podstaw do wniesienia sprzeciwu </w:t>
            </w:r>
            <w:r>
              <w:t xml:space="preserve">we wskazanym w smsie terminie, powoduje przeniesienie ich do budynku – ich odbiór </w:t>
            </w:r>
            <w:r w:rsidR="00C142BE">
              <w:t>możliwy będzie w urzędzie – pokój nr 108 Starostwa Powiatowego we Włocławku               ul. Stodólna 68 w godzinach obsługi interesantów</w:t>
            </w:r>
          </w:p>
          <w:p w14:paraId="7FABC93E" w14:textId="4E41CD6D" w:rsidR="00C142BE" w:rsidRPr="00C142BE" w:rsidRDefault="00C142BE" w:rsidP="00C142BE"/>
        </w:tc>
        <w:tc>
          <w:tcPr>
            <w:tcW w:w="4886" w:type="dxa"/>
          </w:tcPr>
          <w:p w14:paraId="7C544814" w14:textId="32C050FB" w:rsidR="003F3BF0" w:rsidRDefault="003F3BF0">
            <w:r>
              <w:t>Urzędomat zlokalizowany jest przy budynku Starostwa Powiatowego we Włocławku ul. Stodólna 68, odbiór zdeponowanego dokumentu możliwy jest w terminie i w sposób wskazany w informacji, przesłanej na podany we wniosku numer telefonu</w:t>
            </w:r>
          </w:p>
        </w:tc>
      </w:tr>
    </w:tbl>
    <w:p w14:paraId="751C8257" w14:textId="77777777" w:rsidR="003F3BF0" w:rsidRDefault="003F3BF0"/>
    <w:p w14:paraId="1D3D369E" w14:textId="77777777" w:rsidR="003F3BF0" w:rsidRDefault="003F3BF0"/>
    <w:p w14:paraId="3CB5B1D9" w14:textId="77777777" w:rsidR="00C142BE" w:rsidRDefault="00C142BE"/>
    <w:p w14:paraId="5C909C1F" w14:textId="3924314B" w:rsidR="003F3BF0" w:rsidRDefault="003F3BF0" w:rsidP="003F3BF0">
      <w:pPr>
        <w:spacing w:before="29"/>
        <w:ind w:right="1222"/>
      </w:pPr>
      <w:r>
        <w:t xml:space="preserve">Data ……………………………                                                   </w:t>
      </w:r>
      <w:r w:rsidR="00C142BE">
        <w:t xml:space="preserve">             </w:t>
      </w:r>
      <w:r>
        <w:t>……………………………………………………</w:t>
      </w:r>
      <w:r w:rsidR="00C142BE">
        <w:t>…</w:t>
      </w:r>
    </w:p>
    <w:p w14:paraId="51559DB9" w14:textId="1100D88F" w:rsidR="003F3BF0" w:rsidRPr="00DF46D8" w:rsidRDefault="003F3BF0" w:rsidP="00DF46D8">
      <w:pPr>
        <w:spacing w:before="29"/>
        <w:ind w:right="1222"/>
        <w:rPr>
          <w:rFonts w:ascii="Times New Roman" w:hAnsi="Times New Roman" w:cs="Times New Roman"/>
          <w:sz w:val="16"/>
          <w:szCs w:val="16"/>
        </w:rPr>
      </w:pPr>
      <w:r w:rsidRPr="004630C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Pr="004630C8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</w:t>
      </w:r>
      <w:r w:rsidR="00C142BE">
        <w:rPr>
          <w:rFonts w:ascii="Times New Roman" w:hAnsi="Times New Roman" w:cs="Times New Roman"/>
          <w:sz w:val="16"/>
          <w:szCs w:val="16"/>
        </w:rPr>
        <w:t xml:space="preserve">            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4630C8">
        <w:rPr>
          <w:rFonts w:ascii="Times New Roman" w:hAnsi="Times New Roman" w:cs="Times New Roman"/>
          <w:sz w:val="16"/>
          <w:szCs w:val="16"/>
        </w:rPr>
        <w:t>(podpis)</w:t>
      </w:r>
    </w:p>
    <w:sectPr w:rsidR="003F3BF0" w:rsidRPr="00DF46D8" w:rsidSect="003F3BF0">
      <w:pgSz w:w="11906" w:h="16838"/>
      <w:pgMar w:top="1134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F46A5"/>
    <w:multiLevelType w:val="hybridMultilevel"/>
    <w:tmpl w:val="BF3274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1416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1D9"/>
    <w:rsid w:val="00000E73"/>
    <w:rsid w:val="002B11D9"/>
    <w:rsid w:val="003F3BF0"/>
    <w:rsid w:val="00B91A47"/>
    <w:rsid w:val="00C142BE"/>
    <w:rsid w:val="00DF46D8"/>
    <w:rsid w:val="00E50C20"/>
    <w:rsid w:val="00E65C1E"/>
    <w:rsid w:val="00F71259"/>
    <w:rsid w:val="00FD4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9949F"/>
  <w15:chartTrackingRefBased/>
  <w15:docId w15:val="{A4D592C6-A6DC-4D42-8BB0-859B9604A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3BF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B11D9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B11D9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B11D9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B11D9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B11D9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B11D9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B11D9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B11D9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B11D9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B11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B11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B11D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B11D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B11D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B11D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B11D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B11D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B11D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B11D9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B11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B11D9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B11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B11D9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</w:rPr>
  </w:style>
  <w:style w:type="character" w:customStyle="1" w:styleId="CytatZnak">
    <w:name w:val="Cytat Znak"/>
    <w:basedOn w:val="Domylnaczcionkaakapitu"/>
    <w:link w:val="Cytat"/>
    <w:uiPriority w:val="29"/>
    <w:rsid w:val="002B11D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B11D9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</w:rPr>
  </w:style>
  <w:style w:type="character" w:styleId="Wyrnienieintensywne">
    <w:name w:val="Intense Emphasis"/>
    <w:basedOn w:val="Domylnaczcionkaakapitu"/>
    <w:uiPriority w:val="21"/>
    <w:qFormat/>
    <w:rsid w:val="002B11D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B11D9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B11D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B11D9"/>
    <w:rPr>
      <w:b/>
      <w:bCs/>
      <w:smallCaps/>
      <w:color w:val="2F5496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3F3BF0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3F3B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252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Kubczak</dc:creator>
  <cp:keywords/>
  <dc:description/>
  <cp:lastModifiedBy>Magdalena Kubczak</cp:lastModifiedBy>
  <cp:revision>5</cp:revision>
  <cp:lastPrinted>2025-06-03T11:32:00Z</cp:lastPrinted>
  <dcterms:created xsi:type="dcterms:W3CDTF">2025-06-03T11:20:00Z</dcterms:created>
  <dcterms:modified xsi:type="dcterms:W3CDTF">2025-06-03T11:35:00Z</dcterms:modified>
</cp:coreProperties>
</file>