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46ACFB69" w:rsidR="00C75E2A" w:rsidRPr="00C75E2A" w:rsidRDefault="00C75E2A" w:rsidP="002E0E2F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2E0E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A3A7013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E0E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9923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99234C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5423CEDD" w14:textId="7A077F82" w:rsidR="002E0E2F" w:rsidRPr="0099234C" w:rsidRDefault="002E0E2F" w:rsidP="002E0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4C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bookmarkStart w:id="0" w:name="_Hlk200364845"/>
      <w:r w:rsidRPr="0099234C">
        <w:rPr>
          <w:rFonts w:ascii="Times New Roman" w:hAnsi="Times New Roman" w:cs="Times New Roman"/>
          <w:b/>
          <w:bCs/>
          <w:sz w:val="24"/>
          <w:szCs w:val="24"/>
        </w:rPr>
        <w:t>„Zakup sprzętu, w tym ciągnika komunalnego z osprzętem, 3 sztuk posypywarek oraz 2 sztuk pługów śnieżnych na potrzeby działalności Powiatowego Zarządu Dróg” – z podziałem na 3 części</w:t>
      </w:r>
      <w:bookmarkEnd w:id="0"/>
      <w:r w:rsidRPr="009923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2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34C">
        <w:rPr>
          <w:rFonts w:ascii="Times New Roman" w:hAnsi="Times New Roman" w:cs="Times New Roman"/>
          <w:sz w:val="24"/>
          <w:szCs w:val="24"/>
        </w:rPr>
        <w:t>prowadzone w trybie podstawowym na podstawie art. 275 pkt 1 ustawy z dnia 11 września 2019 r. - Prawo zamówień publicznych (Dz. U. z 2024 r., poz. 1320, ze zm.) (bez negocjacji),</w:t>
      </w:r>
    </w:p>
    <w:p w14:paraId="7CC3D10B" w14:textId="77777777" w:rsidR="002E0E2F" w:rsidRPr="0099234C" w:rsidRDefault="002E0E2F" w:rsidP="002E0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8E40" w14:textId="77777777" w:rsidR="002E0E2F" w:rsidRPr="0099234C" w:rsidRDefault="002E0E2F" w:rsidP="002E0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4C">
        <w:rPr>
          <w:rFonts w:ascii="Times New Roman" w:hAnsi="Times New Roman" w:cs="Times New Roman"/>
          <w:b/>
          <w:bCs/>
          <w:sz w:val="24"/>
          <w:szCs w:val="24"/>
        </w:rPr>
        <w:t>OGŁOSZENIE O ZAMÓWIENIU nr 2025/BZP 00285451 z dnia 18 czerwca 2025 r.</w:t>
      </w:r>
    </w:p>
    <w:p w14:paraId="115925D0" w14:textId="142257EF" w:rsidR="002E0E2F" w:rsidRPr="0099234C" w:rsidRDefault="002E0E2F" w:rsidP="002E0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>ocds-148610-0db09fdf-ebf7-4ceb-8a33-70f367f69ebe</w:t>
      </w:r>
    </w:p>
    <w:p w14:paraId="0494BB32" w14:textId="77777777" w:rsidR="00741702" w:rsidRPr="0099234C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72139F49" w:rsidR="00741702" w:rsidRPr="0099234C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B4390E"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E049D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646.980,00 </w:t>
      </w:r>
      <w:r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2E0E2F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w tym:</w:t>
      </w:r>
    </w:p>
    <w:p w14:paraId="5CACD2DA" w14:textId="6043856E" w:rsidR="002E0E2F" w:rsidRPr="002E0E2F" w:rsidRDefault="006E049D" w:rsidP="00282C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2E0E2F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la </w:t>
      </w:r>
      <w:r w:rsidR="002E0E2F" w:rsidRPr="002E0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ci nr</w:t>
      </w:r>
      <w:r w:rsidR="002E0E2F" w:rsidRPr="002E0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1:</w:t>
      </w:r>
      <w:r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0E2F" w:rsidRPr="002E0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„Zakup ciągnika komunalnego z osprzętem na potrzeby działalności Powiatowego Zarządu Dróg”</w:t>
      </w:r>
      <w:r w:rsidR="00B80FE8"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B80FE8" w:rsidRPr="0099234C">
        <w:rPr>
          <w:sz w:val="24"/>
          <w:szCs w:val="24"/>
        </w:rPr>
        <w:t xml:space="preserve"> 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376.380,00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B80FE8"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6D21E61C" w14:textId="26D7167F" w:rsidR="002E0E2F" w:rsidRPr="002E0E2F" w:rsidRDefault="006E049D" w:rsidP="00282C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la </w:t>
      </w:r>
      <w:r w:rsidR="002E0E2F" w:rsidRPr="002E0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ci nr</w:t>
      </w:r>
      <w:r w:rsidR="002E0E2F" w:rsidRPr="002E0E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2:</w:t>
      </w:r>
      <w:r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0E2F" w:rsidRPr="002E0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„Zakup 3 sztuk posypywarek na potrzeby działalności Powiatowego Zarządu Dróg”</w:t>
      </w:r>
      <w:r w:rsidR="00B80FE8" w:rsidRPr="006E04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221.400,00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B80FE8" w:rsidRPr="006E04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65546908" w14:textId="31E32A5E" w:rsidR="002E0E2F" w:rsidRPr="0099234C" w:rsidRDefault="006E049D" w:rsidP="00282C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la </w:t>
      </w:r>
      <w:r w:rsidR="002E0E2F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ci nr</w:t>
      </w:r>
      <w:r w:rsidR="002E0E2F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3:</w:t>
      </w:r>
      <w:r w:rsidRPr="006E04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0E2F" w:rsidRPr="006E04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„Zakup 2 sztuk pługów śnieżnych na potrzeby działalności Powiatowego Zarządu Dróg</w:t>
      </w:r>
      <w:r w:rsidR="00B80FE8" w:rsidRPr="006E04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49.200,00</w:t>
      </w:r>
      <w:r w:rsidR="00B80FE8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zł.</w:t>
      </w:r>
    </w:p>
    <w:p w14:paraId="5EDE8AFF" w14:textId="77777777" w:rsidR="00741702" w:rsidRDefault="00741702" w:rsidP="00282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63EBE49D" w:rsidR="00F3670B" w:rsidRPr="00B4390E" w:rsidRDefault="00C75E2A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B4390E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FC7B" w14:textId="77777777" w:rsidR="00C27E61" w:rsidRDefault="00C27E61">
      <w:pPr>
        <w:spacing w:after="0" w:line="240" w:lineRule="auto"/>
      </w:pPr>
      <w:r>
        <w:separator/>
      </w:r>
    </w:p>
  </w:endnote>
  <w:endnote w:type="continuationSeparator" w:id="0">
    <w:p w14:paraId="720AA6EE" w14:textId="77777777" w:rsidR="00C27E61" w:rsidRDefault="00C2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2EB0" w14:textId="77777777" w:rsidR="00C27E61" w:rsidRDefault="00C27E61">
      <w:pPr>
        <w:spacing w:after="0" w:line="240" w:lineRule="auto"/>
      </w:pPr>
      <w:r>
        <w:separator/>
      </w:r>
    </w:p>
  </w:footnote>
  <w:footnote w:type="continuationSeparator" w:id="0">
    <w:p w14:paraId="76733AD7" w14:textId="77777777" w:rsidR="00C27E61" w:rsidRDefault="00C2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1016720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64D2"/>
    <w:multiLevelType w:val="hybridMultilevel"/>
    <w:tmpl w:val="3504509E"/>
    <w:lvl w:ilvl="0" w:tplc="0CB6FF4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31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7676"/>
    <w:rsid w:val="00055426"/>
    <w:rsid w:val="000C4D21"/>
    <w:rsid w:val="000D130F"/>
    <w:rsid w:val="001059CE"/>
    <w:rsid w:val="00282C8F"/>
    <w:rsid w:val="002D43F3"/>
    <w:rsid w:val="002E0E2F"/>
    <w:rsid w:val="004B1DF9"/>
    <w:rsid w:val="004F3DCB"/>
    <w:rsid w:val="005825EB"/>
    <w:rsid w:val="006E049D"/>
    <w:rsid w:val="00741702"/>
    <w:rsid w:val="0095097E"/>
    <w:rsid w:val="00972466"/>
    <w:rsid w:val="0099234C"/>
    <w:rsid w:val="009C2B21"/>
    <w:rsid w:val="009C6D1C"/>
    <w:rsid w:val="00AF3A7D"/>
    <w:rsid w:val="00B4390E"/>
    <w:rsid w:val="00B80FE8"/>
    <w:rsid w:val="00C27E61"/>
    <w:rsid w:val="00C53DB1"/>
    <w:rsid w:val="00C75E2A"/>
    <w:rsid w:val="00C85C63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cp:lastPrinted>2025-02-20T08:07:00Z</cp:lastPrinted>
  <dcterms:created xsi:type="dcterms:W3CDTF">2025-06-30T06:18:00Z</dcterms:created>
  <dcterms:modified xsi:type="dcterms:W3CDTF">2025-06-30T06:18:00Z</dcterms:modified>
</cp:coreProperties>
</file>