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50C9148D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992772">
        <w:rPr>
          <w:rFonts w:ascii="Times New Roman" w:hAnsi="Times New Roman" w:cs="Times New Roman"/>
          <w:sz w:val="24"/>
          <w:szCs w:val="24"/>
        </w:rPr>
        <w:t>11</w:t>
      </w:r>
      <w:r w:rsidR="0065261A">
        <w:rPr>
          <w:rFonts w:ascii="Times New Roman" w:hAnsi="Times New Roman" w:cs="Times New Roman"/>
          <w:sz w:val="24"/>
          <w:szCs w:val="24"/>
        </w:rPr>
        <w:t xml:space="preserve"> </w:t>
      </w:r>
      <w:r w:rsidR="005A1ABC">
        <w:rPr>
          <w:rFonts w:ascii="Times New Roman" w:hAnsi="Times New Roman" w:cs="Times New Roman"/>
          <w:sz w:val="24"/>
          <w:szCs w:val="24"/>
        </w:rPr>
        <w:t>lipca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19FE2DB8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5A1ABC">
        <w:rPr>
          <w:rFonts w:ascii="Times New Roman" w:hAnsi="Times New Roman" w:cs="Times New Roman"/>
          <w:sz w:val="24"/>
          <w:szCs w:val="24"/>
        </w:rPr>
        <w:t>21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bookmarkEnd w:id="0"/>
    <w:p w14:paraId="685B55E1" w14:textId="77777777" w:rsidR="00F20FFD" w:rsidRPr="00DF4EE0" w:rsidRDefault="00F20FFD" w:rsidP="00F20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DF4EE0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Z OTWARCIA OFERT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D31F4" w14:textId="77777777" w:rsidR="00621871" w:rsidRPr="009E3423" w:rsidRDefault="00621871" w:rsidP="006218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Pr="00A848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E3423">
        <w:rPr>
          <w:rFonts w:ascii="Times New Roman" w:hAnsi="Times New Roman" w:cs="Times New Roman"/>
          <w:b/>
          <w:bCs/>
          <w:sz w:val="24"/>
          <w:szCs w:val="24"/>
        </w:rPr>
        <w:t>Budowa elementów infrastruktury technicznej służących i niezbędnych do ładowania baterii zeroemisyjnych autobusów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E3423">
        <w:rPr>
          <w:rFonts w:ascii="Times New Roman" w:hAnsi="Times New Roman" w:cs="Times New Roman"/>
          <w:b/>
          <w:bCs/>
          <w:sz w:val="24"/>
          <w:szCs w:val="24"/>
        </w:rPr>
        <w:t>etap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2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848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70421456" w14:textId="77777777" w:rsidR="00621871" w:rsidRPr="005E4C2D" w:rsidRDefault="00621871" w:rsidP="006218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Pr="009E3423">
        <w:rPr>
          <w:rFonts w:ascii="Times New Roman" w:hAnsi="Times New Roman" w:cs="Times New Roman"/>
          <w:b/>
          <w:bCs/>
          <w:sz w:val="24"/>
          <w:szCs w:val="24"/>
        </w:rPr>
        <w:t>2025/BZP 00294757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26 czerwca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32131803" w14:textId="77777777" w:rsidR="00621871" w:rsidRDefault="00621871" w:rsidP="006218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23">
        <w:rPr>
          <w:rFonts w:ascii="Times New Roman" w:hAnsi="Times New Roman" w:cs="Times New Roman"/>
          <w:b/>
          <w:bCs/>
          <w:sz w:val="24"/>
          <w:szCs w:val="24"/>
        </w:rPr>
        <w:t>ocds-148610-c2e0f414-30b9-484b-8495-83cd38e63d6b</w:t>
      </w:r>
    </w:p>
    <w:p w14:paraId="7826F101" w14:textId="77777777" w:rsidR="00E907EC" w:rsidRPr="00141C4A" w:rsidRDefault="00E907E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E341D" w14:textId="77777777" w:rsidR="00F20FFD" w:rsidRPr="00DF4EE0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- Prawo zamówień publicznych informuję, o:</w:t>
      </w:r>
    </w:p>
    <w:p w14:paraId="74C2219C" w14:textId="77777777" w:rsidR="00F20FFD" w:rsidRPr="00DF4EE0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14:paraId="56905F39" w14:textId="77777777" w:rsidR="00F20FFD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2) cenach lub kosztach zawartych w ofertach.</w:t>
      </w:r>
    </w:p>
    <w:p w14:paraId="7BA1E9CA" w14:textId="77777777" w:rsidR="00F20FFD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2F3A8" w14:textId="77777777" w:rsidR="00F20FFD" w:rsidRPr="008961F2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92585644"/>
      <w:r w:rsidRPr="008961F2">
        <w:rPr>
          <w:rFonts w:ascii="Times New Roman" w:hAnsi="Times New Roman" w:cs="Times New Roman"/>
          <w:sz w:val="24"/>
          <w:szCs w:val="24"/>
          <w:u w:val="single"/>
        </w:rPr>
        <w:t>Oferta nr 1</w:t>
      </w:r>
    </w:p>
    <w:p w14:paraId="164FC972" w14:textId="77777777" w:rsidR="00E4503F" w:rsidRPr="008961F2" w:rsidRDefault="00E4503F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>Przedsiębiorstwo Handlowo – Usługowe „EL-MAR” Marcin Wnukiewicz</w:t>
      </w:r>
    </w:p>
    <w:p w14:paraId="015EF678" w14:textId="77777777" w:rsidR="00E4503F" w:rsidRPr="008961F2" w:rsidRDefault="00E4503F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>Chełmica Cukrownia 3, 87-811 Fabianki</w:t>
      </w:r>
    </w:p>
    <w:p w14:paraId="5204E910" w14:textId="3AC5EFD7" w:rsidR="00F20FFD" w:rsidRPr="008961F2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312A58" w:rsidRPr="008961F2">
        <w:rPr>
          <w:rFonts w:ascii="Times New Roman" w:hAnsi="Times New Roman" w:cs="Times New Roman"/>
          <w:b/>
          <w:bCs/>
          <w:sz w:val="24"/>
          <w:szCs w:val="24"/>
        </w:rPr>
        <w:t xml:space="preserve">1.190.640,00 </w:t>
      </w:r>
      <w:r w:rsidRPr="008961F2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bookmarkEnd w:id="1"/>
    <w:p w14:paraId="7CDBECF4" w14:textId="77777777" w:rsidR="00E4503F" w:rsidRPr="008961F2" w:rsidRDefault="00E4503F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9EC8E" w14:textId="7B01944B" w:rsidR="00312A58" w:rsidRPr="008961F2" w:rsidRDefault="00312A58" w:rsidP="0031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61F2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="008170A6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4A84EF8F" w14:textId="77777777" w:rsidR="00312A58" w:rsidRPr="008961F2" w:rsidRDefault="00312A58" w:rsidP="0031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>Zakład Elektryczny „Włocławek” Sp. z o.o.</w:t>
      </w:r>
    </w:p>
    <w:p w14:paraId="68E710F8" w14:textId="77777777" w:rsidR="00312A58" w:rsidRPr="008961F2" w:rsidRDefault="00312A58" w:rsidP="0031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>ul. Zielna 14C, 87-800 Włocławek</w:t>
      </w:r>
    </w:p>
    <w:p w14:paraId="0382FA00" w14:textId="0FA2825C" w:rsidR="00312A58" w:rsidRPr="008961F2" w:rsidRDefault="00312A58" w:rsidP="00312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8961F2">
        <w:rPr>
          <w:rFonts w:ascii="Times New Roman" w:hAnsi="Times New Roman" w:cs="Times New Roman"/>
          <w:b/>
          <w:bCs/>
          <w:sz w:val="24"/>
          <w:szCs w:val="24"/>
        </w:rPr>
        <w:t>712.785,00</w:t>
      </w:r>
      <w:r w:rsidRPr="008961F2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EB97B5B" w14:textId="77777777" w:rsidR="00E4503F" w:rsidRPr="008961F2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536D" w14:textId="0D3FB254" w:rsidR="00E4503F" w:rsidRPr="008961F2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61F2">
        <w:rPr>
          <w:rFonts w:ascii="Times New Roman" w:hAnsi="Times New Roman" w:cs="Times New Roman"/>
          <w:sz w:val="24"/>
          <w:szCs w:val="24"/>
          <w:u w:val="single"/>
        </w:rPr>
        <w:t>Oferta nr 3</w:t>
      </w:r>
    </w:p>
    <w:p w14:paraId="5927B68F" w14:textId="2837BDA5" w:rsidR="00CB1853" w:rsidRPr="008961F2" w:rsidRDefault="00CB1853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>Przedsiębiorstwo Wielobranżowe „Progres” Andrzej Filipczak</w:t>
      </w:r>
    </w:p>
    <w:p w14:paraId="7FE16DAF" w14:textId="07CAD74D" w:rsidR="00CB1853" w:rsidRPr="008961F2" w:rsidRDefault="00CB1853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>ul. Wapienna 4/6, 87-800 Włocławek</w:t>
      </w:r>
    </w:p>
    <w:p w14:paraId="640284C1" w14:textId="0F524EF9" w:rsidR="00E4503F" w:rsidRPr="008961F2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F2"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593D9E" w:rsidRPr="008961F2">
        <w:rPr>
          <w:rFonts w:ascii="Times New Roman" w:hAnsi="Times New Roman" w:cs="Times New Roman"/>
          <w:b/>
          <w:bCs/>
          <w:sz w:val="24"/>
          <w:szCs w:val="24"/>
        </w:rPr>
        <w:t>552</w:t>
      </w:r>
      <w:r w:rsidR="00593D9E" w:rsidRPr="008961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3D9E" w:rsidRPr="008961F2">
        <w:rPr>
          <w:rFonts w:ascii="Times New Roman" w:hAnsi="Times New Roman" w:cs="Times New Roman"/>
          <w:b/>
          <w:bCs/>
          <w:sz w:val="24"/>
          <w:szCs w:val="24"/>
        </w:rPr>
        <w:t>270,00</w:t>
      </w:r>
      <w:r w:rsidR="00593D9E" w:rsidRPr="00896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1F2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6C34C794" w14:textId="77777777" w:rsidR="00CB1853" w:rsidRDefault="00CB1853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677F90" w14:textId="77777777" w:rsidR="00E4503F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BB933" w14:textId="79CA6E52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1113E092" w14:textId="251E60D1" w:rsidR="00F36083" w:rsidRPr="00F2277F" w:rsidRDefault="00F36083" w:rsidP="00F2277F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429AF424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D532" w14:textId="77777777" w:rsidR="000C0CF7" w:rsidRDefault="000C0CF7" w:rsidP="00CE5233">
      <w:pPr>
        <w:spacing w:after="0" w:line="240" w:lineRule="auto"/>
      </w:pPr>
      <w:r>
        <w:separator/>
      </w:r>
    </w:p>
  </w:endnote>
  <w:endnote w:type="continuationSeparator" w:id="0">
    <w:p w14:paraId="74246E45" w14:textId="77777777" w:rsidR="000C0CF7" w:rsidRDefault="000C0CF7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221459"/>
      <w:docPartObj>
        <w:docPartGallery w:val="Page Numbers (Bottom of Page)"/>
        <w:docPartUnique/>
      </w:docPartObj>
    </w:sdtPr>
    <w:sdtContent>
      <w:p w14:paraId="5A8A2AE7" w14:textId="238D5B90" w:rsidR="00955737" w:rsidRDefault="009557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8490B" w14:textId="77777777" w:rsidR="00955737" w:rsidRDefault="00955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75E5" w14:textId="77777777" w:rsidR="000C0CF7" w:rsidRDefault="000C0CF7" w:rsidP="00CE5233">
      <w:pPr>
        <w:spacing w:after="0" w:line="240" w:lineRule="auto"/>
      </w:pPr>
      <w:r>
        <w:separator/>
      </w:r>
    </w:p>
  </w:footnote>
  <w:footnote w:type="continuationSeparator" w:id="0">
    <w:p w14:paraId="038169A7" w14:textId="77777777" w:rsidR="000C0CF7" w:rsidRDefault="000C0CF7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1AEF92CF" w:rsidR="00CE5233" w:rsidRDefault="00A65C25">
    <w:pPr>
      <w:pStyle w:val="Nagwek"/>
    </w:pPr>
    <w:r w:rsidRPr="00596603">
      <w:rPr>
        <w:noProof/>
      </w:rPr>
      <w:drawing>
        <wp:inline distT="0" distB="0" distL="0" distR="0" wp14:anchorId="50581E52" wp14:editId="33ECB52F">
          <wp:extent cx="5753100" cy="548640"/>
          <wp:effectExtent l="0" t="0" r="0" b="3810"/>
          <wp:docPr id="1542605961" name="Obraz 1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2E650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818BF"/>
    <w:rsid w:val="000927C3"/>
    <w:rsid w:val="00095EAE"/>
    <w:rsid w:val="000B4850"/>
    <w:rsid w:val="000C0CF7"/>
    <w:rsid w:val="000C185C"/>
    <w:rsid w:val="000F08D7"/>
    <w:rsid w:val="000F2FC9"/>
    <w:rsid w:val="001059CE"/>
    <w:rsid w:val="0012579F"/>
    <w:rsid w:val="00127FA4"/>
    <w:rsid w:val="00135F60"/>
    <w:rsid w:val="00141C4A"/>
    <w:rsid w:val="001464F6"/>
    <w:rsid w:val="00151D55"/>
    <w:rsid w:val="00154187"/>
    <w:rsid w:val="001A0378"/>
    <w:rsid w:val="001E0CF3"/>
    <w:rsid w:val="002155E6"/>
    <w:rsid w:val="002159F5"/>
    <w:rsid w:val="002B2617"/>
    <w:rsid w:val="002E21AB"/>
    <w:rsid w:val="002E6037"/>
    <w:rsid w:val="00312A58"/>
    <w:rsid w:val="0032102F"/>
    <w:rsid w:val="00330532"/>
    <w:rsid w:val="003420C0"/>
    <w:rsid w:val="00346897"/>
    <w:rsid w:val="00350FF1"/>
    <w:rsid w:val="003540D7"/>
    <w:rsid w:val="00377046"/>
    <w:rsid w:val="00414703"/>
    <w:rsid w:val="00435352"/>
    <w:rsid w:val="00442EE0"/>
    <w:rsid w:val="004533BB"/>
    <w:rsid w:val="0046040E"/>
    <w:rsid w:val="00463821"/>
    <w:rsid w:val="00466AEA"/>
    <w:rsid w:val="004A6C47"/>
    <w:rsid w:val="005060D1"/>
    <w:rsid w:val="00593D9E"/>
    <w:rsid w:val="005A1ABC"/>
    <w:rsid w:val="005A6D15"/>
    <w:rsid w:val="005C56C0"/>
    <w:rsid w:val="005D1C20"/>
    <w:rsid w:val="005D4FD8"/>
    <w:rsid w:val="005E4C2D"/>
    <w:rsid w:val="006112BF"/>
    <w:rsid w:val="00621871"/>
    <w:rsid w:val="0065261A"/>
    <w:rsid w:val="006875A7"/>
    <w:rsid w:val="00695179"/>
    <w:rsid w:val="006C6EC8"/>
    <w:rsid w:val="006E3E28"/>
    <w:rsid w:val="006E612C"/>
    <w:rsid w:val="006F14BF"/>
    <w:rsid w:val="006F1654"/>
    <w:rsid w:val="00723971"/>
    <w:rsid w:val="007565CC"/>
    <w:rsid w:val="007645A5"/>
    <w:rsid w:val="007959E7"/>
    <w:rsid w:val="007C15AC"/>
    <w:rsid w:val="007C1BCB"/>
    <w:rsid w:val="007C4140"/>
    <w:rsid w:val="007D7167"/>
    <w:rsid w:val="007E02A4"/>
    <w:rsid w:val="00816ED3"/>
    <w:rsid w:val="008170A6"/>
    <w:rsid w:val="00825506"/>
    <w:rsid w:val="0083494B"/>
    <w:rsid w:val="008961F2"/>
    <w:rsid w:val="008A53EF"/>
    <w:rsid w:val="008C2836"/>
    <w:rsid w:val="008C718D"/>
    <w:rsid w:val="008E02EA"/>
    <w:rsid w:val="00955737"/>
    <w:rsid w:val="00992772"/>
    <w:rsid w:val="009C01E8"/>
    <w:rsid w:val="009C2B21"/>
    <w:rsid w:val="00A06128"/>
    <w:rsid w:val="00A343FD"/>
    <w:rsid w:val="00A65C25"/>
    <w:rsid w:val="00A848E0"/>
    <w:rsid w:val="00A8557C"/>
    <w:rsid w:val="00A91649"/>
    <w:rsid w:val="00A9389D"/>
    <w:rsid w:val="00AB6003"/>
    <w:rsid w:val="00AC453E"/>
    <w:rsid w:val="00AE1E7F"/>
    <w:rsid w:val="00AE55E9"/>
    <w:rsid w:val="00AF45ED"/>
    <w:rsid w:val="00B0105B"/>
    <w:rsid w:val="00B221CC"/>
    <w:rsid w:val="00B64FA2"/>
    <w:rsid w:val="00B80D40"/>
    <w:rsid w:val="00BD5B43"/>
    <w:rsid w:val="00C00FB4"/>
    <w:rsid w:val="00C14366"/>
    <w:rsid w:val="00C2519D"/>
    <w:rsid w:val="00C3099C"/>
    <w:rsid w:val="00C53CC3"/>
    <w:rsid w:val="00C570A5"/>
    <w:rsid w:val="00C907AB"/>
    <w:rsid w:val="00C92282"/>
    <w:rsid w:val="00CA1CF7"/>
    <w:rsid w:val="00CB1853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A607D"/>
    <w:rsid w:val="00DD57C1"/>
    <w:rsid w:val="00DF1058"/>
    <w:rsid w:val="00DF231D"/>
    <w:rsid w:val="00E0050E"/>
    <w:rsid w:val="00E02869"/>
    <w:rsid w:val="00E15428"/>
    <w:rsid w:val="00E17C54"/>
    <w:rsid w:val="00E21424"/>
    <w:rsid w:val="00E321C6"/>
    <w:rsid w:val="00E4503F"/>
    <w:rsid w:val="00E57695"/>
    <w:rsid w:val="00E63937"/>
    <w:rsid w:val="00E64D99"/>
    <w:rsid w:val="00E907EC"/>
    <w:rsid w:val="00E924DD"/>
    <w:rsid w:val="00E965AA"/>
    <w:rsid w:val="00EA727A"/>
    <w:rsid w:val="00EB2076"/>
    <w:rsid w:val="00EF346A"/>
    <w:rsid w:val="00F001FF"/>
    <w:rsid w:val="00F0740D"/>
    <w:rsid w:val="00F179E6"/>
    <w:rsid w:val="00F20FFD"/>
    <w:rsid w:val="00F2277F"/>
    <w:rsid w:val="00F36083"/>
    <w:rsid w:val="00F3670B"/>
    <w:rsid w:val="00F6421C"/>
    <w:rsid w:val="00FA204F"/>
    <w:rsid w:val="00FD08ED"/>
    <w:rsid w:val="00FD6003"/>
    <w:rsid w:val="00FE2AF9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C8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7</cp:revision>
  <cp:lastPrinted>2025-03-11T07:28:00Z</cp:lastPrinted>
  <dcterms:created xsi:type="dcterms:W3CDTF">2025-07-09T09:00:00Z</dcterms:created>
  <dcterms:modified xsi:type="dcterms:W3CDTF">2025-07-11T10:25:00Z</dcterms:modified>
</cp:coreProperties>
</file>