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F22F0" w14:textId="77777777" w:rsidR="00711A6B" w:rsidRPr="00182DF2" w:rsidRDefault="00711A6B" w:rsidP="00711A6B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Załącznik nr 6 do SWZ</w:t>
      </w:r>
    </w:p>
    <w:p w14:paraId="452C1EF7" w14:textId="77777777" w:rsidR="00711A6B" w:rsidRPr="00182DF2" w:rsidRDefault="00711A6B" w:rsidP="00711A6B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48ACB209" w14:textId="77777777" w:rsidR="00711A6B" w:rsidRPr="00182DF2" w:rsidRDefault="00711A6B" w:rsidP="00711A6B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182DF2"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2436E7FA" w14:textId="77777777" w:rsidR="00711A6B" w:rsidRPr="00182DF2" w:rsidRDefault="00711A6B" w:rsidP="00711A6B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696E1A17" w14:textId="77777777" w:rsidR="00711A6B" w:rsidRPr="00182DF2" w:rsidRDefault="00711A6B" w:rsidP="00711A6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3FEBCE01" w14:textId="77777777" w:rsidR="00711A6B" w:rsidRPr="00182DF2" w:rsidRDefault="00711A6B" w:rsidP="00711A6B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544ADA8C" w14:textId="77777777" w:rsidR="00711A6B" w:rsidRPr="00182DF2" w:rsidRDefault="00711A6B" w:rsidP="00711A6B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6AF130F" w14:textId="77777777" w:rsidR="00711A6B" w:rsidRPr="00182DF2" w:rsidRDefault="00711A6B" w:rsidP="00711A6B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14:paraId="2F223661" w14:textId="5674DC77" w:rsidR="00711A6B" w:rsidRPr="00C17697" w:rsidRDefault="00711A6B" w:rsidP="00C17697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E8CE68D" w14:textId="77777777" w:rsidR="00711A6B" w:rsidRPr="00182DF2" w:rsidRDefault="00711A6B" w:rsidP="00711A6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0E759BB9" w14:textId="77777777" w:rsidR="00711A6B" w:rsidRPr="00182DF2" w:rsidRDefault="00711A6B" w:rsidP="00711A6B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podmiotu udostępniającego zasoby </w:t>
      </w:r>
    </w:p>
    <w:p w14:paraId="50E3BC48" w14:textId="77777777" w:rsidR="00711A6B" w:rsidRPr="00182DF2" w:rsidRDefault="00711A6B" w:rsidP="00711A6B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(jeżeli dotyczy)</w:t>
      </w:r>
    </w:p>
    <w:p w14:paraId="4BBAF936" w14:textId="77777777" w:rsidR="00711A6B" w:rsidRPr="00182DF2" w:rsidRDefault="00711A6B" w:rsidP="00711A6B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182DF2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EF76B66" w14:textId="77777777" w:rsidR="00711A6B" w:rsidRPr="00182DF2" w:rsidRDefault="00711A6B" w:rsidP="00711A6B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składane na podstawie art. 125 ust. 5 pzp</w:t>
      </w:r>
    </w:p>
    <w:p w14:paraId="54E01FA4" w14:textId="12EA1A80" w:rsidR="00711A6B" w:rsidRPr="00182DF2" w:rsidRDefault="00711A6B" w:rsidP="00711A6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182DF2">
        <w:rPr>
          <w:rFonts w:ascii="Times New Roman" w:hAnsi="Times New Roman" w:cs="Times New Roman"/>
          <w:sz w:val="20"/>
          <w:szCs w:val="20"/>
        </w:rPr>
        <w:br/>
        <w:t>pn.</w:t>
      </w:r>
      <w:r w:rsidRPr="00182DF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921A6">
        <w:rPr>
          <w:rFonts w:ascii="Times New Roman" w:hAnsi="Times New Roman"/>
          <w:b/>
          <w:bCs/>
          <w:sz w:val="20"/>
          <w:szCs w:val="20"/>
        </w:rPr>
        <w:t>„</w:t>
      </w:r>
      <w:r w:rsidRPr="00182DF2">
        <w:rPr>
          <w:rFonts w:ascii="Times New Roman" w:hAnsi="Times New Roman"/>
          <w:b/>
          <w:bCs/>
          <w:sz w:val="20"/>
          <w:szCs w:val="20"/>
        </w:rPr>
        <w:t>Zimowe utrzymanie dróg powiatowych na terenie powiatu włocławskiego w sezonie 202</w:t>
      </w:r>
      <w:r w:rsidR="00875E7A">
        <w:rPr>
          <w:rFonts w:ascii="Times New Roman" w:hAnsi="Times New Roman"/>
          <w:b/>
          <w:bCs/>
          <w:sz w:val="20"/>
          <w:szCs w:val="20"/>
        </w:rPr>
        <w:t>5</w:t>
      </w:r>
      <w:r w:rsidRPr="00182DF2">
        <w:rPr>
          <w:rFonts w:ascii="Times New Roman" w:hAnsi="Times New Roman"/>
          <w:b/>
          <w:bCs/>
          <w:sz w:val="20"/>
          <w:szCs w:val="20"/>
        </w:rPr>
        <w:t>/202</w:t>
      </w:r>
      <w:r w:rsidR="00875E7A">
        <w:rPr>
          <w:rFonts w:ascii="Times New Roman" w:hAnsi="Times New Roman"/>
          <w:b/>
          <w:bCs/>
          <w:sz w:val="20"/>
          <w:szCs w:val="20"/>
        </w:rPr>
        <w:t>6</w:t>
      </w:r>
      <w:r w:rsidRPr="00182DF2">
        <w:rPr>
          <w:rFonts w:ascii="Times New Roman" w:hAnsi="Times New Roman"/>
          <w:b/>
          <w:bCs/>
          <w:sz w:val="20"/>
          <w:szCs w:val="20"/>
        </w:rPr>
        <w:t xml:space="preserve">” </w:t>
      </w:r>
      <w:r>
        <w:rPr>
          <w:rFonts w:ascii="Times New Roman" w:hAnsi="Times New Roman"/>
          <w:b/>
          <w:bCs/>
          <w:sz w:val="20"/>
          <w:szCs w:val="20"/>
        </w:rPr>
        <w:br/>
      </w:r>
      <w:r w:rsidRPr="00182DF2">
        <w:rPr>
          <w:rFonts w:ascii="Times New Roman" w:hAnsi="Times New Roman"/>
          <w:b/>
          <w:bCs/>
          <w:sz w:val="20"/>
          <w:szCs w:val="20"/>
        </w:rPr>
        <w:t xml:space="preserve">z podziałem na </w:t>
      </w:r>
      <w:r w:rsidR="00875E7A">
        <w:rPr>
          <w:rFonts w:ascii="Times New Roman" w:hAnsi="Times New Roman"/>
          <w:b/>
          <w:bCs/>
          <w:sz w:val="20"/>
          <w:szCs w:val="20"/>
        </w:rPr>
        <w:t>5</w:t>
      </w:r>
      <w:r w:rsidRPr="00182DF2">
        <w:rPr>
          <w:rFonts w:ascii="Times New Roman" w:hAnsi="Times New Roman"/>
          <w:b/>
          <w:bCs/>
          <w:sz w:val="20"/>
          <w:szCs w:val="20"/>
        </w:rPr>
        <w:t xml:space="preserve"> części, </w:t>
      </w:r>
      <w:r w:rsidRPr="00182DF2">
        <w:rPr>
          <w:rFonts w:ascii="Times New Roman" w:hAnsi="Times New Roman"/>
          <w:sz w:val="20"/>
          <w:szCs w:val="20"/>
        </w:rPr>
        <w:t>Nr zamówienia: ZP.272.1</w:t>
      </w:r>
      <w:r w:rsidR="00F045C1">
        <w:rPr>
          <w:rFonts w:ascii="Times New Roman" w:hAnsi="Times New Roman"/>
          <w:sz w:val="20"/>
          <w:szCs w:val="20"/>
        </w:rPr>
        <w:t>.26</w:t>
      </w:r>
      <w:r w:rsidRPr="00182DF2">
        <w:rPr>
          <w:rFonts w:ascii="Times New Roman" w:hAnsi="Times New Roman"/>
          <w:sz w:val="20"/>
          <w:szCs w:val="20"/>
        </w:rPr>
        <w:t>.202</w:t>
      </w:r>
      <w:r w:rsidR="00875E7A">
        <w:rPr>
          <w:rFonts w:ascii="Times New Roman" w:hAnsi="Times New Roman"/>
          <w:sz w:val="20"/>
          <w:szCs w:val="20"/>
        </w:rPr>
        <w:t>5</w:t>
      </w:r>
      <w:r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Pr="00182DF2">
        <w:rPr>
          <w:rFonts w:ascii="Times New Roman" w:hAnsi="Times New Roman"/>
          <w:sz w:val="20"/>
          <w:szCs w:val="20"/>
        </w:rPr>
        <w:t xml:space="preserve">prowadzonego przez </w:t>
      </w:r>
      <w:r>
        <w:rPr>
          <w:rFonts w:ascii="Times New Roman" w:hAnsi="Times New Roman"/>
          <w:sz w:val="20"/>
          <w:szCs w:val="20"/>
        </w:rPr>
        <w:t>Starostwo Powiatowe we Włocławku</w:t>
      </w:r>
      <w:r w:rsidRPr="00182DF2">
        <w:rPr>
          <w:rFonts w:ascii="Times New Roman" w:hAnsi="Times New Roman"/>
          <w:sz w:val="20"/>
          <w:szCs w:val="20"/>
        </w:rPr>
        <w:t>,</w:t>
      </w:r>
      <w:r w:rsidRPr="00182DF2">
        <w:rPr>
          <w:rFonts w:ascii="Times New Roman" w:hAnsi="Times New Roman" w:cs="Times New Roman"/>
          <w:sz w:val="20"/>
          <w:szCs w:val="20"/>
        </w:rPr>
        <w:t xml:space="preserve"> oświadczam, co następuje:</w:t>
      </w:r>
    </w:p>
    <w:p w14:paraId="0C9B0D7A" w14:textId="7FB9E7BA" w:rsidR="00D81585" w:rsidRPr="00182DF2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 xml:space="preserve">OŚWIADCZENIA DOTYCZĄCE </w:t>
      </w:r>
      <w:r w:rsidR="008573CB" w:rsidRPr="00182DF2">
        <w:rPr>
          <w:rFonts w:ascii="Times New Roman" w:hAnsi="Times New Roman" w:cs="Times New Roman"/>
          <w:b/>
          <w:sz w:val="20"/>
          <w:szCs w:val="20"/>
        </w:rPr>
        <w:t>PODMIOTU UDOSTEPNIAJĄCEGO ZASOBY</w:t>
      </w:r>
      <w:r w:rsidRPr="00182DF2">
        <w:rPr>
          <w:rFonts w:ascii="Times New Roman" w:hAnsi="Times New Roman" w:cs="Times New Roman"/>
          <w:b/>
          <w:sz w:val="20"/>
          <w:szCs w:val="20"/>
        </w:rPr>
        <w:t>:</w:t>
      </w:r>
    </w:p>
    <w:p w14:paraId="30CE465B" w14:textId="304AAEC3" w:rsidR="005B5344" w:rsidRPr="00182DF2" w:rsidRDefault="00711066" w:rsidP="00182DF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9825D4">
        <w:rPr>
          <w:rFonts w:ascii="Times New Roman" w:hAnsi="Times New Roman" w:cs="Times New Roman"/>
          <w:sz w:val="20"/>
          <w:szCs w:val="20"/>
        </w:rPr>
        <w:t>z późniejszymi zmianami</w:t>
      </w:r>
      <w:r w:rsidR="009825D4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182DF2">
        <w:rPr>
          <w:rFonts w:ascii="Times New Roman" w:hAnsi="Times New Roman" w:cs="Times New Roman"/>
          <w:sz w:val="20"/>
          <w:szCs w:val="20"/>
        </w:rPr>
        <w:t>[zwane dalej art. 5k rozporządzenia 833/2014 w brzmieniu nadanym rozporządzeniem 2022/576</w:t>
      </w:r>
      <w:r w:rsidR="00215A28">
        <w:rPr>
          <w:rFonts w:ascii="Times New Roman" w:hAnsi="Times New Roman" w:cs="Times New Roman"/>
          <w:sz w:val="20"/>
          <w:szCs w:val="20"/>
        </w:rPr>
        <w:t>,</w:t>
      </w:r>
      <w:r w:rsidR="00182DF2" w:rsidRPr="00182DF2">
        <w:rPr>
          <w:rFonts w:ascii="Times New Roman" w:hAnsi="Times New Roman" w:cs="Times New Roman"/>
          <w:sz w:val="20"/>
          <w:szCs w:val="20"/>
        </w:rPr>
        <w:t xml:space="preserve"> ze zm.].</w:t>
      </w:r>
      <w:r w:rsidR="005B5344" w:rsidRPr="00182DF2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0789FB05" w14:textId="7A29CBC7" w:rsidR="00747BAF" w:rsidRPr="00182DF2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182DF2">
        <w:rPr>
          <w:sz w:val="20"/>
          <w:szCs w:val="20"/>
        </w:rPr>
        <w:lastRenderedPageBreak/>
        <w:t xml:space="preserve">Oświadczam, </w:t>
      </w:r>
      <w:r w:rsidR="00182DF2" w:rsidRPr="00182DF2">
        <w:rPr>
          <w:sz w:val="20"/>
          <w:szCs w:val="20"/>
        </w:rPr>
        <w:t xml:space="preserve">że nie zachodzą w stosunku do mnie przesłanki wykluczenia z postępowania na podstawie art. </w:t>
      </w:r>
      <w:r w:rsidR="00182DF2" w:rsidRPr="00182DF2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="00182DF2" w:rsidRPr="00182DF2">
        <w:rPr>
          <w:color w:val="222222"/>
          <w:sz w:val="20"/>
          <w:szCs w:val="20"/>
        </w:rPr>
        <w:t>z dnia 13 kwietnia 2022 r.</w:t>
      </w:r>
      <w:r w:rsidR="00182DF2" w:rsidRPr="00182DF2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(Dz.U. 202</w:t>
      </w:r>
      <w:r w:rsidR="00875E7A">
        <w:rPr>
          <w:i/>
          <w:iCs/>
          <w:color w:val="222222"/>
          <w:sz w:val="20"/>
          <w:szCs w:val="20"/>
        </w:rPr>
        <w:t>5</w:t>
      </w:r>
      <w:r w:rsidR="00182DF2" w:rsidRPr="00182DF2">
        <w:rPr>
          <w:i/>
          <w:iCs/>
          <w:color w:val="222222"/>
          <w:sz w:val="20"/>
          <w:szCs w:val="20"/>
        </w:rPr>
        <w:t xml:space="preserve"> r., poz. </w:t>
      </w:r>
      <w:r w:rsidR="00215A28">
        <w:rPr>
          <w:i/>
          <w:iCs/>
          <w:color w:val="222222"/>
          <w:sz w:val="20"/>
          <w:szCs w:val="20"/>
        </w:rPr>
        <w:t>5</w:t>
      </w:r>
      <w:r w:rsidR="00875E7A">
        <w:rPr>
          <w:i/>
          <w:iCs/>
          <w:color w:val="222222"/>
          <w:sz w:val="20"/>
          <w:szCs w:val="20"/>
        </w:rPr>
        <w:t>14</w:t>
      </w:r>
      <w:r w:rsidR="00215A28">
        <w:rPr>
          <w:i/>
          <w:iCs/>
          <w:color w:val="222222"/>
          <w:sz w:val="20"/>
          <w:szCs w:val="20"/>
        </w:rPr>
        <w:t>,</w:t>
      </w:r>
      <w:r w:rsidR="00182DF2" w:rsidRPr="00182DF2">
        <w:rPr>
          <w:i/>
          <w:iCs/>
          <w:color w:val="222222"/>
          <w:sz w:val="20"/>
          <w:szCs w:val="20"/>
        </w:rPr>
        <w:t xml:space="preserve"> ze zm.), dalej: ustawy</w:t>
      </w:r>
      <w:r w:rsidR="005B5344" w:rsidRPr="00182DF2">
        <w:rPr>
          <w:i/>
          <w:iCs/>
          <w:color w:val="222222"/>
          <w:sz w:val="20"/>
          <w:szCs w:val="20"/>
        </w:rPr>
        <w:t>.</w:t>
      </w:r>
      <w:r w:rsidR="004B1DD2" w:rsidRPr="00182DF2">
        <w:rPr>
          <w:rStyle w:val="Odwoanieprzypisudolnego"/>
          <w:color w:val="222222"/>
          <w:sz w:val="20"/>
          <w:szCs w:val="20"/>
        </w:rPr>
        <w:footnoteReference w:id="2"/>
      </w:r>
    </w:p>
    <w:p w14:paraId="07A60951" w14:textId="77777777" w:rsidR="00182DF2" w:rsidRPr="00182DF2" w:rsidRDefault="00182DF2" w:rsidP="00182DF2">
      <w:pPr>
        <w:pStyle w:val="NormalnyWeb"/>
        <w:spacing w:after="0" w:line="360" w:lineRule="auto"/>
        <w:ind w:left="720"/>
        <w:jc w:val="both"/>
        <w:rPr>
          <w:b/>
          <w:bCs/>
          <w:sz w:val="20"/>
          <w:szCs w:val="20"/>
        </w:rPr>
      </w:pPr>
    </w:p>
    <w:p w14:paraId="6F32AFEA" w14:textId="77777777" w:rsidR="00D81585" w:rsidRPr="00182DF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693910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2F9E7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182DF2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182DF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82DF2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71527BD8" w14:textId="02CF084E" w:rsidR="00D81585" w:rsidRPr="00182DF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A308B3">
        <w:rPr>
          <w:rFonts w:ascii="Times New Roman" w:hAnsi="Times New Roman" w:cs="Times New Roman"/>
          <w:sz w:val="20"/>
          <w:szCs w:val="20"/>
        </w:rPr>
        <w:br/>
      </w:r>
      <w:r w:rsidRPr="00182DF2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</w:p>
    <w:p w14:paraId="046609A1" w14:textId="4CEFFB0F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.....</w:t>
      </w:r>
    </w:p>
    <w:p w14:paraId="598C183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6B19F696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.................................................................................................................................................</w:t>
      </w:r>
      <w:r w:rsidR="00182DF2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182DF2">
        <w:rPr>
          <w:rFonts w:ascii="Times New Roman" w:hAnsi="Times New Roman" w:cs="Times New Roman"/>
          <w:sz w:val="20"/>
          <w:szCs w:val="20"/>
        </w:rPr>
        <w:t>..</w:t>
      </w:r>
    </w:p>
    <w:p w14:paraId="37CB5EE7" w14:textId="77777777" w:rsidR="00D81585" w:rsidRPr="00182DF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82DF2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Pr="00182DF2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0935C273" w14:textId="59F19070" w:rsidR="00916460" w:rsidRPr="0065047A" w:rsidRDefault="00747BAF" w:rsidP="0065047A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82DF2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sectPr w:rsidR="00916460" w:rsidRPr="00650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6642" w14:textId="77777777" w:rsidR="002B10AD" w:rsidRDefault="002B10AD" w:rsidP="00D81585">
      <w:pPr>
        <w:spacing w:after="0" w:line="240" w:lineRule="auto"/>
      </w:pPr>
      <w:r>
        <w:separator/>
      </w:r>
    </w:p>
  </w:endnote>
  <w:endnote w:type="continuationSeparator" w:id="0">
    <w:p w14:paraId="52BADF70" w14:textId="77777777" w:rsidR="002B10AD" w:rsidRDefault="002B10A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3A07A" w14:textId="77777777" w:rsidR="002B10AD" w:rsidRDefault="002B10AD" w:rsidP="00D81585">
      <w:pPr>
        <w:spacing w:after="0" w:line="240" w:lineRule="auto"/>
      </w:pPr>
      <w:r>
        <w:separator/>
      </w:r>
    </w:p>
  </w:footnote>
  <w:footnote w:type="continuationSeparator" w:id="0">
    <w:p w14:paraId="26F383EA" w14:textId="77777777" w:rsidR="002B10AD" w:rsidRDefault="002B10AD" w:rsidP="00D81585">
      <w:pPr>
        <w:spacing w:after="0" w:line="240" w:lineRule="auto"/>
      </w:pPr>
      <w:r>
        <w:continuationSeparator/>
      </w:r>
    </w:p>
  </w:footnote>
  <w:footnote w:id="1">
    <w:p w14:paraId="4B593166" w14:textId="77777777" w:rsidR="00200A52" w:rsidRDefault="005B5344" w:rsidP="00182DF2">
      <w:pPr>
        <w:pStyle w:val="Tekstprzypisudolnego"/>
        <w:jc w:val="both"/>
        <w:rPr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182DF2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0" w:name="_Hlk119264645"/>
      <w:r w:rsidR="00182DF2" w:rsidRPr="00AB237F">
        <w:rPr>
          <w:rFonts w:ascii="Times New Roman" w:hAnsi="Times New Roman" w:cs="Times New Roman"/>
          <w:sz w:val="16"/>
          <w:szCs w:val="16"/>
        </w:rPr>
        <w:t>ze zm.</w:t>
      </w:r>
      <w:bookmarkEnd w:id="0"/>
      <w:r w:rsidR="00182DF2" w:rsidRPr="00AB237F">
        <w:rPr>
          <w:rFonts w:ascii="Times New Roman" w:hAnsi="Times New Roman" w:cs="Times New Roman"/>
          <w:sz w:val="16"/>
          <w:szCs w:val="16"/>
        </w:rPr>
        <w:t>:</w:t>
      </w:r>
      <w:r w:rsidR="00182DF2" w:rsidRPr="00AB237F">
        <w:rPr>
          <w:sz w:val="16"/>
          <w:szCs w:val="16"/>
        </w:rPr>
        <w:t xml:space="preserve"> </w:t>
      </w:r>
    </w:p>
    <w:p w14:paraId="367FA65E" w14:textId="04D87335" w:rsidR="000D54D2" w:rsidRPr="000D54D2" w:rsidRDefault="000D54D2" w:rsidP="000D54D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D54D2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5A1E2A48" w14:textId="77777777" w:rsidR="000D54D2" w:rsidRPr="000D54D2" w:rsidRDefault="000D54D2" w:rsidP="000D54D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D54D2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5248E698" w14:textId="77777777" w:rsidR="000D54D2" w:rsidRPr="000D54D2" w:rsidRDefault="000D54D2" w:rsidP="000D54D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D54D2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4FD7006E" w14:textId="478C1FB7" w:rsidR="005B5344" w:rsidRPr="00182DF2" w:rsidRDefault="000D54D2" w:rsidP="000D54D2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D54D2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</w:t>
      </w:r>
      <w:r w:rsidR="001921A6">
        <w:rPr>
          <w:rFonts w:ascii="Times New Roman" w:hAnsi="Times New Roman" w:cs="Times New Roman"/>
          <w:sz w:val="16"/>
          <w:szCs w:val="16"/>
        </w:rPr>
        <w:t xml:space="preserve"> </w:t>
      </w:r>
      <w:r w:rsidRPr="000D54D2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7C33E690" w14:textId="77777777" w:rsidR="00182DF2" w:rsidRPr="00AB237F" w:rsidRDefault="004B1DD2" w:rsidP="00182DF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ustawy:</w:t>
      </w:r>
      <w:r w:rsidR="00182DF2" w:rsidRPr="00AB237F">
        <w:rPr>
          <w:sz w:val="16"/>
          <w:szCs w:val="16"/>
        </w:rPr>
        <w:t xml:space="preserve"> </w:t>
      </w:r>
      <w:r w:rsidR="00182DF2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791B53DE" w14:textId="77777777" w:rsidR="003D6FFF" w:rsidRPr="003D6FFF" w:rsidRDefault="003D6FFF" w:rsidP="003D6FF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3D6FF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6D5D64" w14:textId="77777777" w:rsidR="003D6FFF" w:rsidRPr="003D6FFF" w:rsidRDefault="003D6FFF" w:rsidP="003D6FF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3D6FF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r., poz. 644,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2F417E1" w:rsidR="004B1DD2" w:rsidRPr="00182DF2" w:rsidRDefault="003D6FFF" w:rsidP="003D6FF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D6FF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65EC"/>
    <w:rsid w:val="00063D7A"/>
    <w:rsid w:val="000A6D1B"/>
    <w:rsid w:val="000D54D2"/>
    <w:rsid w:val="000E26DD"/>
    <w:rsid w:val="000F42C2"/>
    <w:rsid w:val="00110AA3"/>
    <w:rsid w:val="001178E0"/>
    <w:rsid w:val="00121439"/>
    <w:rsid w:val="00162444"/>
    <w:rsid w:val="00182DF2"/>
    <w:rsid w:val="001921A6"/>
    <w:rsid w:val="0019486C"/>
    <w:rsid w:val="001A3336"/>
    <w:rsid w:val="001F75B3"/>
    <w:rsid w:val="00200A52"/>
    <w:rsid w:val="00215A28"/>
    <w:rsid w:val="002833E6"/>
    <w:rsid w:val="002B10AD"/>
    <w:rsid w:val="002F1996"/>
    <w:rsid w:val="00392515"/>
    <w:rsid w:val="003B1084"/>
    <w:rsid w:val="003B17BC"/>
    <w:rsid w:val="003D6FFF"/>
    <w:rsid w:val="00462120"/>
    <w:rsid w:val="004B1DD2"/>
    <w:rsid w:val="004D7493"/>
    <w:rsid w:val="004E3659"/>
    <w:rsid w:val="004F3448"/>
    <w:rsid w:val="0056725E"/>
    <w:rsid w:val="00570A1F"/>
    <w:rsid w:val="00580924"/>
    <w:rsid w:val="005B1094"/>
    <w:rsid w:val="005B42D0"/>
    <w:rsid w:val="005B5344"/>
    <w:rsid w:val="005E21A9"/>
    <w:rsid w:val="0065047A"/>
    <w:rsid w:val="00664CCA"/>
    <w:rsid w:val="006B7BF5"/>
    <w:rsid w:val="006C1A4C"/>
    <w:rsid w:val="00711066"/>
    <w:rsid w:val="00711A6B"/>
    <w:rsid w:val="00747BAF"/>
    <w:rsid w:val="00784033"/>
    <w:rsid w:val="007969B3"/>
    <w:rsid w:val="007C24F5"/>
    <w:rsid w:val="007D363F"/>
    <w:rsid w:val="00803D1C"/>
    <w:rsid w:val="00834047"/>
    <w:rsid w:val="008573CB"/>
    <w:rsid w:val="008741D6"/>
    <w:rsid w:val="00875E7A"/>
    <w:rsid w:val="00897CFE"/>
    <w:rsid w:val="008C1EE8"/>
    <w:rsid w:val="008E52CF"/>
    <w:rsid w:val="009022AB"/>
    <w:rsid w:val="00916460"/>
    <w:rsid w:val="009658CC"/>
    <w:rsid w:val="009673A4"/>
    <w:rsid w:val="009825D4"/>
    <w:rsid w:val="009877FB"/>
    <w:rsid w:val="009A53A6"/>
    <w:rsid w:val="009C0CC2"/>
    <w:rsid w:val="009C102B"/>
    <w:rsid w:val="00A308B3"/>
    <w:rsid w:val="00B01E0E"/>
    <w:rsid w:val="00B035E5"/>
    <w:rsid w:val="00B2557D"/>
    <w:rsid w:val="00B25ADF"/>
    <w:rsid w:val="00B84B3D"/>
    <w:rsid w:val="00BB66D8"/>
    <w:rsid w:val="00BC03FF"/>
    <w:rsid w:val="00C17697"/>
    <w:rsid w:val="00C5194A"/>
    <w:rsid w:val="00C57760"/>
    <w:rsid w:val="00CC4331"/>
    <w:rsid w:val="00D02901"/>
    <w:rsid w:val="00D10644"/>
    <w:rsid w:val="00D3684D"/>
    <w:rsid w:val="00D54ACE"/>
    <w:rsid w:val="00D628AE"/>
    <w:rsid w:val="00D81585"/>
    <w:rsid w:val="00D86D46"/>
    <w:rsid w:val="00DF4B84"/>
    <w:rsid w:val="00E20671"/>
    <w:rsid w:val="00E44E15"/>
    <w:rsid w:val="00E454CE"/>
    <w:rsid w:val="00EA3FF1"/>
    <w:rsid w:val="00EA6CEF"/>
    <w:rsid w:val="00EB07D6"/>
    <w:rsid w:val="00EC2674"/>
    <w:rsid w:val="00F045C1"/>
    <w:rsid w:val="00F73420"/>
    <w:rsid w:val="00FE5D1A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6CEF"/>
  </w:style>
  <w:style w:type="paragraph" w:styleId="Stopka">
    <w:name w:val="footer"/>
    <w:basedOn w:val="Normalny"/>
    <w:link w:val="StopkaZnak"/>
    <w:uiPriority w:val="99"/>
    <w:unhideWhenUsed/>
    <w:rsid w:val="00EA6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8</cp:revision>
  <dcterms:created xsi:type="dcterms:W3CDTF">2024-08-02T08:25:00Z</dcterms:created>
  <dcterms:modified xsi:type="dcterms:W3CDTF">2025-08-04T08:21:00Z</dcterms:modified>
</cp:coreProperties>
</file>