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2CD99368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C93C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 marca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C93C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33254331" w14:textId="45A88028" w:rsidR="005B51F4" w:rsidRPr="00110FC4" w:rsidRDefault="00C75E2A" w:rsidP="00486C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C93C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C93C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5BE6C2B" w14:textId="19CC1759" w:rsidR="00C75E2A" w:rsidRPr="00C75E2A" w:rsidRDefault="00C75E2A" w:rsidP="0011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6AA5AE4F" w14:textId="77777777" w:rsidR="002036E4" w:rsidRDefault="002036E4" w:rsidP="00203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5AAD">
        <w:rPr>
          <w:rFonts w:ascii="Times New Roman" w:hAnsi="Times New Roman" w:cs="Times New Roman"/>
          <w:sz w:val="24"/>
          <w:szCs w:val="24"/>
        </w:rPr>
        <w:t>pn.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31F">
        <w:rPr>
          <w:rFonts w:ascii="Times New Roman" w:hAnsi="Times New Roman" w:cs="Times New Roman"/>
          <w:b/>
          <w:bCs/>
          <w:sz w:val="24"/>
          <w:szCs w:val="24"/>
        </w:rPr>
        <w:t>Dostawa mebli oraz podstawowego wyposażenia w ramach zadania inwestycyjnego pn. „Budowa budynku użyteczności publicznej autonomicznego energetycznie z możliwością tymczasowego zakwaterowania osób i personelu Obrony Cywilnej oraz Sił Zbrojnych wraz z miejscem doraźnego schronienia” z podziałem na 2 części;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230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11CF1ED" w14:textId="77777777" w:rsidR="002036E4" w:rsidRPr="005E4C2D" w:rsidRDefault="002036E4" w:rsidP="002036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Pr="002E131F">
        <w:rPr>
          <w:rFonts w:ascii="Times New Roman" w:hAnsi="Times New Roman" w:cs="Times New Roman"/>
          <w:b/>
          <w:bCs/>
          <w:sz w:val="24"/>
          <w:szCs w:val="24"/>
        </w:rPr>
        <w:t>2026/BZP 00126841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24 lutego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E79FA25" w14:textId="77777777" w:rsidR="002036E4" w:rsidRDefault="002036E4" w:rsidP="002036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31F">
        <w:rPr>
          <w:rFonts w:ascii="Times New Roman" w:hAnsi="Times New Roman" w:cs="Times New Roman"/>
          <w:b/>
          <w:bCs/>
          <w:sz w:val="24"/>
          <w:szCs w:val="24"/>
        </w:rPr>
        <w:t>ocds-148610-ca39b30f-11f8-4513-9d6e-37cb8f96756c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35D7F36" w14:textId="0E30B41A" w:rsidR="00110FC4" w:rsidRPr="00110FC4" w:rsidRDefault="00741702" w:rsidP="00110FC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6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400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2036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w tym</w:t>
      </w:r>
      <w:r w:rsidR="00110FC4" w:rsidRPr="00110F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10FC4" w:rsidRPr="00110FC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 poszczególne części:</w:t>
      </w:r>
    </w:p>
    <w:p w14:paraId="340D85BE" w14:textId="3C7E90A5" w:rsidR="00110FC4" w:rsidRPr="00110FC4" w:rsidRDefault="00110FC4" w:rsidP="00110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10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1: „Zakup i dostawa mebli wraz z pozostałym wyposażeniem”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 307.120,00 zł</w:t>
      </w:r>
      <w:r w:rsidRPr="00110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14:paraId="2286CCCE" w14:textId="5993BD33" w:rsidR="00EE4879" w:rsidRPr="00110FC4" w:rsidRDefault="00110FC4" w:rsidP="00110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10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Część 2: „Zakup i dostawa sprzętu informatycznego z oprogramowaniem oraz pozostałych urządzeń”</w:t>
      </w:r>
      <w:r w:rsidR="009D49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92.880</w:t>
      </w:r>
      <w:r w:rsidRPr="00110F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,00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ECAC" w14:textId="77777777" w:rsidR="002D5819" w:rsidRDefault="002D5819">
      <w:pPr>
        <w:spacing w:after="0" w:line="240" w:lineRule="auto"/>
      </w:pPr>
      <w:r>
        <w:separator/>
      </w:r>
    </w:p>
  </w:endnote>
  <w:endnote w:type="continuationSeparator" w:id="0">
    <w:p w14:paraId="7CF5A144" w14:textId="77777777" w:rsidR="002D5819" w:rsidRDefault="002D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F716" w14:textId="77777777" w:rsidR="002D5819" w:rsidRDefault="002D5819">
      <w:pPr>
        <w:spacing w:after="0" w:line="240" w:lineRule="auto"/>
      </w:pPr>
      <w:r>
        <w:separator/>
      </w:r>
    </w:p>
  </w:footnote>
  <w:footnote w:type="continuationSeparator" w:id="0">
    <w:p w14:paraId="00A3FF42" w14:textId="77777777" w:rsidR="002D5819" w:rsidRDefault="002D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10FC4"/>
    <w:rsid w:val="001416DE"/>
    <w:rsid w:val="001674F8"/>
    <w:rsid w:val="001B31B4"/>
    <w:rsid w:val="001D5279"/>
    <w:rsid w:val="002036E4"/>
    <w:rsid w:val="0022292B"/>
    <w:rsid w:val="002866C8"/>
    <w:rsid w:val="002C0C59"/>
    <w:rsid w:val="002D5819"/>
    <w:rsid w:val="00301889"/>
    <w:rsid w:val="003158E9"/>
    <w:rsid w:val="00321293"/>
    <w:rsid w:val="00360546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4266B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9D495B"/>
    <w:rsid w:val="00A3273F"/>
    <w:rsid w:val="00A5057D"/>
    <w:rsid w:val="00AA3865"/>
    <w:rsid w:val="00AC220C"/>
    <w:rsid w:val="00AF3A7D"/>
    <w:rsid w:val="00B06E9E"/>
    <w:rsid w:val="00BA4728"/>
    <w:rsid w:val="00BB176F"/>
    <w:rsid w:val="00C04D5D"/>
    <w:rsid w:val="00C23798"/>
    <w:rsid w:val="00C725DA"/>
    <w:rsid w:val="00C75E2A"/>
    <w:rsid w:val="00C93CC7"/>
    <w:rsid w:val="00CC1C54"/>
    <w:rsid w:val="00CE321D"/>
    <w:rsid w:val="00CF34D2"/>
    <w:rsid w:val="00D23FE8"/>
    <w:rsid w:val="00D504CA"/>
    <w:rsid w:val="00D9510F"/>
    <w:rsid w:val="00DA4791"/>
    <w:rsid w:val="00DB4A4E"/>
    <w:rsid w:val="00DF6907"/>
    <w:rsid w:val="00DF7A9D"/>
    <w:rsid w:val="00DF7EEF"/>
    <w:rsid w:val="00EB3B8A"/>
    <w:rsid w:val="00EC4ACC"/>
    <w:rsid w:val="00EC716E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6</cp:revision>
  <cp:lastPrinted>2026-03-09T08:06:00Z</cp:lastPrinted>
  <dcterms:created xsi:type="dcterms:W3CDTF">2026-03-09T07:46:00Z</dcterms:created>
  <dcterms:modified xsi:type="dcterms:W3CDTF">2026-03-09T08:09:00Z</dcterms:modified>
</cp:coreProperties>
</file>