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273" w14:textId="233F7F11" w:rsidR="005C08FB" w:rsidRDefault="005C08FB" w:rsidP="00486C1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5FA6C9E" wp14:editId="23392C4B">
            <wp:extent cx="5760085" cy="2034316"/>
            <wp:effectExtent l="0" t="0" r="0" b="444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0B4D" w14:textId="2C981453" w:rsidR="007C5335" w:rsidRPr="006133C8" w:rsidRDefault="007C5335" w:rsidP="007C533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 dnia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 2023 r.</w:t>
      </w:r>
    </w:p>
    <w:p w14:paraId="6D218247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FE0EB" w14:textId="344BECA3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</w:t>
      </w:r>
    </w:p>
    <w:p w14:paraId="5FB46C6A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AFFE91" w14:textId="77777777" w:rsidR="007C5335" w:rsidRPr="006133C8" w:rsidRDefault="007C5335" w:rsidP="007C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5C5D546" w14:textId="77777777" w:rsidR="007C5335" w:rsidRPr="006133C8" w:rsidRDefault="007C5335" w:rsidP="007C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INFORMACJA Z OTWARCIA OFERT</w:t>
      </w: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1C68CEBB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</w:t>
      </w:r>
      <w:r w:rsidR="00C725DA" w:rsidRPr="006F763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  <w:r w:rsid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„Budowa nowego boiska wielofunkcyjnego o wymiarach pola gry 20 m x 40 m wraz z zadaszeniem o stałej konstrukcji przy Powiatowym Centrum Kształcenia Zawodowego i Ustawicznego </w:t>
      </w:r>
      <w:r w:rsidR="0043774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br/>
      </w:r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w </w:t>
      </w:r>
      <w:proofErr w:type="spellStart"/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Chodczu</w:t>
      </w:r>
      <w:proofErr w:type="spellEnd"/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="00C725DA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633B1796" w:rsidR="00C725DA" w:rsidRPr="006B7BDF" w:rsidRDefault="00C725DA" w:rsidP="00F5572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B37BDC" w:rsidRP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00435975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</w:t>
      </w:r>
    </w:p>
    <w:p w14:paraId="0494BB32" w14:textId="2AC91E09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B37BDC" w:rsidRP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ocds-148610-e1578bbc-667d-11ee-a60c-9ec5599dddc1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8DE3E9F" w14:textId="77777777" w:rsidR="007C5335" w:rsidRPr="006133C8" w:rsidRDefault="007C5335" w:rsidP="007C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5 ustawy z dnia 11 września 2019 r. - Prawo zamówień publicznych informuję, o:</w:t>
      </w:r>
    </w:p>
    <w:p w14:paraId="7115139B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nazwach albo imionach i nazwiskach oraz siedzibach lub miejscach prowadzonej działalności gospodarczej albo miejscach zamieszkania wykonawców, których oferty zostały otwarte;</w:t>
      </w:r>
    </w:p>
    <w:p w14:paraId="509E03D7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cenach lub kosztach zawartych w ofertach.</w:t>
      </w:r>
    </w:p>
    <w:p w14:paraId="5906238C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5B8EA6E5" w14:textId="77777777" w:rsidR="007C5335" w:rsidRPr="00437749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1</w:t>
      </w:r>
    </w:p>
    <w:p w14:paraId="1A873972" w14:textId="692974F1" w:rsidR="00741702" w:rsidRP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Urbański Sp</w:t>
      </w:r>
      <w:r w:rsidR="004A3403">
        <w:rPr>
          <w:rFonts w:ascii="Times New Roman" w:hAnsi="Times New Roman" w:cs="Times New Roman"/>
          <w:sz w:val="24"/>
          <w:szCs w:val="24"/>
        </w:rPr>
        <w:t>. z o.o.</w:t>
      </w:r>
    </w:p>
    <w:p w14:paraId="16BE3C46" w14:textId="77777777" w:rsid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Bolesława Chrobrego 151, </w:t>
      </w:r>
    </w:p>
    <w:p w14:paraId="29506B2F" w14:textId="7C85092F" w:rsidR="00AB4D77" w:rsidRP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87-100 Toruń</w:t>
      </w:r>
    </w:p>
    <w:p w14:paraId="4C018384" w14:textId="102B1B6D" w:rsidR="00AB4D77" w:rsidRPr="00437749" w:rsidRDefault="00AB4D77" w:rsidP="00AB4D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8.924.949,72 zł</w:t>
      </w:r>
    </w:p>
    <w:p w14:paraId="6F3E8292" w14:textId="77777777" w:rsidR="005B51F4" w:rsidRPr="00437749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4BA8DA0B" w14:textId="52B54B36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2</w:t>
      </w:r>
    </w:p>
    <w:p w14:paraId="708610F7" w14:textId="7C06F73C" w:rsidR="001416DE" w:rsidRPr="00437749" w:rsidRDefault="00AB4D77" w:rsidP="00AB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749">
        <w:rPr>
          <w:rFonts w:ascii="Times New Roman" w:hAnsi="Times New Roman" w:cs="Times New Roman"/>
          <w:sz w:val="24"/>
          <w:szCs w:val="24"/>
        </w:rPr>
        <w:t>Girder</w:t>
      </w:r>
      <w:proofErr w:type="spellEnd"/>
      <w:r w:rsidRPr="00437749">
        <w:rPr>
          <w:rFonts w:ascii="Times New Roman" w:hAnsi="Times New Roman" w:cs="Times New Roman"/>
          <w:sz w:val="24"/>
          <w:szCs w:val="24"/>
        </w:rPr>
        <w:t xml:space="preserve"> </w:t>
      </w:r>
      <w:r w:rsidR="004A3403">
        <w:rPr>
          <w:rFonts w:ascii="Times New Roman" w:hAnsi="Times New Roman" w:cs="Times New Roman"/>
          <w:sz w:val="24"/>
          <w:szCs w:val="24"/>
        </w:rPr>
        <w:t>S</w:t>
      </w:r>
      <w:r w:rsidRPr="00437749">
        <w:rPr>
          <w:rFonts w:ascii="Times New Roman" w:hAnsi="Times New Roman" w:cs="Times New Roman"/>
          <w:sz w:val="24"/>
          <w:szCs w:val="24"/>
        </w:rPr>
        <w:t>p. z o.o.</w:t>
      </w:r>
    </w:p>
    <w:p w14:paraId="770E8ECF" w14:textId="77777777" w:rsidR="00437749" w:rsidRDefault="00AB4D77" w:rsidP="00AB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Aleja Jana Pawła II 111, </w:t>
      </w:r>
    </w:p>
    <w:p w14:paraId="6C244188" w14:textId="1B1B07FF" w:rsidR="00AB4D77" w:rsidRPr="00437749" w:rsidRDefault="00AB4D77" w:rsidP="00AB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87-800 Włocławek</w:t>
      </w:r>
    </w:p>
    <w:p w14:paraId="4D4E9F15" w14:textId="4D3B71AE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9.328.143,79 zł</w:t>
      </w:r>
    </w:p>
    <w:p w14:paraId="4E7D98A6" w14:textId="77777777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454583D" w14:textId="4A569443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3</w:t>
      </w:r>
    </w:p>
    <w:p w14:paraId="56E05CF4" w14:textId="22C79DD9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Przedsiębiorstwo Wielobranżowo – Usługowo – Produkcyjne „</w:t>
      </w:r>
      <w:proofErr w:type="spellStart"/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Przembud</w:t>
      </w:r>
      <w:proofErr w:type="spellEnd"/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” Sp. z o.o.</w:t>
      </w:r>
    </w:p>
    <w:p w14:paraId="2E9FCA38" w14:textId="77777777" w:rsid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ul. Falbanka 18, </w:t>
      </w:r>
    </w:p>
    <w:p w14:paraId="034DD04C" w14:textId="15ED42BD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87</w:t>
      </w:r>
      <w:r w:rsidR="004A340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800 Włocławek</w:t>
      </w:r>
    </w:p>
    <w:p w14:paraId="65580C67" w14:textId="637E0243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43774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8.579.988,00 zł</w:t>
      </w:r>
    </w:p>
    <w:p w14:paraId="2C8C8FFB" w14:textId="77777777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62251DC1" w14:textId="0F972613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4</w:t>
      </w:r>
    </w:p>
    <w:p w14:paraId="53B704EA" w14:textId="2F6B3AEE" w:rsidR="00AB4D77" w:rsidRP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MBI </w:t>
      </w:r>
      <w:r w:rsidR="004A3403">
        <w:rPr>
          <w:rFonts w:ascii="Times New Roman" w:hAnsi="Times New Roman" w:cs="Times New Roman"/>
          <w:sz w:val="24"/>
          <w:szCs w:val="24"/>
        </w:rPr>
        <w:t>Sp.</w:t>
      </w:r>
      <w:r w:rsidRPr="00437749">
        <w:rPr>
          <w:rFonts w:ascii="Times New Roman" w:hAnsi="Times New Roman" w:cs="Times New Roman"/>
          <w:sz w:val="24"/>
          <w:szCs w:val="24"/>
        </w:rPr>
        <w:t xml:space="preserve"> z o.o.</w:t>
      </w:r>
    </w:p>
    <w:p w14:paraId="5E278FD4" w14:textId="77777777" w:rsid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Wojskowa 11, </w:t>
      </w:r>
    </w:p>
    <w:p w14:paraId="46E21B9E" w14:textId="431D8296" w:rsidR="00AB4D77" w:rsidRP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87-800 Włocławek</w:t>
      </w:r>
    </w:p>
    <w:p w14:paraId="22CAAAEB" w14:textId="4595F2BD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10.824.000,00 zł</w:t>
      </w:r>
    </w:p>
    <w:p w14:paraId="6672EE19" w14:textId="77777777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6B4F98B" w14:textId="6C191A5C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5</w:t>
      </w:r>
    </w:p>
    <w:p w14:paraId="552817B3" w14:textId="77777777" w:rsidR="00213FE4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KONSORCJUM FIRM: </w:t>
      </w:r>
    </w:p>
    <w:p w14:paraId="36C9327C" w14:textId="41D64BD6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>KA-BO BORKOWSKI Spółka Komandytowa (LIDER KONSORCJUM)</w:t>
      </w:r>
    </w:p>
    <w:p w14:paraId="7824186C" w14:textId="3FEB78D5" w:rsidR="00AB4D77" w:rsidRPr="00437749" w:rsidRDefault="00AB4D77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Płocka 28 B,  87-800 Włocławek, </w:t>
      </w:r>
    </w:p>
    <w:p w14:paraId="098B142E" w14:textId="09690B79" w:rsidR="00AB4D77" w:rsidRPr="00437749" w:rsidRDefault="00437749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FIDEM BUDOWNICTWO JOANNA TARNECKA (PARTNER KONSORCJUM)</w:t>
      </w:r>
    </w:p>
    <w:p w14:paraId="5DF94174" w14:textId="1653D611" w:rsidR="00437749" w:rsidRPr="00437749" w:rsidRDefault="00437749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ul. Licealna 2/16, 87-610 Dobrzyń nad Wisłą</w:t>
      </w:r>
    </w:p>
    <w:p w14:paraId="4DAC155E" w14:textId="6FD229F1" w:rsidR="00437749" w:rsidRPr="00437749" w:rsidRDefault="00437749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11.200.000,00 zł</w:t>
      </w:r>
    </w:p>
    <w:p w14:paraId="2BD9E401" w14:textId="77777777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2C6A1DE1" w14:textId="5DFE6491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6</w:t>
      </w:r>
    </w:p>
    <w:p w14:paraId="3D7D046E" w14:textId="3268D4AA" w:rsidR="00AB4D77" w:rsidRPr="00437749" w:rsidRDefault="00437749" w:rsidP="00AB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PGTB Sp. z o. o.</w:t>
      </w:r>
    </w:p>
    <w:p w14:paraId="6EE3546C" w14:textId="77777777" w:rsidR="00437749" w:rsidRDefault="00437749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ul. Płocka 15, </w:t>
      </w:r>
    </w:p>
    <w:p w14:paraId="7F73E4CD" w14:textId="2EC5A1F7" w:rsidR="00437749" w:rsidRPr="00437749" w:rsidRDefault="00437749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87-800 Włocławek</w:t>
      </w:r>
    </w:p>
    <w:p w14:paraId="6039DBE0" w14:textId="5C752EB1" w:rsidR="00AB4D77" w:rsidRPr="00437749" w:rsidRDefault="00437749" w:rsidP="00AB4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149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757,91 zł</w:t>
      </w:r>
    </w:p>
    <w:p w14:paraId="4FB5006D" w14:textId="77777777" w:rsidR="00AB4D77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5A948879" w14:textId="77777777" w:rsidR="00437749" w:rsidRPr="00437749" w:rsidRDefault="00437749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1701DE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BD0EB37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EAF72B8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AD63786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20925"/>
    <w:rsid w:val="001322FE"/>
    <w:rsid w:val="001416DE"/>
    <w:rsid w:val="00213FE4"/>
    <w:rsid w:val="00305056"/>
    <w:rsid w:val="00321293"/>
    <w:rsid w:val="003E6EF4"/>
    <w:rsid w:val="00437749"/>
    <w:rsid w:val="00486C1C"/>
    <w:rsid w:val="004A3403"/>
    <w:rsid w:val="00532BAC"/>
    <w:rsid w:val="005B51F4"/>
    <w:rsid w:val="005C08FB"/>
    <w:rsid w:val="005C549A"/>
    <w:rsid w:val="0064338D"/>
    <w:rsid w:val="00694693"/>
    <w:rsid w:val="006B7BDF"/>
    <w:rsid w:val="006F763E"/>
    <w:rsid w:val="00722A16"/>
    <w:rsid w:val="00731A98"/>
    <w:rsid w:val="00741702"/>
    <w:rsid w:val="007C5335"/>
    <w:rsid w:val="00871C19"/>
    <w:rsid w:val="008C47DA"/>
    <w:rsid w:val="008F51A2"/>
    <w:rsid w:val="00926E5D"/>
    <w:rsid w:val="0098725F"/>
    <w:rsid w:val="009C6D1C"/>
    <w:rsid w:val="00A3273F"/>
    <w:rsid w:val="00AA3865"/>
    <w:rsid w:val="00AB4D77"/>
    <w:rsid w:val="00AF3A7D"/>
    <w:rsid w:val="00AF51E4"/>
    <w:rsid w:val="00B37BDC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5</cp:revision>
  <cp:lastPrinted>2023-11-03T11:28:00Z</cp:lastPrinted>
  <dcterms:created xsi:type="dcterms:W3CDTF">2023-11-03T11:16:00Z</dcterms:created>
  <dcterms:modified xsi:type="dcterms:W3CDTF">2023-11-03T11:48:00Z</dcterms:modified>
</cp:coreProperties>
</file>