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F0273" w14:textId="233F7F11" w:rsidR="005C08FB" w:rsidRDefault="005C08FB" w:rsidP="00486C1C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noProof/>
        </w:rPr>
        <w:drawing>
          <wp:inline distT="0" distB="0" distL="0" distR="0" wp14:anchorId="55FA6C9E" wp14:editId="003E580E">
            <wp:extent cx="5758921" cy="1762125"/>
            <wp:effectExtent l="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145" cy="1762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0F0C2" w14:textId="7A15A35B" w:rsidR="007F2E02" w:rsidRPr="007F2E02" w:rsidRDefault="007F2E02" w:rsidP="007F2E02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F2E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Włocławek, dnia 11 stycznia 202</w:t>
      </w:r>
      <w:r w:rsidR="009A7E6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</w:t>
      </w:r>
      <w:r w:rsidRPr="007F2E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r.</w:t>
      </w:r>
    </w:p>
    <w:p w14:paraId="4FE1259B" w14:textId="77777777" w:rsidR="007F2E02" w:rsidRPr="007F2E02" w:rsidRDefault="007F2E02" w:rsidP="007F2E0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</w:pPr>
      <w:r w:rsidRPr="007F2E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ZP.272.1.33.2023</w:t>
      </w:r>
    </w:p>
    <w:p w14:paraId="6A095594" w14:textId="77777777" w:rsidR="007F2E02" w:rsidRPr="007F2E02" w:rsidRDefault="007F2E02" w:rsidP="007F2E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</w:p>
    <w:p w14:paraId="03251078" w14:textId="429FE3DC" w:rsidR="007F2E02" w:rsidRPr="007F2E02" w:rsidRDefault="007F2E02" w:rsidP="007F2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  <w:r w:rsidRPr="007F2E0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  <w:t xml:space="preserve">INFORMACJA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  <w:t>Z OTWARCIA OFERT</w:t>
      </w:r>
    </w:p>
    <w:p w14:paraId="4A82AB68" w14:textId="77777777" w:rsidR="007F2E02" w:rsidRPr="007F2E02" w:rsidRDefault="007F2E02" w:rsidP="007F2E0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</w:pPr>
    </w:p>
    <w:p w14:paraId="11F6A181" w14:textId="77777777" w:rsidR="007F2E02" w:rsidRPr="007F2E02" w:rsidRDefault="007F2E02" w:rsidP="007F2E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7F2E02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>Dotyczy: postępowanie o udzielenie zamówienia publicznego pn.</w:t>
      </w:r>
      <w:r w:rsidRPr="007F2E0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  <w:t xml:space="preserve"> „Budowa nowego boiska wielofunkcyjnego o wymiarach pola gry 20 m x 40 m wraz z zadaszeniem o stałej konstrukcji przy </w:t>
      </w:r>
      <w:bookmarkStart w:id="0" w:name="_Hlk153952456"/>
      <w:r w:rsidRPr="007F2E0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  <w:t>Zespole Szkół im. Marii Grodzickiej w Lubrańcu – Marysinie</w:t>
      </w:r>
      <w:bookmarkEnd w:id="0"/>
      <w:r w:rsidRPr="007F2E0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  <w:t xml:space="preserve">” </w:t>
      </w:r>
      <w:r w:rsidRPr="007F2E02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>prowadzone w trybie podstawowym na podstawie art. 275 pkt 1 ustawy z dnia 11 września 2019 r. - Prawo zamówień publicznych (Dz. U. z 2023 r., poz. 1605, ze zm.) (bez negocjacji).</w:t>
      </w:r>
    </w:p>
    <w:p w14:paraId="3D9E9AD8" w14:textId="77777777" w:rsidR="007F2E02" w:rsidRPr="007F2E02" w:rsidRDefault="007F2E02" w:rsidP="007F2E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  <w:r w:rsidRPr="007F2E0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  <w:t>OGŁOSZENIE O ZAMÓWIENIU nr 2023/BZP 00564813 z dnia 2023-12-20</w:t>
      </w:r>
    </w:p>
    <w:p w14:paraId="08A7272A" w14:textId="77777777" w:rsidR="007F2E02" w:rsidRPr="007F2E02" w:rsidRDefault="007F2E02" w:rsidP="007F2E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  <w:r w:rsidRPr="007F2E0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  <w:t>ID postępowania: ocds-148610-70b14c06-9f33-11ee-948d-82b0c04ef850</w:t>
      </w:r>
    </w:p>
    <w:p w14:paraId="7486F146" w14:textId="77777777" w:rsidR="00C725DA" w:rsidRPr="006B7BDF" w:rsidRDefault="00C725DA" w:rsidP="00C725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28DE3E9F" w14:textId="77777777" w:rsidR="007C5335" w:rsidRPr="006133C8" w:rsidRDefault="007C5335" w:rsidP="007C53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133C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Działając na podstawie art. 222 ust. 5 ustawy z dnia 11 września 2019 r. - Prawo zamówień publicznych informuję, o:</w:t>
      </w:r>
    </w:p>
    <w:p w14:paraId="7115139B" w14:textId="77777777" w:rsidR="007C5335" w:rsidRPr="006133C8" w:rsidRDefault="007C5335" w:rsidP="007C533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133C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1) nazwach albo imionach i nazwiskach oraz siedzibach lub miejscach prowadzonej działalności gospodarczej albo miejscach zamieszkania wykonawców, których oferty zostały otwarte;</w:t>
      </w:r>
    </w:p>
    <w:p w14:paraId="509E03D7" w14:textId="77777777" w:rsidR="007C5335" w:rsidRPr="006133C8" w:rsidRDefault="007C5335" w:rsidP="007C533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133C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2) cenach lub kosztach zawartych w ofertach.</w:t>
      </w:r>
    </w:p>
    <w:p w14:paraId="5906238C" w14:textId="77777777" w:rsidR="007C5335" w:rsidRPr="006133C8" w:rsidRDefault="007C5335" w:rsidP="007C53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 w:bidi="pl-PL"/>
          <w14:ligatures w14:val="none"/>
        </w:rPr>
      </w:pPr>
    </w:p>
    <w:p w14:paraId="5B8EA6E5" w14:textId="77777777" w:rsidR="007C5335" w:rsidRPr="00437749" w:rsidRDefault="007C5335" w:rsidP="007C53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 w:bidi="pl-PL"/>
          <w14:ligatures w14:val="none"/>
        </w:rPr>
      </w:pPr>
      <w:r w:rsidRPr="00437749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 w:bidi="pl-PL"/>
          <w14:ligatures w14:val="none"/>
        </w:rPr>
        <w:t>Oferta nr 1</w:t>
      </w:r>
    </w:p>
    <w:p w14:paraId="0057C99B" w14:textId="6CA345BE" w:rsidR="007542FB" w:rsidRDefault="007542FB" w:rsidP="00AB4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2FB">
        <w:rPr>
          <w:rFonts w:ascii="Times New Roman" w:hAnsi="Times New Roman" w:cs="Times New Roman"/>
          <w:sz w:val="24"/>
          <w:szCs w:val="24"/>
        </w:rPr>
        <w:t>DELMAR Marzena Starzyńska</w:t>
      </w:r>
    </w:p>
    <w:p w14:paraId="00A3CED5" w14:textId="3C119170" w:rsidR="007542FB" w:rsidRDefault="007542FB" w:rsidP="00AB4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2FB">
        <w:rPr>
          <w:rFonts w:ascii="Times New Roman" w:hAnsi="Times New Roman" w:cs="Times New Roman"/>
          <w:sz w:val="24"/>
          <w:szCs w:val="24"/>
        </w:rPr>
        <w:t>ul.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2FB">
        <w:rPr>
          <w:rFonts w:ascii="Times New Roman" w:hAnsi="Times New Roman" w:cs="Times New Roman"/>
          <w:sz w:val="24"/>
          <w:szCs w:val="24"/>
        </w:rPr>
        <w:t>Stefana Okrzei 59</w:t>
      </w:r>
    </w:p>
    <w:p w14:paraId="4D4704FE" w14:textId="5A336483" w:rsidR="007542FB" w:rsidRDefault="007542FB" w:rsidP="00AB4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2FB">
        <w:rPr>
          <w:rFonts w:ascii="Times New Roman" w:hAnsi="Times New Roman" w:cs="Times New Roman"/>
          <w:sz w:val="24"/>
          <w:szCs w:val="24"/>
        </w:rPr>
        <w:t>87-800 Włocławek</w:t>
      </w:r>
    </w:p>
    <w:p w14:paraId="1C566AF0" w14:textId="72649A02" w:rsidR="007542FB" w:rsidRDefault="007542FB" w:rsidP="00AB4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oferty brutto: </w:t>
      </w:r>
      <w:r w:rsidRPr="007542FB">
        <w:rPr>
          <w:rFonts w:ascii="Times New Roman" w:hAnsi="Times New Roman" w:cs="Times New Roman"/>
          <w:b/>
          <w:bCs/>
          <w:sz w:val="24"/>
          <w:szCs w:val="24"/>
        </w:rPr>
        <w:t>10.800.000,00 zł</w:t>
      </w:r>
    </w:p>
    <w:p w14:paraId="1BDBF8EB" w14:textId="77777777" w:rsidR="007542FB" w:rsidRDefault="007542FB" w:rsidP="00AB4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54583D" w14:textId="61B79ED8" w:rsidR="00AB4D77" w:rsidRPr="00437749" w:rsidRDefault="00AB4D77" w:rsidP="00AB4D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 w:bidi="pl-PL"/>
          <w14:ligatures w14:val="none"/>
        </w:rPr>
      </w:pPr>
      <w:r w:rsidRPr="00437749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 w:bidi="pl-PL"/>
          <w14:ligatures w14:val="none"/>
        </w:rPr>
        <w:t xml:space="preserve">Oferta nr </w:t>
      </w:r>
      <w:r w:rsidR="007542FB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 w:bidi="pl-PL"/>
          <w14:ligatures w14:val="none"/>
        </w:rPr>
        <w:t>2</w:t>
      </w:r>
    </w:p>
    <w:p w14:paraId="56E05CF4" w14:textId="22C79DD9" w:rsidR="00AB4D77" w:rsidRPr="00437749" w:rsidRDefault="00AB4D77" w:rsidP="00AB4D7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  <w:r w:rsidRPr="00437749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 w:bidi="pl-PL"/>
          <w14:ligatures w14:val="none"/>
        </w:rPr>
        <w:t>Przedsiębiorstwo Wielobranżowo – Usługowo – Produkcyjne „Przembud” Sp. z o.o.</w:t>
      </w:r>
    </w:p>
    <w:p w14:paraId="2E9FCA38" w14:textId="77777777" w:rsidR="00437749" w:rsidRDefault="00AB4D77" w:rsidP="00AB4D7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  <w:r w:rsidRPr="00437749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 w:bidi="pl-PL"/>
          <w14:ligatures w14:val="none"/>
        </w:rPr>
        <w:t xml:space="preserve">ul. Falbanka 18, </w:t>
      </w:r>
    </w:p>
    <w:p w14:paraId="034DD04C" w14:textId="15ED42BD" w:rsidR="00AB4D77" w:rsidRPr="00437749" w:rsidRDefault="00AB4D77" w:rsidP="00AB4D7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  <w:r w:rsidRPr="00437749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 w:bidi="pl-PL"/>
          <w14:ligatures w14:val="none"/>
        </w:rPr>
        <w:t>87</w:t>
      </w:r>
      <w:r w:rsidR="004A340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 w:bidi="pl-PL"/>
          <w14:ligatures w14:val="none"/>
        </w:rPr>
        <w:t>-</w:t>
      </w:r>
      <w:r w:rsidRPr="00437749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 w:bidi="pl-PL"/>
          <w14:ligatures w14:val="none"/>
        </w:rPr>
        <w:t>800 Włocławek</w:t>
      </w:r>
    </w:p>
    <w:p w14:paraId="65580C67" w14:textId="4DC20DEF" w:rsidR="00AB4D77" w:rsidRPr="00437749" w:rsidRDefault="00AB4D77" w:rsidP="00AB4D7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  <w:r w:rsidRPr="00437749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 w:bidi="pl-PL"/>
          <w14:ligatures w14:val="none"/>
        </w:rPr>
        <w:t xml:space="preserve">Cena oferty brutto: </w:t>
      </w:r>
      <w:r w:rsidR="007542FB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9.206.500,80</w:t>
      </w:r>
      <w:r w:rsidRPr="00437749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 xml:space="preserve"> zł</w:t>
      </w:r>
    </w:p>
    <w:p w14:paraId="2C8C8FFB" w14:textId="77777777" w:rsidR="00AB4D77" w:rsidRPr="00437749" w:rsidRDefault="00AB4D77" w:rsidP="00AB4D7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</w:p>
    <w:p w14:paraId="6652F385" w14:textId="77777777" w:rsidR="007542FB" w:rsidRPr="007542FB" w:rsidRDefault="007542FB" w:rsidP="007542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 w:bidi="pl-PL"/>
          <w14:ligatures w14:val="none"/>
        </w:rPr>
      </w:pPr>
      <w:r w:rsidRPr="007542FB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 w:bidi="pl-PL"/>
          <w14:ligatures w14:val="none"/>
        </w:rPr>
        <w:t>Oferta nr 3</w:t>
      </w:r>
    </w:p>
    <w:p w14:paraId="175531A0" w14:textId="77777777" w:rsidR="007542FB" w:rsidRPr="007542FB" w:rsidRDefault="007542FB" w:rsidP="007542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  <w14:ligatures w14:val="none"/>
        </w:rPr>
      </w:pPr>
      <w:proofErr w:type="spellStart"/>
      <w:r w:rsidRPr="007542F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  <w14:ligatures w14:val="none"/>
        </w:rPr>
        <w:t>Girder</w:t>
      </w:r>
      <w:proofErr w:type="spellEnd"/>
      <w:r w:rsidRPr="007542F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  <w14:ligatures w14:val="none"/>
        </w:rPr>
        <w:t xml:space="preserve"> Sp. z o.o.</w:t>
      </w:r>
    </w:p>
    <w:p w14:paraId="3A5D87B7" w14:textId="77777777" w:rsidR="007542FB" w:rsidRPr="007542FB" w:rsidRDefault="007542FB" w:rsidP="007542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  <w14:ligatures w14:val="none"/>
        </w:rPr>
      </w:pPr>
      <w:r w:rsidRPr="007542F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  <w14:ligatures w14:val="none"/>
        </w:rPr>
        <w:t xml:space="preserve">ul. Aleja Jana Pawła II 111, </w:t>
      </w:r>
    </w:p>
    <w:p w14:paraId="312C40FD" w14:textId="77777777" w:rsidR="007542FB" w:rsidRPr="007542FB" w:rsidRDefault="007542FB" w:rsidP="007542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  <w14:ligatures w14:val="none"/>
        </w:rPr>
      </w:pPr>
      <w:r w:rsidRPr="007542F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  <w14:ligatures w14:val="none"/>
        </w:rPr>
        <w:t>87-800 Włocławek</w:t>
      </w:r>
    </w:p>
    <w:p w14:paraId="09C5E4A8" w14:textId="2ED5E99B" w:rsidR="007542FB" w:rsidRPr="007542FB" w:rsidRDefault="007542FB" w:rsidP="007542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 w:bidi="pl-PL"/>
          <w14:ligatures w14:val="none"/>
        </w:rPr>
      </w:pPr>
      <w:r w:rsidRPr="007542F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  <w14:ligatures w14:val="none"/>
        </w:rPr>
        <w:t xml:space="preserve">Cena oferty brutto: </w:t>
      </w:r>
      <w:r w:rsidRPr="007542F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 w:bidi="pl-PL"/>
          <w14:ligatures w14:val="none"/>
        </w:rPr>
        <w:t>8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 w:bidi="pl-PL"/>
          <w14:ligatures w14:val="none"/>
        </w:rPr>
        <w:t>.</w:t>
      </w:r>
      <w:r w:rsidRPr="007542F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 w:bidi="pl-PL"/>
          <w14:ligatures w14:val="none"/>
        </w:rPr>
        <w:t>889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 w:bidi="pl-PL"/>
          <w14:ligatures w14:val="none"/>
        </w:rPr>
        <w:t>.</w:t>
      </w:r>
      <w:r w:rsidRPr="007542F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 w:bidi="pl-PL"/>
          <w14:ligatures w14:val="none"/>
        </w:rPr>
        <w:t>202,94 zł</w:t>
      </w:r>
    </w:p>
    <w:p w14:paraId="3293C455" w14:textId="77777777" w:rsidR="007542FB" w:rsidRDefault="007542FB" w:rsidP="00AB4D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 w:bidi="pl-PL"/>
          <w14:ligatures w14:val="none"/>
        </w:rPr>
      </w:pPr>
    </w:p>
    <w:p w14:paraId="62251DC1" w14:textId="1827311C" w:rsidR="00AB4D77" w:rsidRPr="00437749" w:rsidRDefault="00AB4D77" w:rsidP="00AB4D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 w:bidi="pl-PL"/>
          <w14:ligatures w14:val="none"/>
        </w:rPr>
      </w:pPr>
      <w:r w:rsidRPr="00437749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 w:bidi="pl-PL"/>
          <w14:ligatures w14:val="none"/>
        </w:rPr>
        <w:t>Oferta nr 4</w:t>
      </w:r>
    </w:p>
    <w:p w14:paraId="26A5D623" w14:textId="77777777" w:rsidR="007542FB" w:rsidRPr="007542FB" w:rsidRDefault="007542FB" w:rsidP="00754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2FB">
        <w:rPr>
          <w:rFonts w:ascii="Times New Roman" w:hAnsi="Times New Roman" w:cs="Times New Roman"/>
          <w:sz w:val="24"/>
          <w:szCs w:val="24"/>
        </w:rPr>
        <w:t>BWD Sp. z o.o.</w:t>
      </w:r>
    </w:p>
    <w:p w14:paraId="4314BEA7" w14:textId="77777777" w:rsidR="007542FB" w:rsidRPr="007542FB" w:rsidRDefault="007542FB" w:rsidP="00754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2FB">
        <w:rPr>
          <w:rFonts w:ascii="Times New Roman" w:hAnsi="Times New Roman" w:cs="Times New Roman"/>
          <w:sz w:val="24"/>
          <w:szCs w:val="24"/>
        </w:rPr>
        <w:t>Fabianki 76a, 87-811 Fabianki</w:t>
      </w:r>
    </w:p>
    <w:p w14:paraId="1989965E" w14:textId="73AE4949" w:rsidR="007542FB" w:rsidRDefault="007542FB" w:rsidP="00AB4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2FB">
        <w:rPr>
          <w:rFonts w:ascii="Times New Roman" w:hAnsi="Times New Roman" w:cs="Times New Roman"/>
          <w:sz w:val="24"/>
          <w:szCs w:val="24"/>
        </w:rPr>
        <w:t xml:space="preserve">Cena brutto: </w:t>
      </w:r>
      <w:r>
        <w:rPr>
          <w:rFonts w:ascii="Times New Roman" w:hAnsi="Times New Roman" w:cs="Times New Roman"/>
          <w:b/>
          <w:bCs/>
          <w:sz w:val="24"/>
          <w:szCs w:val="24"/>
        </w:rPr>
        <w:t>13.480.000,00</w:t>
      </w:r>
      <w:r w:rsidRPr="007542FB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</w:p>
    <w:p w14:paraId="26B4F98B" w14:textId="6C191A5C" w:rsidR="00AB4D77" w:rsidRPr="00437749" w:rsidRDefault="00AB4D77" w:rsidP="00AB4D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 w:bidi="pl-PL"/>
          <w14:ligatures w14:val="none"/>
        </w:rPr>
      </w:pPr>
      <w:r w:rsidRPr="00437749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 w:bidi="pl-PL"/>
          <w14:ligatures w14:val="none"/>
        </w:rPr>
        <w:lastRenderedPageBreak/>
        <w:t>Oferta nr 5</w:t>
      </w:r>
    </w:p>
    <w:p w14:paraId="03DC3BCC" w14:textId="77777777" w:rsidR="007542FB" w:rsidRPr="007542FB" w:rsidRDefault="007542FB" w:rsidP="007542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  <w:r w:rsidRPr="007542F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 w:bidi="pl-PL"/>
          <w14:ligatures w14:val="none"/>
        </w:rPr>
        <w:t>Urbański Sp. z o.o.</w:t>
      </w:r>
    </w:p>
    <w:p w14:paraId="32EEB6D6" w14:textId="77777777" w:rsidR="007542FB" w:rsidRPr="007542FB" w:rsidRDefault="007542FB" w:rsidP="007542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  <w:r w:rsidRPr="007542F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 w:bidi="pl-PL"/>
          <w14:ligatures w14:val="none"/>
        </w:rPr>
        <w:t xml:space="preserve">ul. Bolesława Chrobrego 151, </w:t>
      </w:r>
    </w:p>
    <w:p w14:paraId="0AE8EC4A" w14:textId="77777777" w:rsidR="007542FB" w:rsidRPr="007542FB" w:rsidRDefault="007542FB" w:rsidP="007542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  <w:r w:rsidRPr="007542F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 w:bidi="pl-PL"/>
          <w14:ligatures w14:val="none"/>
        </w:rPr>
        <w:t>87-100 Toruń</w:t>
      </w:r>
    </w:p>
    <w:p w14:paraId="24BD7D5F" w14:textId="7672779F" w:rsidR="007542FB" w:rsidRPr="007542FB" w:rsidRDefault="007542FB" w:rsidP="007542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  <w:r w:rsidRPr="007542F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 w:bidi="pl-PL"/>
          <w14:ligatures w14:val="none"/>
        </w:rPr>
        <w:t xml:space="preserve">Cena oferty brutto: </w:t>
      </w:r>
      <w:r w:rsidRPr="007542FB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9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.</w:t>
      </w:r>
      <w:r w:rsidRPr="007542FB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894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.</w:t>
      </w:r>
      <w:r w:rsidRPr="007542FB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645,68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 xml:space="preserve"> zł</w:t>
      </w:r>
    </w:p>
    <w:p w14:paraId="1A9FC00C" w14:textId="77777777" w:rsidR="007542FB" w:rsidRDefault="007542FB" w:rsidP="00AB4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890AD6" w14:textId="77777777" w:rsidR="007542FB" w:rsidRPr="00437749" w:rsidRDefault="007542FB" w:rsidP="007542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 w:bidi="pl-PL"/>
          <w14:ligatures w14:val="none"/>
        </w:rPr>
      </w:pPr>
      <w:r w:rsidRPr="00437749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 w:bidi="pl-PL"/>
          <w14:ligatures w14:val="none"/>
        </w:rPr>
        <w:t>Oferta nr 6</w:t>
      </w:r>
    </w:p>
    <w:p w14:paraId="4AF23381" w14:textId="77777777" w:rsidR="007542FB" w:rsidRDefault="007542FB" w:rsidP="00754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49">
        <w:rPr>
          <w:rFonts w:ascii="Times New Roman" w:hAnsi="Times New Roman" w:cs="Times New Roman"/>
          <w:sz w:val="24"/>
          <w:szCs w:val="24"/>
        </w:rPr>
        <w:t xml:space="preserve">KONSORCJUM FIRM: </w:t>
      </w:r>
    </w:p>
    <w:p w14:paraId="48AEAB36" w14:textId="77777777" w:rsidR="007542FB" w:rsidRPr="00437749" w:rsidRDefault="007542FB" w:rsidP="007542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 w:bidi="pl-PL"/>
          <w14:ligatures w14:val="none"/>
        </w:rPr>
      </w:pPr>
      <w:r w:rsidRPr="00437749">
        <w:rPr>
          <w:rFonts w:ascii="Times New Roman" w:hAnsi="Times New Roman" w:cs="Times New Roman"/>
          <w:sz w:val="24"/>
          <w:szCs w:val="24"/>
        </w:rPr>
        <w:t>KA-BO BORKOWSKI Spółka Komandytowa (LIDER KONSORCJUM)</w:t>
      </w:r>
    </w:p>
    <w:p w14:paraId="6FEB1E2A" w14:textId="77777777" w:rsidR="007542FB" w:rsidRPr="00437749" w:rsidRDefault="007542FB" w:rsidP="00754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49">
        <w:rPr>
          <w:rFonts w:ascii="Times New Roman" w:hAnsi="Times New Roman" w:cs="Times New Roman"/>
          <w:sz w:val="24"/>
          <w:szCs w:val="24"/>
        </w:rPr>
        <w:t xml:space="preserve">ul. Płocka 28 B,  87-800 Włocławek, </w:t>
      </w:r>
    </w:p>
    <w:p w14:paraId="29F13283" w14:textId="77777777" w:rsidR="007542FB" w:rsidRPr="00437749" w:rsidRDefault="007542FB" w:rsidP="00754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49">
        <w:rPr>
          <w:rFonts w:ascii="Times New Roman" w:hAnsi="Times New Roman" w:cs="Times New Roman"/>
          <w:sz w:val="24"/>
          <w:szCs w:val="24"/>
        </w:rPr>
        <w:t>FIDEM BUDOWNICTWO JOANNA TARNECKA (PARTNER KONSORCJUM)</w:t>
      </w:r>
    </w:p>
    <w:p w14:paraId="252B8BCE" w14:textId="77777777" w:rsidR="007542FB" w:rsidRPr="00437749" w:rsidRDefault="007542FB" w:rsidP="00754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49">
        <w:rPr>
          <w:rFonts w:ascii="Times New Roman" w:hAnsi="Times New Roman" w:cs="Times New Roman"/>
          <w:sz w:val="24"/>
          <w:szCs w:val="24"/>
        </w:rPr>
        <w:t>ul. Licealna 2/16, 87-610 Dobrzyń nad Wisłą</w:t>
      </w:r>
    </w:p>
    <w:p w14:paraId="129F2ADE" w14:textId="77777777" w:rsidR="007542FB" w:rsidRPr="00437749" w:rsidRDefault="007542FB" w:rsidP="007542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 w:bidi="pl-PL"/>
          <w14:ligatures w14:val="none"/>
        </w:rPr>
      </w:pPr>
      <w:r w:rsidRPr="00437749">
        <w:rPr>
          <w:rFonts w:ascii="Times New Roman" w:hAnsi="Times New Roman" w:cs="Times New Roman"/>
          <w:sz w:val="24"/>
          <w:szCs w:val="24"/>
        </w:rPr>
        <w:t xml:space="preserve">Cena oferty brutto: </w:t>
      </w:r>
      <w:r w:rsidRPr="007542FB">
        <w:rPr>
          <w:rFonts w:ascii="Times New Roman" w:hAnsi="Times New Roman" w:cs="Times New Roman"/>
          <w:b/>
          <w:bCs/>
          <w:sz w:val="24"/>
          <w:szCs w:val="24"/>
        </w:rPr>
        <w:t>9.290.000,00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7749">
        <w:rPr>
          <w:rFonts w:ascii="Times New Roman" w:hAnsi="Times New Roman" w:cs="Times New Roman"/>
          <w:b/>
          <w:bCs/>
          <w:sz w:val="24"/>
          <w:szCs w:val="24"/>
        </w:rPr>
        <w:t>zł</w:t>
      </w:r>
    </w:p>
    <w:p w14:paraId="7F3C2FA1" w14:textId="77777777" w:rsidR="007542FB" w:rsidRPr="00437749" w:rsidRDefault="007542FB" w:rsidP="007542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 w:bidi="pl-PL"/>
          <w14:ligatures w14:val="none"/>
        </w:rPr>
      </w:pPr>
    </w:p>
    <w:p w14:paraId="3291F736" w14:textId="42802309" w:rsidR="007542FB" w:rsidRPr="007542FB" w:rsidRDefault="007542FB" w:rsidP="00AB4D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542FB">
        <w:rPr>
          <w:rFonts w:ascii="Times New Roman" w:hAnsi="Times New Roman" w:cs="Times New Roman"/>
          <w:b/>
          <w:bCs/>
          <w:sz w:val="24"/>
          <w:szCs w:val="24"/>
          <w:u w:val="single"/>
        </w:rPr>
        <w:t>Oferta nr 7</w:t>
      </w:r>
    </w:p>
    <w:p w14:paraId="29B6085B" w14:textId="77777777" w:rsidR="007542FB" w:rsidRDefault="007542FB" w:rsidP="00AB4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2FB">
        <w:rPr>
          <w:rFonts w:ascii="Times New Roman" w:hAnsi="Times New Roman" w:cs="Times New Roman"/>
          <w:sz w:val="24"/>
          <w:szCs w:val="24"/>
        </w:rPr>
        <w:t xml:space="preserve">KB Sp. z o.o. </w:t>
      </w:r>
    </w:p>
    <w:p w14:paraId="7B1F3ED9" w14:textId="052ED9EE" w:rsidR="007542FB" w:rsidRDefault="007542FB" w:rsidP="00AB4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2FB">
        <w:rPr>
          <w:rFonts w:ascii="Times New Roman" w:hAnsi="Times New Roman" w:cs="Times New Roman"/>
          <w:sz w:val="24"/>
          <w:szCs w:val="24"/>
        </w:rPr>
        <w:t>Kamień Duży 1C</w:t>
      </w:r>
    </w:p>
    <w:p w14:paraId="76389D1F" w14:textId="213C7916" w:rsidR="007542FB" w:rsidRDefault="007542FB" w:rsidP="00AB4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2FB">
        <w:rPr>
          <w:rFonts w:ascii="Times New Roman" w:hAnsi="Times New Roman" w:cs="Times New Roman"/>
          <w:sz w:val="24"/>
          <w:szCs w:val="24"/>
        </w:rPr>
        <w:t>14-200 Iława</w:t>
      </w:r>
    </w:p>
    <w:p w14:paraId="5963DA0B" w14:textId="19219DDF" w:rsidR="007542FB" w:rsidRDefault="007542FB" w:rsidP="00AB4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oferty brutto: </w:t>
      </w:r>
      <w:r w:rsidRPr="00D91EA6">
        <w:rPr>
          <w:rFonts w:ascii="Times New Roman" w:hAnsi="Times New Roman" w:cs="Times New Roman"/>
          <w:b/>
          <w:bCs/>
          <w:sz w:val="24"/>
          <w:szCs w:val="24"/>
        </w:rPr>
        <w:t>11.400.000,00 zł</w:t>
      </w:r>
    </w:p>
    <w:p w14:paraId="4D33E4A9" w14:textId="77777777" w:rsidR="007542FB" w:rsidRDefault="007542FB" w:rsidP="00AB4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D0EB2D" w14:textId="4BE5704A" w:rsidR="007542FB" w:rsidRDefault="008C1CB3" w:rsidP="00AB4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B3">
        <w:rPr>
          <w:rFonts w:ascii="Times New Roman" w:hAnsi="Times New Roman" w:cs="Times New Roman"/>
          <w:b/>
          <w:bCs/>
          <w:sz w:val="24"/>
          <w:szCs w:val="24"/>
          <w:u w:val="single"/>
        </w:rPr>
        <w:t>Oferta nr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8</w:t>
      </w:r>
    </w:p>
    <w:p w14:paraId="23C1267A" w14:textId="77777777" w:rsidR="007542FB" w:rsidRPr="00437749" w:rsidRDefault="007542FB" w:rsidP="00754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49">
        <w:rPr>
          <w:rFonts w:ascii="Times New Roman" w:hAnsi="Times New Roman" w:cs="Times New Roman"/>
          <w:sz w:val="24"/>
          <w:szCs w:val="24"/>
        </w:rPr>
        <w:t xml:space="preserve">MBI </w:t>
      </w:r>
      <w:r>
        <w:rPr>
          <w:rFonts w:ascii="Times New Roman" w:hAnsi="Times New Roman" w:cs="Times New Roman"/>
          <w:sz w:val="24"/>
          <w:szCs w:val="24"/>
        </w:rPr>
        <w:t>Sp.</w:t>
      </w:r>
      <w:r w:rsidRPr="00437749">
        <w:rPr>
          <w:rFonts w:ascii="Times New Roman" w:hAnsi="Times New Roman" w:cs="Times New Roman"/>
          <w:sz w:val="24"/>
          <w:szCs w:val="24"/>
        </w:rPr>
        <w:t xml:space="preserve"> z o.o.</w:t>
      </w:r>
    </w:p>
    <w:p w14:paraId="43EDE8BE" w14:textId="77777777" w:rsidR="007542FB" w:rsidRDefault="007542FB" w:rsidP="00754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49">
        <w:rPr>
          <w:rFonts w:ascii="Times New Roman" w:hAnsi="Times New Roman" w:cs="Times New Roman"/>
          <w:sz w:val="24"/>
          <w:szCs w:val="24"/>
        </w:rPr>
        <w:t xml:space="preserve">ul. Wojskowa 11, </w:t>
      </w:r>
    </w:p>
    <w:p w14:paraId="1906935F" w14:textId="77777777" w:rsidR="007542FB" w:rsidRPr="00437749" w:rsidRDefault="007542FB" w:rsidP="00754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49">
        <w:rPr>
          <w:rFonts w:ascii="Times New Roman" w:hAnsi="Times New Roman" w:cs="Times New Roman"/>
          <w:sz w:val="24"/>
          <w:szCs w:val="24"/>
        </w:rPr>
        <w:t>87-800 Włocławek</w:t>
      </w:r>
    </w:p>
    <w:p w14:paraId="2C506EE4" w14:textId="209CC99D" w:rsidR="007542FB" w:rsidRPr="00437749" w:rsidRDefault="007542FB" w:rsidP="007542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 w:bidi="pl-PL"/>
          <w14:ligatures w14:val="none"/>
        </w:rPr>
      </w:pPr>
      <w:r w:rsidRPr="00437749">
        <w:rPr>
          <w:rFonts w:ascii="Times New Roman" w:hAnsi="Times New Roman" w:cs="Times New Roman"/>
          <w:sz w:val="24"/>
          <w:szCs w:val="24"/>
        </w:rPr>
        <w:t xml:space="preserve">Cena oferty brutto: </w:t>
      </w:r>
      <w:r w:rsidR="008C1CB3" w:rsidRPr="008C1CB3">
        <w:rPr>
          <w:rFonts w:ascii="Times New Roman" w:hAnsi="Times New Roman" w:cs="Times New Roman"/>
          <w:b/>
          <w:bCs/>
          <w:sz w:val="24"/>
          <w:szCs w:val="24"/>
        </w:rPr>
        <w:t xml:space="preserve">8.979.000,00 </w:t>
      </w:r>
      <w:r w:rsidRPr="00437749">
        <w:rPr>
          <w:rFonts w:ascii="Times New Roman" w:hAnsi="Times New Roman" w:cs="Times New Roman"/>
          <w:b/>
          <w:bCs/>
          <w:sz w:val="24"/>
          <w:szCs w:val="24"/>
        </w:rPr>
        <w:t>zł</w:t>
      </w:r>
    </w:p>
    <w:p w14:paraId="24BAF054" w14:textId="77777777" w:rsidR="007542FB" w:rsidRPr="00437749" w:rsidRDefault="007542FB" w:rsidP="007542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</w:p>
    <w:p w14:paraId="4FB5006D" w14:textId="77777777" w:rsidR="00AB4D77" w:rsidRDefault="00AB4D77" w:rsidP="00AB4D7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</w:p>
    <w:p w14:paraId="08ACB222" w14:textId="77777777" w:rsidR="007542FB" w:rsidRDefault="007542FB" w:rsidP="007542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</w:p>
    <w:p w14:paraId="33A72217" w14:textId="77777777" w:rsidR="007542FB" w:rsidRDefault="007542FB" w:rsidP="007542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</w:p>
    <w:p w14:paraId="41FF0B0C" w14:textId="77777777" w:rsidR="007542FB" w:rsidRPr="007542FB" w:rsidRDefault="007542FB" w:rsidP="007542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</w:p>
    <w:p w14:paraId="5A948879" w14:textId="77777777" w:rsidR="00437749" w:rsidRPr="00437749" w:rsidRDefault="00437749" w:rsidP="00AB4D7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</w:p>
    <w:p w14:paraId="16C7B7A9" w14:textId="77777777" w:rsidR="00D9510F" w:rsidRDefault="00D9510F" w:rsidP="00694693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Roman Gołębiewski</w:t>
      </w:r>
    </w:p>
    <w:p w14:paraId="06DD93EF" w14:textId="77777777" w:rsidR="00D9510F" w:rsidRDefault="00D9510F" w:rsidP="00694693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Starosta Włocławski</w:t>
      </w:r>
    </w:p>
    <w:p w14:paraId="3DCAF7B5" w14:textId="7EA31022" w:rsidR="00C75E2A" w:rsidRPr="00C75E2A" w:rsidRDefault="00C75E2A" w:rsidP="00741702">
      <w:pPr>
        <w:pStyle w:val="Nagwek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</w:p>
    <w:p w14:paraId="2E8DA83B" w14:textId="77777777" w:rsidR="00C75E2A" w:rsidRPr="00C75E2A" w:rsidRDefault="00C75E2A" w:rsidP="00C75E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</w:pPr>
    </w:p>
    <w:p w14:paraId="09028A46" w14:textId="77777777" w:rsidR="005B51F4" w:rsidRDefault="005B51F4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4F1A833E" w14:textId="77777777" w:rsidR="005B51F4" w:rsidRDefault="005B51F4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251701DE" w14:textId="77777777" w:rsidR="0064338D" w:rsidRDefault="0064338D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2BD0EB37" w14:textId="77777777" w:rsidR="0064338D" w:rsidRDefault="0064338D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2933516F" w14:textId="7EAF72B8" w:rsidR="00C75E2A" w:rsidRPr="00C75E2A" w:rsidRDefault="00C75E2A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  <w:r w:rsidRPr="00C75E2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  <w:t>Do zamieszczenia:</w:t>
      </w:r>
    </w:p>
    <w:p w14:paraId="30C7E545" w14:textId="77777777" w:rsidR="00C75E2A" w:rsidRPr="00C75E2A" w:rsidRDefault="00C75E2A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C75E2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1. Strona internetowa prowadzonego postępowania</w:t>
      </w:r>
    </w:p>
    <w:p w14:paraId="3A72792E" w14:textId="07A2D1B9" w:rsidR="00F3670B" w:rsidRPr="00694693" w:rsidRDefault="00C75E2A" w:rsidP="006946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  <w:r w:rsidRPr="00C75E2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2. a/a</w:t>
      </w:r>
    </w:p>
    <w:sectPr w:rsidR="00F3670B" w:rsidRPr="00694693" w:rsidSect="00C75E2A">
      <w:headerReference w:type="default" r:id="rId7"/>
      <w:footerReference w:type="even" r:id="rId8"/>
      <w:headerReference w:type="first" r:id="rId9"/>
      <w:pgSz w:w="11906" w:h="16838" w:code="9"/>
      <w:pgMar w:top="1134" w:right="1134" w:bottom="1134" w:left="1701" w:header="397" w:footer="624" w:gutter="0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BB36A" w14:textId="77777777" w:rsidR="00AF3A7D" w:rsidRDefault="009C6D1C">
      <w:pPr>
        <w:spacing w:after="0" w:line="240" w:lineRule="auto"/>
      </w:pPr>
      <w:r>
        <w:separator/>
      </w:r>
    </w:p>
  </w:endnote>
  <w:endnote w:type="continuationSeparator" w:id="0">
    <w:p w14:paraId="571891EC" w14:textId="77777777" w:rsidR="00AF3A7D" w:rsidRDefault="009C6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BFB39" w14:textId="77777777" w:rsidR="00BB176F" w:rsidRDefault="0074170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fldChar w:fldCharType="end"/>
    </w:r>
  </w:p>
  <w:p w14:paraId="43A16D55" w14:textId="77777777" w:rsidR="00BB176F" w:rsidRDefault="00BB17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E9DB3" w14:textId="77777777" w:rsidR="00AF3A7D" w:rsidRDefault="009C6D1C">
      <w:pPr>
        <w:spacing w:after="0" w:line="240" w:lineRule="auto"/>
      </w:pPr>
      <w:r>
        <w:separator/>
      </w:r>
    </w:p>
  </w:footnote>
  <w:footnote w:type="continuationSeparator" w:id="0">
    <w:p w14:paraId="7CE69D48" w14:textId="77777777" w:rsidR="00AF3A7D" w:rsidRDefault="009C6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B4EF3" w14:textId="77777777" w:rsidR="00BB176F" w:rsidRDefault="00BB176F">
    <w:pPr>
      <w:pStyle w:val="Nagwek"/>
      <w:jc w:val="center"/>
      <w:rPr>
        <w:lang w:val="pl-PL"/>
      </w:rPr>
    </w:pPr>
  </w:p>
  <w:p w14:paraId="33F0B0AC" w14:textId="77777777" w:rsidR="00BB176F" w:rsidRPr="00676A64" w:rsidRDefault="00741702" w:rsidP="005044B4">
    <w:pPr>
      <w:pStyle w:val="Nagwek"/>
      <w:jc w:val="center"/>
      <w:rPr>
        <w:sz w:val="20"/>
        <w:szCs w:val="20"/>
      </w:rPr>
    </w:pPr>
    <w:r w:rsidRPr="00676A64">
      <w:rPr>
        <w:sz w:val="20"/>
        <w:szCs w:val="20"/>
      </w:rPr>
      <w:fldChar w:fldCharType="begin"/>
    </w:r>
    <w:r w:rsidRPr="00676A64">
      <w:rPr>
        <w:sz w:val="20"/>
        <w:szCs w:val="20"/>
      </w:rPr>
      <w:instrText>PAGE   \* MERGEFORMAT</w:instrText>
    </w:r>
    <w:r w:rsidRPr="00676A64">
      <w:rPr>
        <w:sz w:val="20"/>
        <w:szCs w:val="20"/>
      </w:rPr>
      <w:fldChar w:fldCharType="separate"/>
    </w:r>
    <w:r w:rsidRPr="00114142">
      <w:rPr>
        <w:noProof/>
        <w:sz w:val="20"/>
        <w:szCs w:val="20"/>
        <w:lang w:val="pl-PL"/>
      </w:rPr>
      <w:t>4</w:t>
    </w:r>
    <w:r w:rsidRPr="00676A64">
      <w:rPr>
        <w:sz w:val="20"/>
        <w:szCs w:val="20"/>
      </w:rPr>
      <w:fldChar w:fldCharType="end"/>
    </w:r>
  </w:p>
  <w:p w14:paraId="33B67BA5" w14:textId="01CFFDE3" w:rsidR="00BB176F" w:rsidRPr="005044B4" w:rsidRDefault="00BB176F" w:rsidP="005044B4">
    <w:pPr>
      <w:keepNext/>
      <w:suppressAutoHyphens/>
      <w:jc w:val="center"/>
      <w:rPr>
        <w:rFonts w:ascii="Arial" w:eastAsia="Lucida Sans Unicode" w:hAnsi="Arial" w:cs="Arial"/>
        <w:sz w:val="28"/>
        <w:szCs w:val="28"/>
        <w:lang w:val="x-none" w:eastAsia="ar-S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6B5EC" w14:textId="5AD63786" w:rsidR="00BB176F" w:rsidRPr="008F51A2" w:rsidRDefault="00BB176F" w:rsidP="008F51A2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kern w:val="0"/>
        <w14:ligatures w14:val="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E2A"/>
    <w:rsid w:val="000217EE"/>
    <w:rsid w:val="00041DF6"/>
    <w:rsid w:val="000B20C2"/>
    <w:rsid w:val="000B328C"/>
    <w:rsid w:val="001059CE"/>
    <w:rsid w:val="00120925"/>
    <w:rsid w:val="001322FE"/>
    <w:rsid w:val="001416DE"/>
    <w:rsid w:val="00213FE4"/>
    <w:rsid w:val="00305056"/>
    <w:rsid w:val="00321293"/>
    <w:rsid w:val="003E6EF4"/>
    <w:rsid w:val="00437749"/>
    <w:rsid w:val="00486C1C"/>
    <w:rsid w:val="004A3403"/>
    <w:rsid w:val="00532BAC"/>
    <w:rsid w:val="005B51F4"/>
    <w:rsid w:val="005C08FB"/>
    <w:rsid w:val="005C549A"/>
    <w:rsid w:val="0064338D"/>
    <w:rsid w:val="00694693"/>
    <w:rsid w:val="006B7BDF"/>
    <w:rsid w:val="006F763E"/>
    <w:rsid w:val="00722A16"/>
    <w:rsid w:val="00731A98"/>
    <w:rsid w:val="00741702"/>
    <w:rsid w:val="007542FB"/>
    <w:rsid w:val="007C5335"/>
    <w:rsid w:val="007F2E02"/>
    <w:rsid w:val="00871C19"/>
    <w:rsid w:val="008C1CB3"/>
    <w:rsid w:val="008C47DA"/>
    <w:rsid w:val="008F51A2"/>
    <w:rsid w:val="00926E5D"/>
    <w:rsid w:val="0098725F"/>
    <w:rsid w:val="009A7E65"/>
    <w:rsid w:val="009C6D1C"/>
    <w:rsid w:val="009E576D"/>
    <w:rsid w:val="00A3273F"/>
    <w:rsid w:val="00AA3865"/>
    <w:rsid w:val="00AB4D77"/>
    <w:rsid w:val="00AF3A7D"/>
    <w:rsid w:val="00AF51E4"/>
    <w:rsid w:val="00B37BDC"/>
    <w:rsid w:val="00BB176F"/>
    <w:rsid w:val="00C23798"/>
    <w:rsid w:val="00C725DA"/>
    <w:rsid w:val="00C75E2A"/>
    <w:rsid w:val="00CE321D"/>
    <w:rsid w:val="00D91EA6"/>
    <w:rsid w:val="00D9510F"/>
    <w:rsid w:val="00DF6907"/>
    <w:rsid w:val="00DF7EEF"/>
    <w:rsid w:val="00EC4ACC"/>
    <w:rsid w:val="00F14AAF"/>
    <w:rsid w:val="00F3670B"/>
    <w:rsid w:val="00F55723"/>
    <w:rsid w:val="00F9684B"/>
    <w:rsid w:val="00FE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0AD53B23"/>
  <w15:chartTrackingRefBased/>
  <w15:docId w15:val="{3D1CFA3D-4DA4-4993-B850-3107FB23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D7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75E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75E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75E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C75E2A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C75E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C75E2A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C75E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75E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7417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Knasiak</dc:creator>
  <cp:keywords/>
  <dc:description/>
  <cp:lastModifiedBy>Agnieszka Dopierała</cp:lastModifiedBy>
  <cp:revision>6</cp:revision>
  <cp:lastPrinted>2023-11-03T11:28:00Z</cp:lastPrinted>
  <dcterms:created xsi:type="dcterms:W3CDTF">2024-01-11T07:01:00Z</dcterms:created>
  <dcterms:modified xsi:type="dcterms:W3CDTF">2024-01-11T12:15:00Z</dcterms:modified>
</cp:coreProperties>
</file>