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3E5FF1FE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Włocławek, dnia 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06 lutego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27C62DA4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685F5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541F99DA" w:rsidR="00C725DA" w:rsidRPr="00685F50" w:rsidRDefault="00694693" w:rsidP="00685F5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1B31B4" w:rsidRPr="001B31B4">
        <w:t xml:space="preserve"> </w:t>
      </w:r>
      <w:r w:rsidR="00685F50" w:rsidRPr="00685F5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bidi="pl-PL"/>
        </w:rPr>
        <w:t>„Opracowanie dokumentacji projektowych na zadania inwestycyjne, z podziałem na 3 części”</w:t>
      </w:r>
      <w:r w:rsidR="00C725DA" w:rsidRP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521A3B6B" w:rsidR="00C725DA" w:rsidRPr="006B7BDF" w:rsidRDefault="00C725DA" w:rsidP="006B7BDF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685F50" w:rsidRP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2024/BZP 00066203</w:t>
      </w:r>
      <w:r w:rsid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</w:t>
      </w:r>
      <w:r w:rsid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4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0</w:t>
      </w:r>
      <w:r w:rsid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25</w:t>
      </w:r>
    </w:p>
    <w:p w14:paraId="7486F146" w14:textId="51B4EEDB" w:rsidR="00C725DA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685F50" w:rsidRPr="00685F5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ocds-148610-86cfd38e-bb62-11ee-9897-f6855eb846c0</w:t>
      </w:r>
    </w:p>
    <w:p w14:paraId="56E3175B" w14:textId="77777777" w:rsidR="00685F50" w:rsidRPr="006B7BDF" w:rsidRDefault="00685F50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42E06F17" w14:textId="5F6E4F3A" w:rsidR="00EE4879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B7E6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480.000,00</w:t>
      </w:r>
      <w:r w:rsid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zł, w tym:</w:t>
      </w:r>
    </w:p>
    <w:p w14:paraId="30A32EC0" w14:textId="3D8B113E" w:rsidR="00EE4879" w:rsidRPr="00EE4879" w:rsidRDefault="00EE4879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Część</w:t>
      </w:r>
      <w:r w:rsidR="0022292B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1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: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06E9E" w:rsidRPr="00B06E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Opracowanie dokumentacji projektowej dla zadania inwestycyjnego pn.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„Rozbudowa drogi powiatowej nr 2911C Brześć Kujawski – </w:t>
      </w:r>
      <w:proofErr w:type="spellStart"/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Humlin</w:t>
      </w:r>
      <w:proofErr w:type="spellEnd"/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od km 1+696 do km 6+896” </w:t>
      </w:r>
      <w:r w:rsidR="006B7E6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–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6B7E6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250.000,00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zł;</w:t>
      </w:r>
    </w:p>
    <w:p w14:paraId="7F45597B" w14:textId="13BACB80" w:rsidR="00EE4879" w:rsidRPr="00EE4879" w:rsidRDefault="00EE4879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Część 2: </w:t>
      </w:r>
      <w:r w:rsidR="00B06E9E" w:rsidRPr="00B06E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Opracowanie dokumentacji projektowej dla zadania inwestycyjnego pn.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„Rozbudowa drogi powiatowej nr 2922C Pustki Choceńskie – Wilkowice od km 0+000 do km 3+171”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 </w:t>
      </w:r>
      <w:r w:rsidR="006B7E6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150.000,00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zł;</w:t>
      </w:r>
    </w:p>
    <w:p w14:paraId="2286CCCE" w14:textId="6A26FC63" w:rsidR="00EE4879" w:rsidRPr="00EE4879" w:rsidRDefault="00EE4879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Część 3: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B06E9E" w:rsidRPr="00B06E9E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Opracowanie dokumentacji projektowej dla zadania inwestycyjnego pn.</w:t>
      </w:r>
      <w:r w:rsidR="00B06E9E" w:rsidRP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„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</w:t>
      </w: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budowa drogi powiatowej nr 29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29</w:t>
      </w: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C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Osiecz Wielki –</w:t>
      </w: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Chodecz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od km 8+640 do km 10+215</w:t>
      </w:r>
      <w:r w:rsidRPr="00EE4879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”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–</w:t>
      </w:r>
      <w:r w:rsidR="00B06E9E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="006B7E60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80.000,00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zł.</w:t>
      </w:r>
    </w:p>
    <w:p w14:paraId="5A962AD8" w14:textId="286BBDE6" w:rsidR="00CE321D" w:rsidRDefault="00CE321D" w:rsidP="00EE487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5F074B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30B420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5ED1F3E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B9B1F04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E5713FA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96AC5D4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0F27DEB2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A5747C8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B5EA7BA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76A19F5F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17F01936" w14:textId="77777777" w:rsidR="00B06E9E" w:rsidRDefault="00B06E9E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316C045C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1B31B4"/>
    <w:rsid w:val="0022292B"/>
    <w:rsid w:val="00321293"/>
    <w:rsid w:val="003E6EF4"/>
    <w:rsid w:val="00486C1C"/>
    <w:rsid w:val="00532BAC"/>
    <w:rsid w:val="005B51F4"/>
    <w:rsid w:val="005C549A"/>
    <w:rsid w:val="00685F50"/>
    <w:rsid w:val="00690867"/>
    <w:rsid w:val="00694693"/>
    <w:rsid w:val="006B7BDF"/>
    <w:rsid w:val="006B7E60"/>
    <w:rsid w:val="00722A16"/>
    <w:rsid w:val="00731A98"/>
    <w:rsid w:val="00741702"/>
    <w:rsid w:val="00842D55"/>
    <w:rsid w:val="00871C19"/>
    <w:rsid w:val="008C47DA"/>
    <w:rsid w:val="008F51A2"/>
    <w:rsid w:val="00926E5D"/>
    <w:rsid w:val="0098725F"/>
    <w:rsid w:val="009C6D1C"/>
    <w:rsid w:val="00A3273F"/>
    <w:rsid w:val="00A5057D"/>
    <w:rsid w:val="00AA3865"/>
    <w:rsid w:val="00AF3A7D"/>
    <w:rsid w:val="00B06E9E"/>
    <w:rsid w:val="00BB176F"/>
    <w:rsid w:val="00C23798"/>
    <w:rsid w:val="00C725DA"/>
    <w:rsid w:val="00C75E2A"/>
    <w:rsid w:val="00CE321D"/>
    <w:rsid w:val="00D9510F"/>
    <w:rsid w:val="00DF6907"/>
    <w:rsid w:val="00DF7EEF"/>
    <w:rsid w:val="00EC4ACC"/>
    <w:rsid w:val="00EE4879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85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85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Katarzyna Knasiak</cp:lastModifiedBy>
  <cp:revision>10</cp:revision>
  <cp:lastPrinted>2024-02-06T06:56:00Z</cp:lastPrinted>
  <dcterms:created xsi:type="dcterms:W3CDTF">2023-10-17T12:50:00Z</dcterms:created>
  <dcterms:modified xsi:type="dcterms:W3CDTF">2024-02-06T07:54:00Z</dcterms:modified>
</cp:coreProperties>
</file>