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233BA" w14:textId="77777777" w:rsidR="002C34FA" w:rsidRPr="002C34FA" w:rsidRDefault="002C34FA" w:rsidP="002C34FA">
      <w:pPr>
        <w:jc w:val="right"/>
        <w:rPr>
          <w:rFonts w:ascii="Times New Roman" w:hAnsi="Times New Roman"/>
          <w:b/>
          <w:bCs/>
        </w:rPr>
      </w:pPr>
      <w:r w:rsidRPr="002C34FA">
        <w:rPr>
          <w:rFonts w:ascii="Times New Roman" w:hAnsi="Times New Roman"/>
          <w:b/>
          <w:bCs/>
        </w:rPr>
        <w:t>Załącznik nr 3 do Warunków Zamówienia /WZ/</w:t>
      </w:r>
    </w:p>
    <w:p w14:paraId="028F6BC2" w14:textId="77777777" w:rsidR="002858A3" w:rsidRDefault="002858A3" w:rsidP="00D21520">
      <w:pPr>
        <w:jc w:val="both"/>
        <w:rPr>
          <w:rFonts w:ascii="Times New Roman" w:hAnsi="Times New Roman"/>
          <w:b/>
        </w:rPr>
      </w:pPr>
    </w:p>
    <w:p w14:paraId="5325A673" w14:textId="45199CEC" w:rsidR="00D21520" w:rsidRPr="00D21520" w:rsidRDefault="00D21520" w:rsidP="00D21520">
      <w:pPr>
        <w:jc w:val="both"/>
        <w:rPr>
          <w:rFonts w:ascii="Times New Roman" w:hAnsi="Times New Roman"/>
          <w:b/>
        </w:rPr>
      </w:pPr>
      <w:r w:rsidRPr="00CA4213">
        <w:rPr>
          <w:rFonts w:ascii="Times New Roman" w:hAnsi="Times New Roman"/>
        </w:rPr>
        <w:t xml:space="preserve">Przedmiot zamówienia: </w:t>
      </w:r>
      <w:r w:rsidR="002C34FA" w:rsidRPr="002C34FA">
        <w:rPr>
          <w:rFonts w:ascii="Times New Roman" w:hAnsi="Times New Roman"/>
          <w:b/>
        </w:rPr>
        <w:t>Bieżącą dostaw</w:t>
      </w:r>
      <w:r w:rsidR="002C34FA">
        <w:rPr>
          <w:rFonts w:ascii="Times New Roman" w:hAnsi="Times New Roman"/>
          <w:b/>
        </w:rPr>
        <w:t>a</w:t>
      </w:r>
      <w:r w:rsidR="002C34FA" w:rsidRPr="002C34FA">
        <w:rPr>
          <w:rFonts w:ascii="Times New Roman" w:hAnsi="Times New Roman"/>
          <w:b/>
        </w:rPr>
        <w:t xml:space="preserve"> materiałów eksploatacyjnych do urządzeń drukujących dla potrzeb Starostwa Powiatowego we Włocławku</w:t>
      </w:r>
      <w:r w:rsidRPr="001E6D27">
        <w:rPr>
          <w:rFonts w:ascii="Times New Roman" w:eastAsia="Times New Roman" w:hAnsi="Times New Roman"/>
          <w:b/>
          <w:bCs/>
        </w:rPr>
        <w:t>, przez okres od daty obowiązywania umowy do dnia 31 grudnia 20</w:t>
      </w:r>
      <w:r w:rsidR="008C1C78">
        <w:rPr>
          <w:rFonts w:ascii="Times New Roman" w:eastAsia="Times New Roman" w:hAnsi="Times New Roman"/>
          <w:b/>
          <w:bCs/>
        </w:rPr>
        <w:t>2</w:t>
      </w:r>
      <w:r w:rsidR="00AA5F79">
        <w:rPr>
          <w:rFonts w:ascii="Times New Roman" w:eastAsia="Times New Roman" w:hAnsi="Times New Roman"/>
          <w:b/>
          <w:bCs/>
        </w:rPr>
        <w:t>5</w:t>
      </w:r>
      <w:r w:rsidRPr="001E6D27">
        <w:rPr>
          <w:rFonts w:ascii="Times New Roman" w:eastAsia="Times New Roman" w:hAnsi="Times New Roman"/>
          <w:b/>
          <w:bCs/>
        </w:rPr>
        <w:t xml:space="preserve"> r.</w:t>
      </w:r>
      <w:r>
        <w:rPr>
          <w:rFonts w:ascii="Times New Roman" w:eastAsia="Times New Roman" w:hAnsi="Times New Roman"/>
          <w:b/>
          <w:bCs/>
        </w:rPr>
        <w:t>,</w:t>
      </w:r>
      <w:r w:rsidRPr="00CA4213">
        <w:rPr>
          <w:rFonts w:ascii="Times New Roman" w:eastAsia="Times New Roman" w:hAnsi="Times New Roman"/>
          <w:b/>
          <w:bCs/>
        </w:rPr>
        <w:t xml:space="preserve"> zgodnie z następującą specyfikacją:</w:t>
      </w:r>
    </w:p>
    <w:tbl>
      <w:tblPr>
        <w:tblW w:w="13409" w:type="dxa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4912"/>
        <w:gridCol w:w="1909"/>
        <w:gridCol w:w="709"/>
        <w:gridCol w:w="1020"/>
        <w:gridCol w:w="1957"/>
        <w:gridCol w:w="2410"/>
      </w:tblGrid>
      <w:tr w:rsidR="00AA5F79" w:rsidRPr="00D21520" w14:paraId="56F216F8" w14:textId="77777777" w:rsidTr="00CB4EBA">
        <w:trPr>
          <w:trHeight w:val="5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6F73BA" w14:textId="77777777" w:rsidR="00AA5F79" w:rsidRPr="00F67B38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79144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urządzenia, materiału ,</w:t>
            </w: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4CD0B9" w14:textId="77777777" w:rsidR="00AA5F79" w:rsidRPr="00F67B38" w:rsidRDefault="00AA5F79" w:rsidP="00676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7B38">
              <w:rPr>
                <w:rFonts w:ascii="Arial" w:hAnsi="Arial" w:cs="Arial"/>
                <w:b/>
                <w:sz w:val="20"/>
                <w:szCs w:val="20"/>
              </w:rPr>
              <w:t>Rodzaj materiału eksploatacyjnego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EFF5B6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B24346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Przewidywana ilość sztuk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BAD73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DDC540" w14:textId="746601A3" w:rsidR="00AA5F79" w:rsidRPr="00F67B38" w:rsidRDefault="0067627B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="00AA5F79"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 w:rsidR="00AA5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zamówienia </w:t>
            </w:r>
            <w:r w:rsidR="00AA5F79"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</w:tr>
      <w:tr w:rsidR="00AA5F79" w:rsidRPr="00D21520" w14:paraId="31C8E68D" w14:textId="77777777" w:rsidTr="00CB4EBA">
        <w:trPr>
          <w:trHeight w:val="39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816EA" w14:textId="77777777" w:rsidR="00AA5F79" w:rsidRPr="00F67B38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3DB49" w14:textId="77777777" w:rsidR="00AA5F79" w:rsidRPr="00F67B38" w:rsidRDefault="00AA5F79" w:rsidP="00285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4055E9" w14:textId="77777777" w:rsidR="00AA5F79" w:rsidRPr="00F67B38" w:rsidRDefault="00AA5F79" w:rsidP="00285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III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CB60B" w14:textId="77777777" w:rsidR="00AA5F79" w:rsidRPr="00F67B38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09B23" w14:textId="77777777" w:rsidR="00AA5F79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C7111" w14:textId="1389E8AF" w:rsidR="00AA5F79" w:rsidRPr="00F67B38" w:rsidRDefault="00AA5F79" w:rsidP="00920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B6398D" w14:textId="542BADBE" w:rsidR="00AA5F79" w:rsidRPr="000D4551" w:rsidRDefault="00AA5F79" w:rsidP="000D4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VII</w:t>
            </w:r>
          </w:p>
        </w:tc>
      </w:tr>
      <w:tr w:rsidR="00AA5F79" w:rsidRPr="00D21520" w14:paraId="351FB52E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416A3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3B1C3" w14:textId="226DCA5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Canon </w:t>
            </w:r>
            <w:proofErr w:type="spellStart"/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bęben</w:t>
            </w:r>
            <w:proofErr w:type="spellEnd"/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CEXV 49 C/M/Y/K (8528B003)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178F7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E86C6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928108" w14:textId="5E28CB3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6CE7CC" w14:textId="24DCB4B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B6CE0E" w14:textId="4F5E573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8418025" w14:textId="77777777" w:rsidTr="00CB4EBA">
        <w:trPr>
          <w:trHeight w:val="31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7669C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C39B8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Canon IR 1643 / T06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326D6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9BB65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AF5B6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5388C3" w14:textId="76F36B2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B6764B" w14:textId="3A0E4E5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0774293" w14:textId="77777777" w:rsidTr="00CB4EBA">
        <w:trPr>
          <w:trHeight w:val="31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DD77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0E4A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Toner HP LaserJet P1102 / HP 85A (CE285A)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6F9EA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27107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E7E5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2A25B" w14:textId="1BDAC7F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B3DA2B" w14:textId="159FAB0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3CB8F1F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1C2D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DB955A" w14:textId="087DDC7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PFI-310MBK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D9E3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AD1C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3EDBE5" w14:textId="291EA71B" w:rsidR="00AA5F79" w:rsidRPr="004D32BD" w:rsidRDefault="00301DC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6ABCC" w14:textId="33358C3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A9EDED" w14:textId="2632EFB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57C9635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3E663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315AF" w14:textId="47C71BF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PFI-310BK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C390A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91F5D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922854" w14:textId="754CC5DA" w:rsidR="00AA5F79" w:rsidRPr="004D32BD" w:rsidRDefault="00301DC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200E5" w14:textId="2850289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1BE2DB" w14:textId="0B223F4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2EDB1B9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B405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F9E85" w14:textId="6D802DE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PFI-310Y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71438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37C15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01351F" w14:textId="050358D7" w:rsidR="00AA5F79" w:rsidRPr="004D32BD" w:rsidRDefault="00301DC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FAC2C" w14:textId="77DB4A6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118C5E" w14:textId="3BE268C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E7F9EA8" w14:textId="77777777" w:rsidTr="00CB4EBA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C7A9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C9DBAA" w14:textId="34E8B47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Canon 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PFI-310M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FCF08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A4813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FD5BAB" w14:textId="32735962" w:rsidR="00AA5F79" w:rsidRPr="004D32BD" w:rsidRDefault="00301DC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2764D" w14:textId="32C31C2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2CB53F" w14:textId="021BD50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7E8A621" w14:textId="77777777" w:rsidTr="00CB4EBA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6550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2961D0" w14:textId="3FFDA8E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PFI-310C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9A21B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0CF37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E5626A" w14:textId="352DB892" w:rsidR="00AA5F79" w:rsidRPr="004D32BD" w:rsidRDefault="00301DC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D6736" w14:textId="0D19B39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C71F28" w14:textId="00C7D3E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9A26383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9FA2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3DC264" w14:textId="26EB28C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HP LaserJet MFP M436nda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bęben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CF257A (black) nr 57A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57609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20EDF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564BF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ADFD49" w14:textId="2E0AA04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A8439B" w14:textId="68B4A6D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1065EE0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D06C9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E281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LC-3619XLBK (black)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9757C5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EF7E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4A5D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FA4A37" w14:textId="36394D8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DC1C30" w14:textId="75721FC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A7B9882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729FB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67639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LC-3619XLC (cyan)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636AD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06D10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D332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F17CC6" w14:textId="4F5F742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871B00" w14:textId="1BF6F22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BBDFB73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96568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81F50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HP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LaserJet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MFP M436nda/CF256X    56X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A0BBD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52315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3ADBF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4C5ED" w14:textId="6BB485A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07888C" w14:textId="077930F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B04C6D0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64531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D56A1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C13T01D100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538CB5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49D6F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7B79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D9EB40" w14:textId="7A73F8B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DAFC6E" w14:textId="4F57410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71746FF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C0D5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81B6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Epson C13T01D300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30B1C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144A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3DCA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53482" w14:textId="4E1A366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99392F" w14:textId="61667B3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BC527F8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B838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0775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C13T01D200</w:t>
            </w:r>
          </w:p>
          <w:p w14:paraId="51AEA35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BD18A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75C3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88D0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64B08" w14:textId="5EA64C8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054CAE" w14:textId="2CD3F1C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4EA8EC6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B4DF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A630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C13T01D400</w:t>
            </w:r>
          </w:p>
          <w:p w14:paraId="5385F82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8CFC1A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063C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0F6E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CD06F" w14:textId="6A83E20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9F3E08" w14:textId="59F015D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E363319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74137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B149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554e/TN513K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F1E1A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6BE7F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DDB9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D53C5" w14:textId="6083147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BC451B" w14:textId="78CD0E8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7AB7C9A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315F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7E239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Toner Oki B431d / 44917602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28D5C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9E701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3FD82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56022" w14:textId="5A9552B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DD0BE6" w14:textId="6DB2C3D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596B14C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D80E9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581B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Toner Oki B432d / 45807111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3F0E4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43CE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70FB8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76E37D3" w14:textId="260ACE88" w:rsidR="00AA5F79" w:rsidRPr="004D32BD" w:rsidRDefault="00301DC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03B99" w14:textId="2D93BB2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A4AE5F" w14:textId="7E10839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F220508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1C707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12C7C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Bęben Oki 431d /b432d  44574302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876C5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535AD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07D70" w14:textId="6C4C144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301D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90649" w14:textId="1BA5FDF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495085" w14:textId="177FC49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39F0F46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7C34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7C07B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Toner HPLJ P1606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dn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/ HP 78A (CE278A)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40A76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6430C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AF3761" w14:textId="26E50F0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C40DA" w14:textId="4A0CEB8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85DD37" w14:textId="46FE2B9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963DB66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98FD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F6F9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CN625AE (black) 970XL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59AB5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0EB8C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4003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9163D" w14:textId="6CB3C0F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3BB9DE" w14:textId="1FDBA09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4BCCAF9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E4A44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7E476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CN626AE (cyan) 971XL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86029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1D982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63907F" w14:textId="2282C6A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B4109" w14:textId="1FBAAED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F3802F" w14:textId="47ABAA8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9C30469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C359A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2E8B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CN627AE (magenta) 971XL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B6327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BA900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3B74D" w14:textId="05B82CC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BFA9D" w14:textId="57D1B90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E183A0" w14:textId="23B5373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18901DB" w14:textId="77777777" w:rsidTr="00CB4EBA">
        <w:trPr>
          <w:trHeight w:val="34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CF1D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743D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CN628AE (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yelow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) 971XL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633EF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726C3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AEF49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EB29E3" w14:textId="350F14A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F516BD" w14:textId="7A13E66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402651E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19142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274E6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HP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PageWide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Pro 477dw MFP 973X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(black)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F863C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9456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8948E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EABBF" w14:textId="1E98C15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3264B4" w14:textId="653DB23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C4BB98E" w14:textId="77777777" w:rsidTr="00CB4EBA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EE24A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05AE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PageWide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Pro 477dw MFP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>973X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(cyan)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C3A1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3D6CF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9BC5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BE898" w14:textId="037B3A2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5A0F37" w14:textId="0AEAEE1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A2D6676" w14:textId="77777777" w:rsidTr="00CB4EBA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A675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C13A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PageWide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Pro 477dw MFP 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973X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(magenta)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8AE8B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DFEC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F3294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24EBE" w14:textId="29723C8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ED96A5" w14:textId="71BD3A8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D0CA104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C0AF3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0E654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PageWide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Pro 477dw MFP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>973X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yelow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5083F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E3DB3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5DE59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E6B97" w14:textId="1E893C3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3A179F" w14:textId="11D8122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4C83A16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89F42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9B831" w14:textId="1F6E880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HP </w:t>
            </w:r>
            <w:proofErr w:type="spellStart"/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LaserJet</w:t>
            </w:r>
            <w:proofErr w:type="spellEnd"/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MFP M443NDA / </w:t>
            </w:r>
            <w:proofErr w:type="spellStart"/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Hp</w:t>
            </w:r>
            <w:proofErr w:type="spellEnd"/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335X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CC193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08F5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B83C0B" w14:textId="5B66D5C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475B8" w14:textId="0532173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820E85" w14:textId="293C310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6AD5F9D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9199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66C4C" w14:textId="175045C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AA5F79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Canon </w:t>
            </w:r>
            <w:proofErr w:type="spellStart"/>
            <w:r w:rsidRPr="00AA5F79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imageRuner</w:t>
            </w:r>
            <w:proofErr w:type="spellEnd"/>
            <w:r w:rsidRPr="00AA5F79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2630 (C-EXV 59) black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75884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FA28D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FDB584" w14:textId="4052871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97AFF" w14:textId="6DB05C0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8F97F1" w14:textId="21C6B52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3767C9E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39E9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80FF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364e/TN322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191B3A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61EC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48175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4E516" w14:textId="2737A71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3C8B17" w14:textId="5F219AA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3CAE0C4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9793D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0F5B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LC-3619XLM (magenta)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417FE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D4456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77C97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827BB" w14:textId="1D11880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CC7BCC" w14:textId="449B4AC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555D919" w14:textId="77777777" w:rsidTr="00CB4EBA">
        <w:trPr>
          <w:trHeight w:val="484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1D9A0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AA6AF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LC-3619XLY (yellow)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D73617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42E37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1C9D7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21DFA" w14:textId="687B32A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E3E84F" w14:textId="148FB76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FD3B032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76705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FC44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Konica Minolta  bizhub C3100P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TNP50k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D953A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6BC7B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D8EC2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9657E" w14:textId="5953C4E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88A34D" w14:textId="7DB6AD2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18CCAD8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1B64B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F30EA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TNP50Y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85FE8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823D1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6D554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C21D6" w14:textId="43D378B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829A58" w14:textId="641CE6E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E4748BB" w14:textId="77777777" w:rsidTr="00CB4EBA">
        <w:trPr>
          <w:trHeight w:val="31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4E888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D9590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TNP50C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38FFD1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BAB71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0EAFB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8E351" w14:textId="22CA2EC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FE201C" w14:textId="4170D07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C192156" w14:textId="77777777" w:rsidTr="00CB4EBA">
        <w:trPr>
          <w:trHeight w:val="34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BDEB9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4393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TNP50M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144E9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1805F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A9D26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8EAE4" w14:textId="67F7981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B37572" w14:textId="1FFA7F6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BEA15E9" w14:textId="77777777" w:rsidTr="00CB4EB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0CE9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A325F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Brother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MFC-J6920DW /LC129 XL-BK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F35E5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77675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3EA0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66A61" w14:textId="2093AC1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CE041F" w14:textId="5C3DA52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696C82D" w14:textId="77777777" w:rsidTr="00CB4EBA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7826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2B16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Brother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MFC-J6920DW LC125XL-CMYK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CFCFD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12225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BC58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740E1" w14:textId="1DB8114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9FD8FC" w14:textId="43F4B45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0581624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A412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2A16D" w14:textId="77777777" w:rsidR="00AA5F79" w:rsidRPr="004D32BD" w:rsidRDefault="00AA5F79" w:rsidP="00957C8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Konica </w:t>
            </w:r>
            <w:proofErr w:type="spellStart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Minolta</w:t>
            </w:r>
            <w:proofErr w:type="spellEnd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C454e /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TN512M</w:t>
            </w:r>
          </w:p>
          <w:p w14:paraId="7A27C33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78EF0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75FB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0172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5BA17" w14:textId="397C95A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E3D3E1" w14:textId="7B8724D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19069EA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65FF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D188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C454e/TN512Y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92753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7A31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8503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B3EC8" w14:textId="388EECF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F7D1B3" w14:textId="0A9CB31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9E9011E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C0F1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C21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C454e/TN512C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4988A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0BED6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9F122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879E6" w14:textId="5E26A73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C8CE22" w14:textId="0BEA964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15052F7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DCDB9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E0840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C454e/TN512K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35AA2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CC868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52FC3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34CF0" w14:textId="5614D53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F2C9FD" w14:textId="4193970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A3949F2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8BB64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BC47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Bęben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DR-512K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0BDAF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B631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50F6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D6033" w14:textId="784435E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301F78" w14:textId="6BD4F57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F37FF9D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D68D6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B5CA5" w14:textId="77777777" w:rsidR="00AA5F79" w:rsidRPr="004D32BD" w:rsidRDefault="00AA5F79" w:rsidP="00957C8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Konica </w:t>
            </w:r>
            <w:proofErr w:type="spellStart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Minolta</w:t>
            </w:r>
            <w:proofErr w:type="spellEnd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C454e /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DR512M</w:t>
            </w:r>
          </w:p>
          <w:p w14:paraId="351DF09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8A2E79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B111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EBE15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0D125" w14:textId="63D9137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4D8D50" w14:textId="19CCC29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591E30A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617B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47.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937C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C454e/DR512Y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73D94C7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154B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B895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14D96" w14:textId="53115E0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6A9F67" w14:textId="5F51756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7CF63AF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BFA45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06FC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C454e/DR512C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9DEF4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14E8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5EAC2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EE121" w14:textId="5C52526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70C29F" w14:textId="5D2FCA9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CD33E06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0289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2C21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(IUP23K) – BLACK (K)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2BAE0A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0816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07EF1" w14:textId="4BA9CFD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2C46F" w14:textId="503C2BC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C4F61D" w14:textId="0D7B5A1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F5583C3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F4BC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B558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(IUP23C) – CYAN (C)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DD1161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0A15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95A33" w14:textId="62090BE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60BB9" w14:textId="2F67473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7A838" w14:textId="282389A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1318C6C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CB0E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A3D7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(IUP23Y) – YELLOW (Y)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E4F1F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48F7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09B2C" w14:textId="731700A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DEA1C" w14:textId="11D473D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5D630B" w14:textId="7664BDD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0BC702F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4FBD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EB45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(IUP23M) – MAGENTA(M)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790E6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B348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A08AA" w14:textId="1353CCC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B2664" w14:textId="1E6DE87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E63DF1" w14:textId="797CB8E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20C5D4D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8872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4BE7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(TNP79K) -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black</w:t>
            </w:r>
            <w:proofErr w:type="spellEnd"/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D9C1ED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90E9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20FA0" w14:textId="660D8FD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E3343" w14:textId="4F8FE73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C0D690" w14:textId="40CE90A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57FF5C0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44F4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23DD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(TNP79C) -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64A71C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B22D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3E274" w14:textId="28CEB71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341E7" w14:textId="5EA67B6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F34F77" w14:textId="33D813E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2A05019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38EE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E310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(TNP79Y) –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FC803D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066B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09FE5" w14:textId="61FF9B0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2D6E0" w14:textId="2E954DE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D78903" w14:textId="037F57D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8CF3778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DC08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FAED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(TNP79M) -Magenta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22757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16C0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98CC1" w14:textId="44C8EEB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97DAF" w14:textId="4D28BAD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11B1E9" w14:textId="47596FF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77B248D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FD47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73D03" w14:textId="06836930" w:rsidR="00AA5F79" w:rsidRPr="004D32BD" w:rsidRDefault="00AA5F79" w:rsidP="00650D7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 Magenta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44C7D1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8F0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7903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58CB7" w14:textId="30D9A74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DD015C" w14:textId="28F30FE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7E42F2C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5EBB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FE78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black</w:t>
            </w:r>
            <w:proofErr w:type="spellEnd"/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81F40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C273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8F498" w14:textId="191B76F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C4AFA" w14:textId="55D88E2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E8603" w14:textId="0FB60B3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4FD56C6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26D5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AACC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A425C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99C4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C5177" w14:textId="0B1ED6C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E12A1" w14:textId="6FD233D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27C2C8" w14:textId="6E1C092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28E5B27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6A55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222B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6BC3F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8C43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BB596" w14:textId="654BE6F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22C42" w14:textId="4802CD0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DCA027" w14:textId="44994BE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3E266FE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BD9D0" w14:textId="2A3BD6C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FB098" w14:textId="6B68336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żółty CANON PFI-703Y (700ml)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8567B40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343C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B268B" w14:textId="51504E11" w:rsidR="00AA5F79" w:rsidRPr="004D32BD" w:rsidRDefault="0028385F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27DC2" w14:textId="2E80E1D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478651" w14:textId="2164831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91D4C97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60FB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5B97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czarny CANON PFI-703BK (700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A09103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F6C0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08A9B" w14:textId="4BB53AF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24762" w14:textId="2CF7198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984191" w14:textId="2806EE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B43EF19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01AA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BD57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czarny matowy CANON PFI-703MBK (700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499B4D7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B57F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ACA51" w14:textId="4691B1A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05D9D" w14:textId="1E9B492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373AC" w14:textId="46513ED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D5A2E25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8570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F127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błękitny CANON PFI-703C (700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4251DAE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04EA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5A66C" w14:textId="030775E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E4398" w14:textId="2482419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C96638" w14:textId="35E4C5B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04BCEE6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8FBC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1212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purpurowy CANON PFI-703M (700ml)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9F1667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52E9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9096F" w14:textId="04A980E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BB21A" w14:textId="341A3F1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E814D3" w14:textId="6DF2AF3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378B206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CF88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89031" w14:textId="3897990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Y - żółty (300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AF094F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FE0E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3226F" w14:textId="7325331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CB81F" w14:textId="2620080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BFD7B2" w14:textId="1238BFB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C0FA046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2446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7146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BK - czarny (300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B76D6A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6EFE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E8CB2" w14:textId="487AB0D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85458" w14:textId="35E0DCF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C5F3D2" w14:textId="0E8ADE0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9529630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47D1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099A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MBK - czarny matowy (300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6D36685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0E7C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80FD0" w14:textId="248CFFD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36E96" w14:textId="3AB4EB0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E2F112" w14:textId="00759A8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F645B9C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8A76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AC67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C - błękitny (300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23D08A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2539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D04DF" w14:textId="5C49333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0AA04" w14:textId="49AA47A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4EBBB0" w14:textId="248BFFF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4A3CA64" w14:textId="77777777" w:rsidTr="00CB4EB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B6F5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70.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B96F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M - purpurowy (300 ml)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2ADE97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AA196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E4AE1" w14:textId="5141098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B833D" w14:textId="37B0C2B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6AF033A" w14:textId="29E6FA2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7627B" w:rsidRPr="00D21520" w14:paraId="094AAE9C" w14:textId="77777777" w:rsidTr="0061270A">
        <w:trPr>
          <w:trHeight w:val="300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E0F5A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0293743B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4748A955" w14:textId="140CFC64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7627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RAZEM NETTO</w:t>
            </w:r>
          </w:p>
          <w:p w14:paraId="7438EBA0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780F7E43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E36C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20D47E8D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128B6913" w14:textId="77777777" w:rsidR="0067627B" w:rsidRPr="004D32BD" w:rsidRDefault="0067627B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7627B" w:rsidRPr="00D21520" w14:paraId="41F6B0C2" w14:textId="77777777" w:rsidTr="0061270A">
        <w:trPr>
          <w:trHeight w:val="300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DDEC0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34B5C5BE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206A1123" w14:textId="43371F3A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7627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RAZEM VAT</w:t>
            </w:r>
          </w:p>
          <w:p w14:paraId="0B4DECFE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582A72D6" w14:textId="3604CBF0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44FCF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7627B" w:rsidRPr="00D21520" w14:paraId="49175F25" w14:textId="77777777" w:rsidTr="0061270A">
        <w:trPr>
          <w:trHeight w:val="300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427BC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4718A32A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679103FE" w14:textId="329EA433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7627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RAZEM BRUTTO</w:t>
            </w:r>
          </w:p>
          <w:p w14:paraId="3285189F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4ED2C2D2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8CC6E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6AC93386" w14:textId="77777777" w:rsidR="008F24D9" w:rsidRDefault="008F24D9"/>
    <w:p w14:paraId="43CA9E94" w14:textId="77777777" w:rsidR="008F24D9" w:rsidRDefault="008F24D9"/>
    <w:sectPr w:rsidR="008F24D9" w:rsidSect="00374781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56EAF" w14:textId="77777777" w:rsidR="00024591" w:rsidRDefault="00024591" w:rsidP="002C34FA">
      <w:pPr>
        <w:spacing w:after="0" w:line="240" w:lineRule="auto"/>
      </w:pPr>
      <w:r>
        <w:separator/>
      </w:r>
    </w:p>
  </w:endnote>
  <w:endnote w:type="continuationSeparator" w:id="0">
    <w:p w14:paraId="50D8376D" w14:textId="77777777" w:rsidR="00024591" w:rsidRDefault="00024591" w:rsidP="002C3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BBEF5" w14:textId="77777777" w:rsidR="00024591" w:rsidRDefault="00024591" w:rsidP="002C34FA">
      <w:pPr>
        <w:spacing w:after="0" w:line="240" w:lineRule="auto"/>
      </w:pPr>
      <w:r>
        <w:separator/>
      </w:r>
    </w:p>
  </w:footnote>
  <w:footnote w:type="continuationSeparator" w:id="0">
    <w:p w14:paraId="4A616EF9" w14:textId="77777777" w:rsidR="00024591" w:rsidRDefault="00024591" w:rsidP="002C34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20"/>
    <w:rsid w:val="00024591"/>
    <w:rsid w:val="00033B3A"/>
    <w:rsid w:val="000539AC"/>
    <w:rsid w:val="00062EF4"/>
    <w:rsid w:val="000722D7"/>
    <w:rsid w:val="000B4075"/>
    <w:rsid w:val="000C1A96"/>
    <w:rsid w:val="000D4551"/>
    <w:rsid w:val="00100024"/>
    <w:rsid w:val="001009F4"/>
    <w:rsid w:val="00124118"/>
    <w:rsid w:val="00165C36"/>
    <w:rsid w:val="00171BA9"/>
    <w:rsid w:val="001D76A9"/>
    <w:rsid w:val="001E231D"/>
    <w:rsid w:val="001F1EDD"/>
    <w:rsid w:val="001F7EC2"/>
    <w:rsid w:val="00242609"/>
    <w:rsid w:val="00245BD5"/>
    <w:rsid w:val="00265F8F"/>
    <w:rsid w:val="0028385F"/>
    <w:rsid w:val="002858A3"/>
    <w:rsid w:val="0029446B"/>
    <w:rsid w:val="002C34FA"/>
    <w:rsid w:val="003005C7"/>
    <w:rsid w:val="00301DCE"/>
    <w:rsid w:val="00364406"/>
    <w:rsid w:val="00374781"/>
    <w:rsid w:val="00375701"/>
    <w:rsid w:val="00395188"/>
    <w:rsid w:val="003C6B82"/>
    <w:rsid w:val="00413850"/>
    <w:rsid w:val="004D32BD"/>
    <w:rsid w:val="005314D1"/>
    <w:rsid w:val="00537C8F"/>
    <w:rsid w:val="00541454"/>
    <w:rsid w:val="0054603A"/>
    <w:rsid w:val="005A1C43"/>
    <w:rsid w:val="005A3779"/>
    <w:rsid w:val="005B4D95"/>
    <w:rsid w:val="005C07AD"/>
    <w:rsid w:val="005E0B4F"/>
    <w:rsid w:val="005F2125"/>
    <w:rsid w:val="0064548F"/>
    <w:rsid w:val="00650D73"/>
    <w:rsid w:val="0066243D"/>
    <w:rsid w:val="0067627B"/>
    <w:rsid w:val="0069580F"/>
    <w:rsid w:val="006E5559"/>
    <w:rsid w:val="006E6D10"/>
    <w:rsid w:val="00701B48"/>
    <w:rsid w:val="00752D94"/>
    <w:rsid w:val="007B5652"/>
    <w:rsid w:val="007F3656"/>
    <w:rsid w:val="0083084F"/>
    <w:rsid w:val="008B7BB4"/>
    <w:rsid w:val="008C1C78"/>
    <w:rsid w:val="008F24D9"/>
    <w:rsid w:val="009208F0"/>
    <w:rsid w:val="00933534"/>
    <w:rsid w:val="00957C81"/>
    <w:rsid w:val="009859E3"/>
    <w:rsid w:val="00991938"/>
    <w:rsid w:val="009D06B8"/>
    <w:rsid w:val="009D2643"/>
    <w:rsid w:val="009E2AC1"/>
    <w:rsid w:val="00A03420"/>
    <w:rsid w:val="00A119E5"/>
    <w:rsid w:val="00A368C7"/>
    <w:rsid w:val="00A90F7E"/>
    <w:rsid w:val="00AA147E"/>
    <w:rsid w:val="00AA5F79"/>
    <w:rsid w:val="00B22D80"/>
    <w:rsid w:val="00B23CE6"/>
    <w:rsid w:val="00B60AB8"/>
    <w:rsid w:val="00B759DC"/>
    <w:rsid w:val="00B77462"/>
    <w:rsid w:val="00B8658D"/>
    <w:rsid w:val="00BF132C"/>
    <w:rsid w:val="00C17C51"/>
    <w:rsid w:val="00CB0207"/>
    <w:rsid w:val="00CB4EBA"/>
    <w:rsid w:val="00D17E39"/>
    <w:rsid w:val="00D21520"/>
    <w:rsid w:val="00D21FBA"/>
    <w:rsid w:val="00D6715B"/>
    <w:rsid w:val="00D947B7"/>
    <w:rsid w:val="00DF04C1"/>
    <w:rsid w:val="00DF400A"/>
    <w:rsid w:val="00DF587B"/>
    <w:rsid w:val="00E158B8"/>
    <w:rsid w:val="00E1629D"/>
    <w:rsid w:val="00E75D65"/>
    <w:rsid w:val="00E91233"/>
    <w:rsid w:val="00EB6E45"/>
    <w:rsid w:val="00EC65A3"/>
    <w:rsid w:val="00EE7F9E"/>
    <w:rsid w:val="00EF6A35"/>
    <w:rsid w:val="00F67624"/>
    <w:rsid w:val="00F67B38"/>
    <w:rsid w:val="00F91D8E"/>
    <w:rsid w:val="00FA11A5"/>
    <w:rsid w:val="00FC5199"/>
    <w:rsid w:val="00FD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8834"/>
  <w15:chartTrackingRefBased/>
  <w15:docId w15:val="{AE684BD8-3222-4508-ABE3-B2A4D758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riceminor">
    <w:name w:val="price_minor"/>
    <w:rsid w:val="002858A3"/>
  </w:style>
  <w:style w:type="character" w:customStyle="1" w:styleId="cwcot">
    <w:name w:val="cwcot"/>
    <w:rsid w:val="002858A3"/>
  </w:style>
  <w:style w:type="character" w:customStyle="1" w:styleId="price">
    <w:name w:val="price"/>
    <w:rsid w:val="00D21FBA"/>
  </w:style>
  <w:style w:type="paragraph" w:styleId="Tekstdymka">
    <w:name w:val="Balloon Text"/>
    <w:basedOn w:val="Normalny"/>
    <w:link w:val="TekstdymkaZnak"/>
    <w:uiPriority w:val="99"/>
    <w:semiHidden/>
    <w:unhideWhenUsed/>
    <w:rsid w:val="00EB6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6E45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C3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4F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C3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4F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m.krecicka</dc:creator>
  <cp:keywords/>
  <dc:description/>
  <cp:lastModifiedBy>Ewelina Olbrycht</cp:lastModifiedBy>
  <cp:revision>11</cp:revision>
  <cp:lastPrinted>2023-12-01T07:43:00Z</cp:lastPrinted>
  <dcterms:created xsi:type="dcterms:W3CDTF">2023-12-01T08:05:00Z</dcterms:created>
  <dcterms:modified xsi:type="dcterms:W3CDTF">2024-11-26T13:46:00Z</dcterms:modified>
</cp:coreProperties>
</file>