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75DE8" w14:textId="3E1A8540"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E6562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16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E6562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</w:p>
    <w:p w14:paraId="143A7669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1DD478E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410EC8E9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F3E6091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70B9748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22B781B2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74F749A6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4DD16A27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75E235F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023CBF0A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6F799D99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279FF4EA" w14:textId="77777777"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8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E838901" w14:textId="77777777"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14:paraId="572BB69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4308A6C8" w14:textId="0079751C"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</w:t>
      </w:r>
      <w:r w:rsidR="00E860F5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</w:t>
      </w:r>
      <w:r w:rsidR="002220CE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ksploatacyjne</w:t>
      </w:r>
      <w:r w:rsidR="00F230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opakowaniami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, Wykonawca zobowiązuje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siedziby Zamawiającego na swój koszt.</w:t>
      </w:r>
    </w:p>
    <w:p w14:paraId="3DF31E06" w14:textId="77777777"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14:paraId="32D39E14" w14:textId="77777777"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14:paraId="7B642D32" w14:textId="77777777"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14:paraId="4D26BF64" w14:textId="2CB897A8" w:rsidR="00AA6C9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14:paraId="409EC7DF" w14:textId="26668690" w:rsidR="00061966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4FFE7" w14:textId="77777777" w:rsidR="00061966" w:rsidRPr="00BF7F7E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92C47" w14:textId="77777777" w:rsidR="00FB607E" w:rsidRDefault="00AE7C2B" w:rsidP="002220C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lastRenderedPageBreak/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, warunki dostawy, </w:t>
      </w:r>
    </w:p>
    <w:p w14:paraId="43748E89" w14:textId="601A2698" w:rsidR="00E94502" w:rsidRDefault="00AA6C9E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</w:t>
      </w:r>
      <w:r w:rsid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64074"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Zamówienia – wzór umowy.</w:t>
      </w:r>
    </w:p>
    <w:p w14:paraId="664781B7" w14:textId="77777777" w:rsidR="00061966" w:rsidRPr="00FB607E" w:rsidRDefault="00061966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62B00E90" w14:textId="284E14A8" w:rsidR="00FB607E" w:rsidRPr="002220CE" w:rsidRDefault="00FB607E" w:rsidP="002220C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Zamawiający zastrzega sobie 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możliwość </w:t>
      </w: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unieważnienie postępowania bez podania przyczyn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(art. 70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vertAlign w:val="superscript"/>
          <w:lang w:eastAsia="ar-SA"/>
        </w:rPr>
        <w:t>1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§3 ustawy z dnia 23 kwietnia 1964 Kodeks cywilny (Dz.U. z 202</w:t>
      </w:r>
      <w:r w:rsidR="008843D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4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poz. 1</w:t>
      </w:r>
      <w:r w:rsidR="008843D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061</w:t>
      </w:r>
      <w:r w:rsidR="003D7FC8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ze zm.)).</w:t>
      </w:r>
    </w:p>
    <w:p w14:paraId="172B9457" w14:textId="77777777"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7DE681E7" w14:textId="77777777"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0F1272E2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1CDF43C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1F7B1C" w14:textId="77777777"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C2CECC" w14:textId="77777777"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84119E" w14:textId="2F3017E2" w:rsidR="00D7716B" w:rsidRDefault="00A12CBB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Piotr Komorowski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CA4CC5D" w14:textId="40B9276E" w:rsidR="00442414" w:rsidRPr="00D7716B" w:rsidRDefault="00A520B3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ceduralnych – pracownik</w:t>
      </w:r>
      <w:r w:rsidR="002220C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 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940F031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B4B4A91" w14:textId="52A3A24E"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520B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8843DB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14:paraId="62784A15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3BBEE451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2549C55A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1A24E3F1" w14:textId="77777777"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14494AA7" w14:textId="77777777"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14:paraId="5AC1A1B0" w14:textId="77777777"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14:paraId="5164BF8B" w14:textId="72AF227D" w:rsidR="00792D71" w:rsidRPr="00BC30D3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 w:rsidRP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BC30D3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BC30D3">
        <w:rPr>
          <w:rFonts w:ascii="Times New Roman" w:hAnsi="Times New Roman" w:cs="Times New Roman"/>
          <w:b/>
          <w:sz w:val="24"/>
          <w:szCs w:val="24"/>
        </w:rPr>
        <w:t>„Cena”</w:t>
      </w:r>
      <w:r w:rsidRPr="00BC30D3">
        <w:rPr>
          <w:rFonts w:ascii="Times New Roman" w:hAnsi="Times New Roman" w:cs="Times New Roman"/>
          <w:sz w:val="24"/>
          <w:szCs w:val="24"/>
        </w:rPr>
        <w:t xml:space="preserve"> zostaną obliczone wg następującego wzoru:</w:t>
      </w:r>
    </w:p>
    <w:p w14:paraId="211512D6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14:paraId="40805F54" w14:textId="77777777"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14:paraId="5EC1D1D4" w14:textId="4C9B89C2" w:rsidR="00BC30D3" w:rsidRPr="00035946" w:rsidRDefault="00792D71" w:rsidP="00BC30D3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14:paraId="04FA0657" w14:textId="217E2786"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792D71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podkryteriach w sposób następujący:</w:t>
      </w:r>
    </w:p>
    <w:p w14:paraId="06D1E34B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</w:t>
      </w:r>
      <w:r w:rsidR="00A5090C">
        <w:rPr>
          <w:rFonts w:ascii="Times New Roman" w:hAnsi="Times New Roman" w:cs="Times New Roman"/>
          <w:b/>
          <w:sz w:val="24"/>
          <w:szCs w:val="24"/>
        </w:rPr>
        <w:t>nta urządzenia (oryginalny) - 70</w:t>
      </w:r>
      <w:r w:rsidRPr="00035946">
        <w:rPr>
          <w:rFonts w:ascii="Times New Roman" w:hAnsi="Times New Roman" w:cs="Times New Roman"/>
          <w:b/>
          <w:sz w:val="24"/>
          <w:szCs w:val="24"/>
        </w:rPr>
        <w:t xml:space="preserve"> pkt,</w:t>
      </w:r>
    </w:p>
    <w:p w14:paraId="3D0963C0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14:paraId="2C449CBC" w14:textId="77777777"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lastRenderedPageBreak/>
        <w:t>Aby wykonawca uzyskał punkty za podkryterium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14:paraId="5F3DA5EC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14:paraId="5B132F77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14:paraId="0A10D52E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14:paraId="42CEFD3C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14:paraId="19D5B121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14:paraId="35F8F9A8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B8E847D" w14:textId="0B73BA40" w:rsidR="00442414" w:rsidRPr="00CA6027" w:rsidRDefault="004A4A20" w:rsidP="004A4A20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zamówień publicznych (Dz. U. 202</w:t>
      </w:r>
      <w:r w:rsidR="003939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poz. 1</w:t>
      </w:r>
      <w:r w:rsidR="003939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320</w:t>
      </w:r>
      <w:r w:rsidR="00B3018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t.j.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wartości poniżej 130.000,00 zł, zgodnie z art. 2 ust. 1 pkt 1 tejże ustawy. </w:t>
      </w:r>
    </w:p>
    <w:p w14:paraId="157D7CD0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A2A0365" w14:textId="77777777"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14:paraId="08D0E647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14:paraId="511EE831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14:paraId="29BE74B2" w14:textId="77777777"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14:paraId="0A8FA2CA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14:paraId="4364D5DB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0E6D0E6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0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0"/>
    <w:p w14:paraId="08CF133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B21C203" w14:textId="124696A6" w:rsidR="00670F7D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4AB42D7B" w14:textId="57754C74" w:rsidR="00BA5176" w:rsidRPr="00BA5176" w:rsidRDefault="00BA5176" w:rsidP="00BA5176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Oświadczenie Wykonawcy na druku stanowiącym </w:t>
      </w:r>
      <w:r w:rsidRPr="00BA517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4</w:t>
      </w: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390E1DC5" w14:textId="7342A0DB" w:rsidR="00BA5176" w:rsidRPr="00BA5176" w:rsidRDefault="00BA5176" w:rsidP="00BA5176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291C9F1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5E3B23A1" w14:textId="6D5B18C2" w:rsidR="003D7FC8" w:rsidRPr="00061966" w:rsidRDefault="00442414" w:rsidP="00061966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C356D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3939D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939D6" w:rsidRPr="003939D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04 grudnia</w:t>
      </w:r>
      <w:r w:rsidR="00080379" w:rsidRP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2263F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865E9" w14:textId="77777777"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14:paraId="62BA6260" w14:textId="5B352E3B"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3939D6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16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3939D6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</w:p>
    <w:p w14:paraId="235CE8B3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3E57DD1D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BCA8351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AAD23A8" w14:textId="04FFAB6C" w:rsidR="000B7CBA" w:rsidRDefault="00442414" w:rsidP="003D7FC8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71B0F568" w14:textId="7ED98E3A" w:rsidR="003D7FC8" w:rsidRPr="003D7FC8" w:rsidRDefault="003D7FC8" w:rsidP="00E2559C">
      <w:pPr>
        <w:pStyle w:val="Akapitzlist"/>
        <w:numPr>
          <w:ilvl w:val="0"/>
          <w:numId w:val="2"/>
        </w:numPr>
        <w:tabs>
          <w:tab w:val="left" w:leader="dot" w:pos="-2340"/>
        </w:tabs>
        <w:suppressAutoHyphens/>
        <w:spacing w:after="120" w:line="258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u w:val="single"/>
          <w:lang w:eastAsia="ar-SA"/>
        </w:rPr>
        <w:t>Informacje dodatkowe</w:t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</w:p>
    <w:p w14:paraId="2CC37B7D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1173D601" w14:textId="77777777" w:rsidR="00E2559C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a) dokonania zmiany Warunków Zamówienia /WZ/, jednak nie później niż przed </w:t>
      </w:r>
    </w:p>
    <w:p w14:paraId="626522AE" w14:textId="23E5A57A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upływem terminu składania ofert, z jednoczesnym przedłużeniem tego terminu, o ile będzie to konieczne,</w:t>
      </w:r>
    </w:p>
    <w:p w14:paraId="5CF056DC" w14:textId="5D1EF2CC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0B41141C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5AAD3602" w14:textId="075551FB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 z tytułu odrzucenia oferty nie przysługują wykonawcom żadne roszczenia,</w:t>
      </w:r>
    </w:p>
    <w:p w14:paraId="5F600F32" w14:textId="6F36C3CD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nie zwraca wykonawcom dokumentów przedłożonych w tym postępowaniu.</w:t>
      </w:r>
    </w:p>
    <w:p w14:paraId="0F3DD9F9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52DFD52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700260F6" w14:textId="77777777"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64EA4FF" w14:textId="67B8CA5B"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14:paraId="3737F3E1" w14:textId="75A4C570" w:rsidR="003D7FC8" w:rsidRDefault="003D7FC8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FC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5B3011" w14:textId="1CEDB16D" w:rsidR="00442414" w:rsidRDefault="00C76FAB" w:rsidP="003D7FC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5BC546C" w14:textId="77777777" w:rsidR="003D7FC8" w:rsidRPr="003D7FC8" w:rsidRDefault="003D7FC8" w:rsidP="003D7FC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64FCB39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E343BBF" w14:textId="29A480AD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44E4F9C2" w14:textId="77777777"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1F4E6C7B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1EA47ED5" w14:textId="77777777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7A2642F" w14:textId="25FA24A2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85C2B8E" w14:textId="69CAB64E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C0BC68" w14:textId="77777777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BEA186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7EB6B2CE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1F67A0E" w14:textId="5414FD86" w:rsidR="00442414" w:rsidRPr="00A5090C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939D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26 listopada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C356D3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3939D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27B5303F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5E6D0" w14:textId="77777777" w:rsidR="00854D9F" w:rsidRDefault="00854D9F" w:rsidP="0076016C">
      <w:pPr>
        <w:spacing w:after="0" w:line="240" w:lineRule="auto"/>
      </w:pPr>
      <w:r>
        <w:separator/>
      </w:r>
    </w:p>
  </w:endnote>
  <w:endnote w:type="continuationSeparator" w:id="0">
    <w:p w14:paraId="126487E8" w14:textId="77777777" w:rsidR="00854D9F" w:rsidRDefault="00854D9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4632678"/>
      <w:docPartObj>
        <w:docPartGallery w:val="Page Numbers (Bottom of Page)"/>
        <w:docPartUnique/>
      </w:docPartObj>
    </w:sdtPr>
    <w:sdtContent>
      <w:p w14:paraId="6B0B946A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52">
          <w:rPr>
            <w:noProof/>
          </w:rPr>
          <w:t>1</w:t>
        </w:r>
        <w:r>
          <w:fldChar w:fldCharType="end"/>
        </w:r>
      </w:p>
    </w:sdtContent>
  </w:sdt>
  <w:p w14:paraId="3649915B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76561" w14:textId="77777777" w:rsidR="00854D9F" w:rsidRDefault="00854D9F" w:rsidP="0076016C">
      <w:pPr>
        <w:spacing w:after="0" w:line="240" w:lineRule="auto"/>
      </w:pPr>
      <w:r>
        <w:separator/>
      </w:r>
    </w:p>
  </w:footnote>
  <w:footnote w:type="continuationSeparator" w:id="0">
    <w:p w14:paraId="1A197969" w14:textId="77777777" w:rsidR="00854D9F" w:rsidRDefault="00854D9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209413">
    <w:abstractNumId w:val="0"/>
  </w:num>
  <w:num w:numId="2" w16cid:durableId="281032344">
    <w:abstractNumId w:val="1"/>
  </w:num>
  <w:num w:numId="3" w16cid:durableId="626357569">
    <w:abstractNumId w:val="2"/>
  </w:num>
  <w:num w:numId="4" w16cid:durableId="1417286971">
    <w:abstractNumId w:val="10"/>
  </w:num>
  <w:num w:numId="5" w16cid:durableId="1404567794">
    <w:abstractNumId w:val="9"/>
  </w:num>
  <w:num w:numId="6" w16cid:durableId="1616597588">
    <w:abstractNumId w:val="16"/>
  </w:num>
  <w:num w:numId="7" w16cid:durableId="30738461">
    <w:abstractNumId w:val="5"/>
  </w:num>
  <w:num w:numId="8" w16cid:durableId="2018388286">
    <w:abstractNumId w:val="13"/>
  </w:num>
  <w:num w:numId="9" w16cid:durableId="2097749649">
    <w:abstractNumId w:val="14"/>
  </w:num>
  <w:num w:numId="10" w16cid:durableId="1037467462">
    <w:abstractNumId w:val="19"/>
  </w:num>
  <w:num w:numId="11" w16cid:durableId="699553242">
    <w:abstractNumId w:val="17"/>
  </w:num>
  <w:num w:numId="12" w16cid:durableId="2000035587">
    <w:abstractNumId w:val="15"/>
  </w:num>
  <w:num w:numId="13" w16cid:durableId="1948272015">
    <w:abstractNumId w:val="7"/>
  </w:num>
  <w:num w:numId="14" w16cid:durableId="835656702">
    <w:abstractNumId w:val="4"/>
  </w:num>
  <w:num w:numId="15" w16cid:durableId="115951755">
    <w:abstractNumId w:val="11"/>
  </w:num>
  <w:num w:numId="16" w16cid:durableId="1360466997">
    <w:abstractNumId w:val="12"/>
  </w:num>
  <w:num w:numId="17" w16cid:durableId="417755386">
    <w:abstractNumId w:val="3"/>
  </w:num>
  <w:num w:numId="18" w16cid:durableId="1527597074">
    <w:abstractNumId w:val="8"/>
  </w:num>
  <w:num w:numId="19" w16cid:durableId="873228909">
    <w:abstractNumId w:val="18"/>
  </w:num>
  <w:num w:numId="20" w16cid:durableId="84573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1966"/>
    <w:rsid w:val="000621C1"/>
    <w:rsid w:val="00073B32"/>
    <w:rsid w:val="00080379"/>
    <w:rsid w:val="00085597"/>
    <w:rsid w:val="000B7CBA"/>
    <w:rsid w:val="000D1175"/>
    <w:rsid w:val="000E26A5"/>
    <w:rsid w:val="001012F4"/>
    <w:rsid w:val="00123717"/>
    <w:rsid w:val="00152DF2"/>
    <w:rsid w:val="00155055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220CE"/>
    <w:rsid w:val="002263F5"/>
    <w:rsid w:val="00253F61"/>
    <w:rsid w:val="00281D31"/>
    <w:rsid w:val="00286371"/>
    <w:rsid w:val="002A36A6"/>
    <w:rsid w:val="002C5345"/>
    <w:rsid w:val="00300137"/>
    <w:rsid w:val="00320787"/>
    <w:rsid w:val="00330A52"/>
    <w:rsid w:val="00332827"/>
    <w:rsid w:val="00353CDE"/>
    <w:rsid w:val="00367F38"/>
    <w:rsid w:val="00384339"/>
    <w:rsid w:val="003851AB"/>
    <w:rsid w:val="003868F6"/>
    <w:rsid w:val="003939D6"/>
    <w:rsid w:val="003C657C"/>
    <w:rsid w:val="003D30B5"/>
    <w:rsid w:val="003D7FC8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A4A20"/>
    <w:rsid w:val="004B05C0"/>
    <w:rsid w:val="004B0903"/>
    <w:rsid w:val="004B1F34"/>
    <w:rsid w:val="004C3EC5"/>
    <w:rsid w:val="004C70CC"/>
    <w:rsid w:val="004F0394"/>
    <w:rsid w:val="00504452"/>
    <w:rsid w:val="005151BB"/>
    <w:rsid w:val="0054099E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4D9F"/>
    <w:rsid w:val="00857E65"/>
    <w:rsid w:val="008630BA"/>
    <w:rsid w:val="00871999"/>
    <w:rsid w:val="008800F6"/>
    <w:rsid w:val="00881573"/>
    <w:rsid w:val="008843DB"/>
    <w:rsid w:val="008A26F6"/>
    <w:rsid w:val="008C4B80"/>
    <w:rsid w:val="008D6185"/>
    <w:rsid w:val="008E5B53"/>
    <w:rsid w:val="008F0FA0"/>
    <w:rsid w:val="00903003"/>
    <w:rsid w:val="009108FD"/>
    <w:rsid w:val="00911C1B"/>
    <w:rsid w:val="009139EE"/>
    <w:rsid w:val="00924311"/>
    <w:rsid w:val="009250D4"/>
    <w:rsid w:val="00940804"/>
    <w:rsid w:val="00953D5C"/>
    <w:rsid w:val="00955D1E"/>
    <w:rsid w:val="0096378E"/>
    <w:rsid w:val="009802EB"/>
    <w:rsid w:val="00986F4C"/>
    <w:rsid w:val="00992AB4"/>
    <w:rsid w:val="009A0DF0"/>
    <w:rsid w:val="009B3836"/>
    <w:rsid w:val="009C378C"/>
    <w:rsid w:val="009E5AD0"/>
    <w:rsid w:val="009F2B2E"/>
    <w:rsid w:val="009F76AB"/>
    <w:rsid w:val="00A12CBB"/>
    <w:rsid w:val="00A149CC"/>
    <w:rsid w:val="00A5090C"/>
    <w:rsid w:val="00A520B3"/>
    <w:rsid w:val="00A63313"/>
    <w:rsid w:val="00A642CF"/>
    <w:rsid w:val="00A64FCB"/>
    <w:rsid w:val="00A67D48"/>
    <w:rsid w:val="00AA6C9E"/>
    <w:rsid w:val="00AA76F3"/>
    <w:rsid w:val="00AD04F4"/>
    <w:rsid w:val="00AD7422"/>
    <w:rsid w:val="00AE7C2B"/>
    <w:rsid w:val="00B03515"/>
    <w:rsid w:val="00B04485"/>
    <w:rsid w:val="00B05F9C"/>
    <w:rsid w:val="00B12A5C"/>
    <w:rsid w:val="00B153FC"/>
    <w:rsid w:val="00B26FFD"/>
    <w:rsid w:val="00B30183"/>
    <w:rsid w:val="00B37563"/>
    <w:rsid w:val="00B379D0"/>
    <w:rsid w:val="00B655D4"/>
    <w:rsid w:val="00B72E3E"/>
    <w:rsid w:val="00B77B97"/>
    <w:rsid w:val="00B84416"/>
    <w:rsid w:val="00B97CFC"/>
    <w:rsid w:val="00BA5176"/>
    <w:rsid w:val="00BA5954"/>
    <w:rsid w:val="00BB6E1A"/>
    <w:rsid w:val="00BB7F3C"/>
    <w:rsid w:val="00BC30D3"/>
    <w:rsid w:val="00BC47C3"/>
    <w:rsid w:val="00BC7E68"/>
    <w:rsid w:val="00BE0A26"/>
    <w:rsid w:val="00BF7E63"/>
    <w:rsid w:val="00BF7F7E"/>
    <w:rsid w:val="00C356D3"/>
    <w:rsid w:val="00C64074"/>
    <w:rsid w:val="00C76FAB"/>
    <w:rsid w:val="00C913C6"/>
    <w:rsid w:val="00C949C1"/>
    <w:rsid w:val="00CA022B"/>
    <w:rsid w:val="00CA6027"/>
    <w:rsid w:val="00CB6244"/>
    <w:rsid w:val="00CD1FBB"/>
    <w:rsid w:val="00CE650D"/>
    <w:rsid w:val="00D02421"/>
    <w:rsid w:val="00D034F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595D"/>
    <w:rsid w:val="00DC7371"/>
    <w:rsid w:val="00DD0EEE"/>
    <w:rsid w:val="00DE391E"/>
    <w:rsid w:val="00DE5178"/>
    <w:rsid w:val="00E01052"/>
    <w:rsid w:val="00E1399A"/>
    <w:rsid w:val="00E2559C"/>
    <w:rsid w:val="00E36203"/>
    <w:rsid w:val="00E37AB8"/>
    <w:rsid w:val="00E65620"/>
    <w:rsid w:val="00E71520"/>
    <w:rsid w:val="00E76BF4"/>
    <w:rsid w:val="00E854E6"/>
    <w:rsid w:val="00E860F5"/>
    <w:rsid w:val="00E938CA"/>
    <w:rsid w:val="00E94079"/>
    <w:rsid w:val="00E94502"/>
    <w:rsid w:val="00EA3AB1"/>
    <w:rsid w:val="00EA6AB6"/>
    <w:rsid w:val="00EB7FB3"/>
    <w:rsid w:val="00EE0687"/>
    <w:rsid w:val="00EE684D"/>
    <w:rsid w:val="00F127AC"/>
    <w:rsid w:val="00F13D8B"/>
    <w:rsid w:val="00F23055"/>
    <w:rsid w:val="00F24F0A"/>
    <w:rsid w:val="00F37C64"/>
    <w:rsid w:val="00F4262C"/>
    <w:rsid w:val="00F46FCB"/>
    <w:rsid w:val="00F80728"/>
    <w:rsid w:val="00F864F7"/>
    <w:rsid w:val="00F945EB"/>
    <w:rsid w:val="00FB607E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17F86"/>
  <w15:docId w15:val="{2342D3F4-31D1-4218-A9BC-09CF826E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7D-9B1B-4C8B-B1D9-58D3081A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2022-11-30T10:25:00Z</cp:lastPrinted>
  <dcterms:created xsi:type="dcterms:W3CDTF">2024-11-26T08:18:00Z</dcterms:created>
  <dcterms:modified xsi:type="dcterms:W3CDTF">2024-11-26T13:51:00Z</dcterms:modified>
</cp:coreProperties>
</file>