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B051" w14:textId="60DDAAE2" w:rsidR="00DF4696" w:rsidRPr="00DF4696" w:rsidRDefault="00DF4696" w:rsidP="009D26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696">
        <w:rPr>
          <w:rFonts w:ascii="Times New Roman" w:hAnsi="Times New Roman" w:cs="Times New Roman"/>
          <w:sz w:val="24"/>
          <w:szCs w:val="24"/>
        </w:rPr>
        <w:t>Włocławek, dnia 2</w:t>
      </w:r>
      <w:r w:rsidR="003505B3">
        <w:rPr>
          <w:rFonts w:ascii="Times New Roman" w:hAnsi="Times New Roman" w:cs="Times New Roman"/>
          <w:sz w:val="24"/>
          <w:szCs w:val="24"/>
        </w:rPr>
        <w:t>7</w:t>
      </w:r>
      <w:r w:rsidRPr="00DF4696">
        <w:rPr>
          <w:rFonts w:ascii="Times New Roman" w:hAnsi="Times New Roman" w:cs="Times New Roman"/>
          <w:sz w:val="24"/>
          <w:szCs w:val="24"/>
        </w:rPr>
        <w:t xml:space="preserve"> grudnia 2024 r.</w:t>
      </w:r>
    </w:p>
    <w:p w14:paraId="3CD1E9F8" w14:textId="7920AFC9" w:rsidR="00DF4696" w:rsidRPr="00DF4696" w:rsidRDefault="00DF4696" w:rsidP="009D26D1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DF4696">
        <w:rPr>
          <w:rFonts w:ascii="Times New Roman" w:hAnsi="Times New Roman" w:cs="Times New Roman"/>
          <w:sz w:val="24"/>
          <w:szCs w:val="24"/>
        </w:rPr>
        <w:t>ZP.272.1.16.2024</w:t>
      </w:r>
    </w:p>
    <w:p w14:paraId="1DD48196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D56226C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588AEA49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098FE43" w14:textId="6680069F" w:rsidR="003505B3" w:rsidRPr="00C75E2A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285F17AC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31BF853" w14:textId="77777777" w:rsidR="003505B3" w:rsidRDefault="003505B3" w:rsidP="0035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A119F00" w14:textId="77777777" w:rsidR="003505B3" w:rsidRPr="00DF4696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F4696">
        <w:rPr>
          <w:rFonts w:ascii="Times New Roman" w:hAnsi="Times New Roman" w:cs="Times New Roman"/>
          <w:sz w:val="24"/>
          <w:szCs w:val="24"/>
          <w:lang w:bidi="pl-PL"/>
        </w:rPr>
        <w:t xml:space="preserve">Dotyczy: postępowanie o udzielenie zamówienia publicznego pn. </w:t>
      </w:r>
      <w:r w:rsidRPr="00DF4696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Zakup i dostawa sprzętu medycznego na potrzeby Powiatowego Centrum Zdrowia, </w:t>
      </w:r>
      <w:r w:rsidRPr="00DF4696">
        <w:rPr>
          <w:rFonts w:ascii="Times New Roman" w:hAnsi="Times New Roman" w:cs="Times New Roman"/>
          <w:sz w:val="24"/>
          <w:szCs w:val="24"/>
          <w:lang w:bidi="pl-PL"/>
        </w:rPr>
        <w:t>prowadzone w trybie  przetargu nieograniczonego</w:t>
      </w:r>
    </w:p>
    <w:p w14:paraId="613A4782" w14:textId="77777777" w:rsidR="003505B3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D9293" w14:textId="30A5BC6C" w:rsidR="003505B3" w:rsidRPr="00DF4696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OGŁOSZENIE O ZAMÓWIENIU: 2024/S 244-767993 z dnia 16 grudnia 2024 r.</w:t>
      </w:r>
    </w:p>
    <w:p w14:paraId="10BCE780" w14:textId="77777777" w:rsidR="003505B3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sz w:val="24"/>
          <w:szCs w:val="24"/>
        </w:rPr>
        <w:t>Identyfikator (ID) postępowania na Platformie e-Zamówienia:</w:t>
      </w:r>
    </w:p>
    <w:p w14:paraId="3A09C1AA" w14:textId="77777777" w:rsidR="003505B3" w:rsidRPr="00DF4696" w:rsidRDefault="003505B3" w:rsidP="003505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696">
        <w:rPr>
          <w:rFonts w:ascii="Times New Roman" w:hAnsi="Times New Roman" w:cs="Times New Roman"/>
          <w:b/>
          <w:bCs/>
          <w:sz w:val="24"/>
          <w:szCs w:val="24"/>
        </w:rPr>
        <w:t>ocds1486100eff1a546b7c4deda2f73b3d78d303e7</w:t>
      </w:r>
    </w:p>
    <w:p w14:paraId="1F093BB4" w14:textId="77777777" w:rsidR="003505B3" w:rsidRPr="006B7BDF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0442096" w14:textId="5A25E913" w:rsidR="003505B3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7.310.106,28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zł. </w:t>
      </w:r>
    </w:p>
    <w:p w14:paraId="10A2FD2D" w14:textId="77777777" w:rsidR="003505B3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D7634A" w14:textId="77777777" w:rsidR="003505B3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D08F3B5" w14:textId="77777777" w:rsidR="003505B3" w:rsidRPr="00C75E2A" w:rsidRDefault="003505B3" w:rsidP="0035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5B7A612F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0EF40CA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5952A65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76885A8D" w14:textId="77777777" w:rsidR="003505B3" w:rsidRDefault="003505B3" w:rsidP="003505B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6806D452" w14:textId="77777777" w:rsidR="003505B3" w:rsidRPr="00C75E2A" w:rsidRDefault="003505B3" w:rsidP="003505B3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690C4CCA" w14:textId="77777777" w:rsidR="003505B3" w:rsidRPr="00C75E2A" w:rsidRDefault="003505B3" w:rsidP="00350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7EADD04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82DB10E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BEE2E50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B73B728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14682BA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11E387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2703C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BA87E7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A0999A9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D58EC31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76A011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8B9DC9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D51C237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94749A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E49E966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8BC367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0D3F59F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E82BF3B" w14:textId="77777777" w:rsidR="003505B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8EF3EE9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7D4D2983" w14:textId="77777777" w:rsidR="003505B3" w:rsidRPr="00C75E2A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143E81A0" w14:textId="77777777" w:rsidR="003505B3" w:rsidRPr="00694693" w:rsidRDefault="003505B3" w:rsidP="0035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7874D812" w14:textId="77777777" w:rsidR="00DF4696" w:rsidRPr="00DF4696" w:rsidRDefault="00DF4696" w:rsidP="009D26D1">
      <w:pPr>
        <w:spacing w:after="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</w:p>
    <w:p w14:paraId="74030D57" w14:textId="77777777" w:rsidR="003505B3" w:rsidRDefault="003505B3" w:rsidP="009D26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bookmarkEnd w:id="0"/>
    <w:sectPr w:rsidR="003505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BA09" w14:textId="77777777" w:rsidR="00DF4696" w:rsidRDefault="00DF4696" w:rsidP="00DF4696">
      <w:pPr>
        <w:spacing w:after="0" w:line="240" w:lineRule="auto"/>
      </w:pPr>
      <w:r>
        <w:separator/>
      </w:r>
    </w:p>
  </w:endnote>
  <w:endnote w:type="continuationSeparator" w:id="0">
    <w:p w14:paraId="29099724" w14:textId="77777777" w:rsidR="00DF4696" w:rsidRDefault="00DF4696" w:rsidP="00DF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C832" w14:textId="77777777" w:rsidR="00DF4696" w:rsidRDefault="00DF4696" w:rsidP="00DF4696">
      <w:pPr>
        <w:spacing w:after="0" w:line="240" w:lineRule="auto"/>
      </w:pPr>
      <w:r>
        <w:separator/>
      </w:r>
    </w:p>
  </w:footnote>
  <w:footnote w:type="continuationSeparator" w:id="0">
    <w:p w14:paraId="4A4F7ED4" w14:textId="77777777" w:rsidR="00DF4696" w:rsidRDefault="00DF4696" w:rsidP="00DF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C3D4" w14:textId="5680FB25" w:rsidR="00DF4696" w:rsidRDefault="00DF4696">
    <w:pPr>
      <w:pStyle w:val="Nagwek"/>
    </w:pPr>
    <w:r w:rsidRPr="00B93DA6">
      <w:rPr>
        <w:noProof/>
      </w:rPr>
      <w:drawing>
        <wp:inline distT="0" distB="0" distL="0" distR="0" wp14:anchorId="6A39F961" wp14:editId="4B3BF709">
          <wp:extent cx="5705475" cy="533400"/>
          <wp:effectExtent l="0" t="0" r="9525" b="0"/>
          <wp:docPr id="145668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126AF"/>
    <w:multiLevelType w:val="hybridMultilevel"/>
    <w:tmpl w:val="82547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7CB"/>
    <w:multiLevelType w:val="hybridMultilevel"/>
    <w:tmpl w:val="A43C4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22FE"/>
    <w:multiLevelType w:val="multilevel"/>
    <w:tmpl w:val="3820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057461">
    <w:abstractNumId w:val="1"/>
  </w:num>
  <w:num w:numId="2" w16cid:durableId="659236227">
    <w:abstractNumId w:val="0"/>
  </w:num>
  <w:num w:numId="3" w16cid:durableId="38910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6"/>
    <w:rsid w:val="00060324"/>
    <w:rsid w:val="00067965"/>
    <w:rsid w:val="000B0497"/>
    <w:rsid w:val="001059CE"/>
    <w:rsid w:val="0014582E"/>
    <w:rsid w:val="001E3F58"/>
    <w:rsid w:val="00230B60"/>
    <w:rsid w:val="002B3B71"/>
    <w:rsid w:val="003505B3"/>
    <w:rsid w:val="00361942"/>
    <w:rsid w:val="00377B27"/>
    <w:rsid w:val="005021C6"/>
    <w:rsid w:val="00535627"/>
    <w:rsid w:val="00570180"/>
    <w:rsid w:val="0058094E"/>
    <w:rsid w:val="00596EEE"/>
    <w:rsid w:val="005A7968"/>
    <w:rsid w:val="00625CA3"/>
    <w:rsid w:val="006B68EE"/>
    <w:rsid w:val="007B0B92"/>
    <w:rsid w:val="007F17BD"/>
    <w:rsid w:val="008C29E5"/>
    <w:rsid w:val="008F0DBC"/>
    <w:rsid w:val="009D26D1"/>
    <w:rsid w:val="009D5C0A"/>
    <w:rsid w:val="009F16D5"/>
    <w:rsid w:val="00A343FD"/>
    <w:rsid w:val="00A87315"/>
    <w:rsid w:val="00B73911"/>
    <w:rsid w:val="00BD40EE"/>
    <w:rsid w:val="00BE3DF8"/>
    <w:rsid w:val="00C244C9"/>
    <w:rsid w:val="00C85B37"/>
    <w:rsid w:val="00D428FF"/>
    <w:rsid w:val="00D669DA"/>
    <w:rsid w:val="00DF4696"/>
    <w:rsid w:val="00F30602"/>
    <w:rsid w:val="00F30AE7"/>
    <w:rsid w:val="00F32979"/>
    <w:rsid w:val="00F3670B"/>
    <w:rsid w:val="00F50CAC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7490"/>
  <w15:chartTrackingRefBased/>
  <w15:docId w15:val="{30FA25F0-B463-4936-8D33-51ECED3A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0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696"/>
  </w:style>
  <w:style w:type="paragraph" w:styleId="Stopka">
    <w:name w:val="footer"/>
    <w:basedOn w:val="Normalny"/>
    <w:link w:val="StopkaZnak"/>
    <w:uiPriority w:val="99"/>
    <w:unhideWhenUsed/>
    <w:rsid w:val="00DF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6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696"/>
    <w:rPr>
      <w:sz w:val="20"/>
      <w:szCs w:val="20"/>
    </w:rPr>
  </w:style>
  <w:style w:type="character" w:styleId="Hipercze">
    <w:name w:val="Hyperlink"/>
    <w:rsid w:val="00DF4696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DF469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0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2</cp:revision>
  <dcterms:created xsi:type="dcterms:W3CDTF">2024-12-24T08:28:00Z</dcterms:created>
  <dcterms:modified xsi:type="dcterms:W3CDTF">2024-12-24T08:28:00Z</dcterms:modified>
</cp:coreProperties>
</file>