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B051" w14:textId="26ED97F7" w:rsidR="00DF4696" w:rsidRPr="00DF4696" w:rsidRDefault="00DF4696" w:rsidP="009D26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696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263E11">
        <w:rPr>
          <w:rFonts w:ascii="Times New Roman" w:hAnsi="Times New Roman" w:cs="Times New Roman"/>
          <w:sz w:val="24"/>
          <w:szCs w:val="24"/>
        </w:rPr>
        <w:t>02</w:t>
      </w:r>
      <w:r w:rsidRPr="00DF4696">
        <w:rPr>
          <w:rFonts w:ascii="Times New Roman" w:hAnsi="Times New Roman" w:cs="Times New Roman"/>
          <w:sz w:val="24"/>
          <w:szCs w:val="24"/>
        </w:rPr>
        <w:t xml:space="preserve"> </w:t>
      </w:r>
      <w:r w:rsidR="00263E11">
        <w:rPr>
          <w:rFonts w:ascii="Times New Roman" w:hAnsi="Times New Roman" w:cs="Times New Roman"/>
          <w:sz w:val="24"/>
          <w:szCs w:val="24"/>
        </w:rPr>
        <w:t>stycznia</w:t>
      </w:r>
      <w:r w:rsidRPr="00DF4696">
        <w:rPr>
          <w:rFonts w:ascii="Times New Roman" w:hAnsi="Times New Roman" w:cs="Times New Roman"/>
          <w:sz w:val="24"/>
          <w:szCs w:val="24"/>
        </w:rPr>
        <w:t xml:space="preserve"> 202</w:t>
      </w:r>
      <w:r w:rsidR="00263E11">
        <w:rPr>
          <w:rFonts w:ascii="Times New Roman" w:hAnsi="Times New Roman" w:cs="Times New Roman"/>
          <w:sz w:val="24"/>
          <w:szCs w:val="24"/>
        </w:rPr>
        <w:t>5</w:t>
      </w:r>
      <w:r w:rsidRPr="00DF46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D1E9F8" w14:textId="548A405C" w:rsidR="00DF4696" w:rsidRPr="00DF4696" w:rsidRDefault="00DF4696" w:rsidP="009D26D1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DF4696">
        <w:rPr>
          <w:rFonts w:ascii="Times New Roman" w:hAnsi="Times New Roman" w:cs="Times New Roman"/>
          <w:sz w:val="24"/>
          <w:szCs w:val="24"/>
        </w:rPr>
        <w:t>ZP.272.1.1</w:t>
      </w:r>
      <w:r w:rsidR="00FF0909">
        <w:rPr>
          <w:rFonts w:ascii="Times New Roman" w:hAnsi="Times New Roman" w:cs="Times New Roman"/>
          <w:sz w:val="24"/>
          <w:szCs w:val="24"/>
        </w:rPr>
        <w:t>5</w:t>
      </w:r>
      <w:r w:rsidRPr="00DF4696">
        <w:rPr>
          <w:rFonts w:ascii="Times New Roman" w:hAnsi="Times New Roman" w:cs="Times New Roman"/>
          <w:sz w:val="24"/>
          <w:szCs w:val="24"/>
        </w:rPr>
        <w:t>.2024</w:t>
      </w:r>
    </w:p>
    <w:p w14:paraId="1DD48196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D56226C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588AEA49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098FE43" w14:textId="6680069F" w:rsidR="003505B3" w:rsidRPr="00C75E2A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285F17AC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31BF853" w14:textId="77777777" w:rsidR="003505B3" w:rsidRDefault="003505B3" w:rsidP="0035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613A4782" w14:textId="2AC873ED" w:rsidR="003505B3" w:rsidRPr="008D3844" w:rsidRDefault="003505B3" w:rsidP="008D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696">
        <w:rPr>
          <w:rFonts w:ascii="Times New Roman" w:hAnsi="Times New Roman" w:cs="Times New Roman"/>
          <w:sz w:val="24"/>
          <w:szCs w:val="24"/>
          <w:lang w:bidi="pl-PL"/>
        </w:rPr>
        <w:t xml:space="preserve">Dotyczy: postępowanie o udzielenie zamówienia publicznego pn. </w:t>
      </w:r>
      <w:bookmarkStart w:id="0" w:name="_Hlk181107399"/>
      <w:r w:rsidR="00263E11" w:rsidRPr="00263E11">
        <w:rPr>
          <w:rFonts w:ascii="Times New Roman" w:hAnsi="Times New Roman"/>
          <w:b/>
          <w:bCs/>
          <w:color w:val="000000"/>
          <w:sz w:val="24"/>
          <w:szCs w:val="24"/>
        </w:rPr>
        <w:t>DOSTAWY MIĘSA I PRODUKTÓW MIĘSNYCH DLA DOMU POMOCY SPOŁECZNEJ W KOWALU I WILKOWICZKACH Z PODZIAŁEM NA 2 CZĘŚCI</w:t>
      </w:r>
      <w:bookmarkEnd w:id="0"/>
      <w:r w:rsidRPr="00DF4696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, </w:t>
      </w:r>
      <w:r w:rsidRPr="008D3844">
        <w:rPr>
          <w:rFonts w:ascii="Times New Roman" w:hAnsi="Times New Roman" w:cs="Times New Roman"/>
          <w:sz w:val="24"/>
          <w:szCs w:val="24"/>
          <w:lang w:bidi="pl-PL"/>
        </w:rPr>
        <w:t xml:space="preserve">prowadzone w trybie  </w:t>
      </w:r>
      <w:r w:rsidR="00263E11" w:rsidRPr="008D3844">
        <w:rPr>
          <w:rFonts w:ascii="Times New Roman" w:hAnsi="Times New Roman"/>
          <w:color w:val="000000"/>
          <w:sz w:val="24"/>
          <w:szCs w:val="24"/>
        </w:rPr>
        <w:t>podstawowym bez negocjacji</w:t>
      </w:r>
    </w:p>
    <w:p w14:paraId="02BA5C04" w14:textId="3936096E" w:rsidR="008D3844" w:rsidRPr="008D3844" w:rsidRDefault="008D3844" w:rsidP="008D3844">
      <w:pPr>
        <w:spacing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ogłoszenia</w:t>
      </w:r>
      <w:r w:rsidR="003505B3" w:rsidRPr="008D38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7" w:tgtFrame="_blank" w:history="1">
        <w:r w:rsidR="00263E11" w:rsidRPr="008D3844">
          <w:rPr>
            <w:rStyle w:val="Hipercze"/>
            <w:rFonts w:ascii="Times New Roman" w:hAnsi="Times New Roman" w:cs="Times New Roman"/>
            <w:b/>
            <w:bCs/>
            <w:color w:val="212121"/>
            <w:sz w:val="24"/>
            <w:szCs w:val="24"/>
            <w:u w:val="none"/>
          </w:rPr>
          <w:t>2024/BZP 00661990</w:t>
        </w:r>
        <w:r w:rsidR="001B3606" w:rsidRPr="008D3844">
          <w:rPr>
            <w:rStyle w:val="Hipercze"/>
            <w:rFonts w:ascii="Times New Roman" w:hAnsi="Times New Roman" w:cs="Times New Roman"/>
            <w:b/>
            <w:bCs/>
            <w:color w:val="212121"/>
            <w:sz w:val="24"/>
            <w:szCs w:val="24"/>
            <w:u w:val="none"/>
          </w:rPr>
          <w:t xml:space="preserve"> </w:t>
        </w:r>
        <w:r w:rsidR="00263E11" w:rsidRPr="008D3844">
          <w:rPr>
            <w:rStyle w:val="Hipercze"/>
            <w:rFonts w:ascii="Times New Roman" w:hAnsi="Times New Roman" w:cs="Times New Roman"/>
            <w:b/>
            <w:bCs/>
            <w:color w:val="212121"/>
            <w:sz w:val="24"/>
            <w:szCs w:val="24"/>
            <w:u w:val="none"/>
          </w:rPr>
          <w:t>z dnia 18 grudnia 2024</w:t>
        </w:r>
      </w:hyperlink>
    </w:p>
    <w:p w14:paraId="1F093BB4" w14:textId="2289276E" w:rsidR="003505B3" w:rsidRPr="008D3844" w:rsidRDefault="003505B3" w:rsidP="008D384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sz w:val="24"/>
          <w:szCs w:val="24"/>
        </w:rPr>
        <w:t>Identyfikator (ID) postępowania na Platformie e-Zamówienia:</w:t>
      </w:r>
      <w:r w:rsidR="00263E11" w:rsidRPr="00263E11">
        <w:rPr>
          <w:rFonts w:ascii="Roboto" w:hAnsi="Roboto"/>
          <w:color w:val="4A4A4A"/>
          <w:shd w:val="clear" w:color="auto" w:fill="FFFFFF"/>
        </w:rPr>
        <w:t xml:space="preserve"> </w:t>
      </w:r>
      <w:r w:rsidR="00263E11" w:rsidRPr="00263E11">
        <w:rPr>
          <w:rFonts w:ascii="Times New Roman" w:hAnsi="Times New Roman" w:cs="Times New Roman"/>
          <w:color w:val="4A4A4A"/>
          <w:shd w:val="clear" w:color="auto" w:fill="FFFFFF"/>
        </w:rPr>
        <w:t>ocds-148610-b04d984d-6bb3-4122-b402-d977bb64dc10</w:t>
      </w:r>
    </w:p>
    <w:p w14:paraId="40442096" w14:textId="7C83C869" w:rsidR="003505B3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6B8B" w:rsidRPr="00436B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317 309,19 zł</w:t>
      </w:r>
      <w:r w:rsidR="00436B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w tym:</w:t>
      </w:r>
    </w:p>
    <w:p w14:paraId="7B8A5EFE" w14:textId="22191E1A" w:rsidR="00436B8B" w:rsidRDefault="00436B8B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Część nr 1 – </w:t>
      </w:r>
      <w:r w:rsidRPr="00436B8B">
        <w:rPr>
          <w:rFonts w:ascii="Times New Roman" w:hAnsi="Times New Roman"/>
          <w:b/>
          <w:bCs/>
          <w:color w:val="000000"/>
        </w:rPr>
        <w:t xml:space="preserve">DOSTAWY MIĘSA I PRODUKTÓW MIĘSNYCH DLA DOMU POMOCY SPOŁECZNEJ W KOWALU </w:t>
      </w:r>
      <w:r>
        <w:rPr>
          <w:rFonts w:ascii="Times New Roman" w:hAnsi="Times New Roman"/>
          <w:b/>
          <w:bCs/>
          <w:color w:val="000000"/>
        </w:rPr>
        <w:t xml:space="preserve"> - </w:t>
      </w:r>
      <w:r w:rsidR="00FF0909">
        <w:rPr>
          <w:rFonts w:ascii="Times New Roman" w:hAnsi="Times New Roman"/>
          <w:b/>
          <w:bCs/>
          <w:color w:val="000000"/>
        </w:rPr>
        <w:t>158 305,53 zł</w:t>
      </w:r>
    </w:p>
    <w:p w14:paraId="2166B540" w14:textId="253635A6" w:rsidR="00436B8B" w:rsidRDefault="00436B8B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Część nr 2 - </w:t>
      </w:r>
      <w:r w:rsidRPr="00436B8B">
        <w:rPr>
          <w:rFonts w:ascii="Times New Roman" w:hAnsi="Times New Roman"/>
          <w:b/>
          <w:bCs/>
          <w:color w:val="000000"/>
        </w:rPr>
        <w:t>DOSTAWY MIĘSA I PRODUKTÓW MIĘSNYCH DLA DOMU POMOCY SPOŁECZNEJ W WILKOWICZKACH</w:t>
      </w:r>
      <w:r>
        <w:rPr>
          <w:rFonts w:ascii="Times New Roman" w:hAnsi="Times New Roman"/>
          <w:b/>
          <w:bCs/>
          <w:color w:val="000000"/>
        </w:rPr>
        <w:t xml:space="preserve"> – </w:t>
      </w:r>
      <w:r w:rsidR="00FF0909">
        <w:rPr>
          <w:rFonts w:ascii="Times New Roman" w:hAnsi="Times New Roman"/>
          <w:b/>
          <w:bCs/>
          <w:color w:val="000000"/>
        </w:rPr>
        <w:t>159 003,66 zł</w:t>
      </w:r>
      <w:r w:rsidR="00FF0909">
        <w:rPr>
          <w:rFonts w:ascii="Times New Roman" w:hAnsi="Times New Roman"/>
          <w:b/>
          <w:bCs/>
          <w:color w:val="000000"/>
        </w:rPr>
        <w:t>.</w:t>
      </w:r>
    </w:p>
    <w:p w14:paraId="10A2FD2D" w14:textId="77777777" w:rsidR="003505B3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D7634A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D08F3B5" w14:textId="77777777" w:rsidR="003505B3" w:rsidRPr="00C75E2A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5B7A612F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0EF40CA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5952A65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76885A8D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6806D452" w14:textId="77777777" w:rsidR="003505B3" w:rsidRPr="00C75E2A" w:rsidRDefault="003505B3" w:rsidP="003505B3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690C4CCA" w14:textId="77777777" w:rsidR="003505B3" w:rsidRPr="00C75E2A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7EADD04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82DB10E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BEE2E50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B73B728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14682BA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11E387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2703C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BA87E7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A0999A9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D58EC31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76A011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8B9DC9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E82BF3B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8EF3EE9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7D4D2983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143E81A0" w14:textId="77777777" w:rsidR="003505B3" w:rsidRPr="0069469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7874D812" w14:textId="77777777" w:rsidR="00DF4696" w:rsidRPr="00DF4696" w:rsidRDefault="00DF4696" w:rsidP="009D26D1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</w:p>
    <w:p w14:paraId="74030D57" w14:textId="77777777" w:rsidR="003505B3" w:rsidRDefault="003505B3" w:rsidP="009D26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1" w:name="_Hlk74139713"/>
      <w:bookmarkEnd w:id="1"/>
    </w:p>
    <w:sectPr w:rsidR="0035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C942" w14:textId="77777777" w:rsidR="00602198" w:rsidRDefault="00602198" w:rsidP="00DF4696">
      <w:pPr>
        <w:spacing w:after="0" w:line="240" w:lineRule="auto"/>
      </w:pPr>
      <w:r>
        <w:separator/>
      </w:r>
    </w:p>
  </w:endnote>
  <w:endnote w:type="continuationSeparator" w:id="0">
    <w:p w14:paraId="4748F089" w14:textId="77777777" w:rsidR="00602198" w:rsidRDefault="00602198" w:rsidP="00DF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78EBA" w14:textId="77777777" w:rsidR="00602198" w:rsidRDefault="00602198" w:rsidP="00DF4696">
      <w:pPr>
        <w:spacing w:after="0" w:line="240" w:lineRule="auto"/>
      </w:pPr>
      <w:r>
        <w:separator/>
      </w:r>
    </w:p>
  </w:footnote>
  <w:footnote w:type="continuationSeparator" w:id="0">
    <w:p w14:paraId="180B588F" w14:textId="77777777" w:rsidR="00602198" w:rsidRDefault="00602198" w:rsidP="00DF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126AF"/>
    <w:multiLevelType w:val="hybridMultilevel"/>
    <w:tmpl w:val="82547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7CB"/>
    <w:multiLevelType w:val="hybridMultilevel"/>
    <w:tmpl w:val="A43C4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22FE"/>
    <w:multiLevelType w:val="multilevel"/>
    <w:tmpl w:val="3820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057461">
    <w:abstractNumId w:val="1"/>
  </w:num>
  <w:num w:numId="2" w16cid:durableId="659236227">
    <w:abstractNumId w:val="0"/>
  </w:num>
  <w:num w:numId="3" w16cid:durableId="38910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6"/>
    <w:rsid w:val="00060324"/>
    <w:rsid w:val="00067965"/>
    <w:rsid w:val="000B0497"/>
    <w:rsid w:val="001059CE"/>
    <w:rsid w:val="0014582E"/>
    <w:rsid w:val="001B3606"/>
    <w:rsid w:val="001E3F58"/>
    <w:rsid w:val="00230B60"/>
    <w:rsid w:val="00263E11"/>
    <w:rsid w:val="002B3B71"/>
    <w:rsid w:val="003505B3"/>
    <w:rsid w:val="00361942"/>
    <w:rsid w:val="00377B27"/>
    <w:rsid w:val="003820AD"/>
    <w:rsid w:val="00436B8B"/>
    <w:rsid w:val="005021C6"/>
    <w:rsid w:val="00535627"/>
    <w:rsid w:val="00570180"/>
    <w:rsid w:val="0058094E"/>
    <w:rsid w:val="00596EEE"/>
    <w:rsid w:val="005A7968"/>
    <w:rsid w:val="00602198"/>
    <w:rsid w:val="00625CA3"/>
    <w:rsid w:val="006B68EE"/>
    <w:rsid w:val="007B0B92"/>
    <w:rsid w:val="007F17BD"/>
    <w:rsid w:val="008C29E5"/>
    <w:rsid w:val="008D3844"/>
    <w:rsid w:val="008F0DBC"/>
    <w:rsid w:val="009D26D1"/>
    <w:rsid w:val="009D5C0A"/>
    <w:rsid w:val="009F16D5"/>
    <w:rsid w:val="00A343FD"/>
    <w:rsid w:val="00A44C6B"/>
    <w:rsid w:val="00A87315"/>
    <w:rsid w:val="00B73911"/>
    <w:rsid w:val="00BD40EE"/>
    <w:rsid w:val="00BE3DF8"/>
    <w:rsid w:val="00C244C9"/>
    <w:rsid w:val="00C85B37"/>
    <w:rsid w:val="00D428FF"/>
    <w:rsid w:val="00D669DA"/>
    <w:rsid w:val="00DF4696"/>
    <w:rsid w:val="00F30602"/>
    <w:rsid w:val="00F30AE7"/>
    <w:rsid w:val="00F32979"/>
    <w:rsid w:val="00F3670B"/>
    <w:rsid w:val="00F50CAC"/>
    <w:rsid w:val="00FF02A3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7490"/>
  <w15:chartTrackingRefBased/>
  <w15:docId w15:val="{30FA25F0-B463-4936-8D33-51ECED3A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0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696"/>
  </w:style>
  <w:style w:type="paragraph" w:styleId="Stopka">
    <w:name w:val="footer"/>
    <w:basedOn w:val="Normalny"/>
    <w:link w:val="StopkaZnak"/>
    <w:uiPriority w:val="99"/>
    <w:unhideWhenUsed/>
    <w:rsid w:val="00DF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6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696"/>
    <w:rPr>
      <w:sz w:val="20"/>
      <w:szCs w:val="20"/>
    </w:rPr>
  </w:style>
  <w:style w:type="character" w:styleId="Hipercze">
    <w:name w:val="Hyperlink"/>
    <w:rsid w:val="00DF4696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DF469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0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o-client-board/bzp/notice-details/2024%2FBZP%2000661990%2F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Justyna Kłobukowska</cp:lastModifiedBy>
  <cp:revision>4</cp:revision>
  <cp:lastPrinted>2025-01-02T08:29:00Z</cp:lastPrinted>
  <dcterms:created xsi:type="dcterms:W3CDTF">2025-01-02T08:28:00Z</dcterms:created>
  <dcterms:modified xsi:type="dcterms:W3CDTF">2025-01-02T08:43:00Z</dcterms:modified>
</cp:coreProperties>
</file>