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85BB9" w14:textId="2CC3CC45" w:rsidR="0032391F" w:rsidRPr="001B47ED" w:rsidRDefault="0032391F" w:rsidP="00295670">
      <w:pPr>
        <w:spacing w:after="0"/>
        <w:rPr>
          <w:rFonts w:ascii="Times New Roman" w:hAnsi="Times New Roman" w:cs="Times New Roman"/>
        </w:rPr>
      </w:pPr>
      <w:r w:rsidRPr="001B47ED">
        <w:rPr>
          <w:rFonts w:ascii="Times New Roman" w:hAnsi="Times New Roman" w:cs="Times New Roman"/>
        </w:rPr>
        <w:t>ZAB.120.</w:t>
      </w:r>
      <w:r w:rsidR="00970A5C" w:rsidRPr="001B47ED">
        <w:rPr>
          <w:rFonts w:ascii="Times New Roman" w:hAnsi="Times New Roman" w:cs="Times New Roman"/>
        </w:rPr>
        <w:t>8.2025</w:t>
      </w:r>
    </w:p>
    <w:p w14:paraId="4A8943A9" w14:textId="77777777" w:rsidR="00970A5C" w:rsidRPr="001B47ED" w:rsidRDefault="00970A5C" w:rsidP="0032391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7320733" w14:textId="6E80494F" w:rsidR="00662475" w:rsidRPr="001B47ED" w:rsidRDefault="0032391F" w:rsidP="0032391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B47ED">
        <w:rPr>
          <w:rFonts w:ascii="Times New Roman" w:hAnsi="Times New Roman" w:cs="Times New Roman"/>
          <w:b/>
          <w:bCs/>
        </w:rPr>
        <w:t>ZARZĄDZENIE NR 8/2025</w:t>
      </w:r>
    </w:p>
    <w:p w14:paraId="1662FB6F" w14:textId="10659D83" w:rsidR="0032391F" w:rsidRPr="001B47ED" w:rsidRDefault="0032391F" w:rsidP="0032391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B47ED">
        <w:rPr>
          <w:rFonts w:ascii="Times New Roman" w:hAnsi="Times New Roman" w:cs="Times New Roman"/>
          <w:b/>
          <w:bCs/>
        </w:rPr>
        <w:t>STAROSTY WŁOCŁAWSKIEGO</w:t>
      </w:r>
    </w:p>
    <w:p w14:paraId="48F4616B" w14:textId="41EDD761" w:rsidR="0032391F" w:rsidRPr="001B47ED" w:rsidRDefault="0032391F" w:rsidP="0032391F">
      <w:pPr>
        <w:spacing w:after="0"/>
        <w:jc w:val="center"/>
        <w:rPr>
          <w:rFonts w:ascii="Times New Roman" w:hAnsi="Times New Roman" w:cs="Times New Roman"/>
        </w:rPr>
      </w:pPr>
      <w:r w:rsidRPr="001B47ED">
        <w:rPr>
          <w:rFonts w:ascii="Times New Roman" w:hAnsi="Times New Roman" w:cs="Times New Roman"/>
        </w:rPr>
        <w:t xml:space="preserve">z dnia </w:t>
      </w:r>
      <w:r w:rsidR="00A700F6">
        <w:rPr>
          <w:rFonts w:ascii="Times New Roman" w:hAnsi="Times New Roman" w:cs="Times New Roman"/>
        </w:rPr>
        <w:t>30</w:t>
      </w:r>
      <w:r w:rsidRPr="001B47ED">
        <w:rPr>
          <w:rFonts w:ascii="Times New Roman" w:hAnsi="Times New Roman" w:cs="Times New Roman"/>
        </w:rPr>
        <w:t xml:space="preserve"> stycznia 2025 r. </w:t>
      </w:r>
    </w:p>
    <w:p w14:paraId="3B059799" w14:textId="3C24D56D" w:rsidR="00970A5C" w:rsidRPr="001B47ED" w:rsidRDefault="004C2D44" w:rsidP="007A4DF9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1B47ED">
        <w:rPr>
          <w:rFonts w:ascii="Times New Roman" w:hAnsi="Times New Roman" w:cs="Times New Roman"/>
          <w:b/>
          <w:bCs/>
        </w:rPr>
        <w:t>w</w:t>
      </w:r>
      <w:r w:rsidR="00970A5C" w:rsidRPr="001B47ED">
        <w:rPr>
          <w:rFonts w:ascii="Times New Roman" w:hAnsi="Times New Roman" w:cs="Times New Roman"/>
          <w:b/>
          <w:bCs/>
        </w:rPr>
        <w:t xml:space="preserve"> </w:t>
      </w:r>
      <w:r w:rsidRPr="001B47ED">
        <w:rPr>
          <w:rFonts w:ascii="Times New Roman" w:hAnsi="Times New Roman" w:cs="Times New Roman"/>
          <w:b/>
          <w:bCs/>
        </w:rPr>
        <w:t>s</w:t>
      </w:r>
      <w:r w:rsidR="00970A5C" w:rsidRPr="001B47ED">
        <w:rPr>
          <w:rFonts w:ascii="Times New Roman" w:hAnsi="Times New Roman" w:cs="Times New Roman"/>
          <w:b/>
          <w:bCs/>
        </w:rPr>
        <w:t>prawie Regulaminu</w:t>
      </w:r>
      <w:r w:rsidR="00970A5C" w:rsidRPr="001B47ED">
        <w:rPr>
          <w:rFonts w:ascii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1B47ED">
        <w:rPr>
          <w:rFonts w:ascii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r</w:t>
      </w:r>
      <w:r w:rsidR="00970A5C" w:rsidRPr="001B47ED">
        <w:rPr>
          <w:rFonts w:ascii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ezerwacji </w:t>
      </w:r>
      <w:r w:rsidRPr="001B47ED">
        <w:rPr>
          <w:rFonts w:ascii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i</w:t>
      </w:r>
      <w:r w:rsidR="00970A5C" w:rsidRPr="001B47ED">
        <w:rPr>
          <w:rFonts w:ascii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nternetowych - </w:t>
      </w:r>
      <w:r w:rsidRPr="001B47ED">
        <w:rPr>
          <w:rFonts w:ascii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u</w:t>
      </w:r>
      <w:r w:rsidR="00970A5C" w:rsidRPr="001B47ED">
        <w:rPr>
          <w:rFonts w:ascii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mawiani</w:t>
      </w:r>
      <w:r w:rsidRPr="001B47ED">
        <w:rPr>
          <w:rFonts w:ascii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a</w:t>
      </w:r>
      <w:r w:rsidR="00970A5C" w:rsidRPr="001B47ED">
        <w:rPr>
          <w:rFonts w:ascii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1B47ED">
        <w:rPr>
          <w:rFonts w:ascii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w</w:t>
      </w:r>
      <w:r w:rsidR="00970A5C" w:rsidRPr="001B47ED">
        <w:rPr>
          <w:rFonts w:ascii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izyty</w:t>
      </w:r>
    </w:p>
    <w:p w14:paraId="653A7549" w14:textId="74510ACC" w:rsidR="00970A5C" w:rsidRDefault="004C2D44" w:rsidP="007A4DF9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1B47ED">
        <w:rPr>
          <w:rFonts w:ascii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w</w:t>
      </w:r>
      <w:r w:rsidR="00970A5C" w:rsidRPr="001B47ED">
        <w:rPr>
          <w:rFonts w:ascii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Wydziale Komunikacji Starostwa Powiatowego </w:t>
      </w:r>
      <w:r w:rsidRPr="001B47ED">
        <w:rPr>
          <w:rFonts w:ascii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w</w:t>
      </w:r>
      <w:r w:rsidR="00970A5C" w:rsidRPr="001B47ED">
        <w:rPr>
          <w:rFonts w:ascii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e Włocławku</w:t>
      </w:r>
    </w:p>
    <w:p w14:paraId="719816B1" w14:textId="77777777" w:rsidR="001B47ED" w:rsidRDefault="001B47ED" w:rsidP="004C2D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37916B6C" w14:textId="77777777" w:rsidR="001B47ED" w:rsidRDefault="001B47ED" w:rsidP="004C2D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16E72986" w14:textId="77777777" w:rsidR="001B47ED" w:rsidRPr="00970A5C" w:rsidRDefault="001B47ED" w:rsidP="004C2D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0EB26DFB" w14:textId="77777777" w:rsidR="00970A5C" w:rsidRPr="00970A5C" w:rsidRDefault="00970A5C" w:rsidP="004C2D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066CF338" w14:textId="7A7DAF8F" w:rsidR="0032391F" w:rsidRPr="001B47ED" w:rsidRDefault="004C2D44" w:rsidP="007A4DF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B47ED">
        <w:rPr>
          <w:rFonts w:ascii="Times New Roman" w:hAnsi="Times New Roman" w:cs="Times New Roman"/>
        </w:rPr>
        <w:t>Na podstawie art. 34 ust. 1  ustawy z 5 czerwca 1998 r. o samorządzie powiatowym (Dz. U. z 2024 r. poz. 104, 1907)</w:t>
      </w:r>
      <w:r w:rsidR="00362BF2" w:rsidRPr="001B47ED">
        <w:rPr>
          <w:rFonts w:ascii="Times New Roman" w:hAnsi="Times New Roman" w:cs="Times New Roman"/>
        </w:rPr>
        <w:t>,</w:t>
      </w:r>
      <w:r w:rsidR="00A700F6" w:rsidRPr="00A700F6">
        <w:rPr>
          <w:rFonts w:ascii="Times New Roman" w:hAnsi="Times New Roman" w:cs="Times New Roman"/>
        </w:rPr>
        <w:t xml:space="preserve"> </w:t>
      </w:r>
      <w:r w:rsidR="00A700F6" w:rsidRPr="001B47ED">
        <w:rPr>
          <w:rFonts w:ascii="Times New Roman" w:hAnsi="Times New Roman" w:cs="Times New Roman"/>
        </w:rPr>
        <w:t>§ 6 ust. 3 Regulaminu Organizacyjnego Starostwa Powiatowego we Włocławku (załącznik do uchwały Nr 23/24 Zarządu Powiatu we Włocławku z dnia 12 lipca 2024 r.</w:t>
      </w:r>
      <w:r w:rsidR="00EF16F5">
        <w:rPr>
          <w:rFonts w:ascii="Times New Roman" w:hAnsi="Times New Roman" w:cs="Times New Roman"/>
        </w:rPr>
        <w:t>)</w:t>
      </w:r>
      <w:r w:rsidR="00362BF2" w:rsidRPr="001B47ED">
        <w:rPr>
          <w:rFonts w:ascii="Times New Roman" w:hAnsi="Times New Roman" w:cs="Times New Roman"/>
        </w:rPr>
        <w:t xml:space="preserve"> zarządzam co następuje:</w:t>
      </w:r>
    </w:p>
    <w:p w14:paraId="34037EE3" w14:textId="77777777" w:rsidR="001B47ED" w:rsidRPr="001B47ED" w:rsidRDefault="001B47ED" w:rsidP="007A4DF9">
      <w:pPr>
        <w:spacing w:after="0" w:line="276" w:lineRule="auto"/>
        <w:rPr>
          <w:rFonts w:ascii="Times New Roman" w:hAnsi="Times New Roman" w:cs="Times New Roman"/>
        </w:rPr>
      </w:pPr>
    </w:p>
    <w:p w14:paraId="4BA00F46" w14:textId="3C83CC76" w:rsidR="00362BF2" w:rsidRPr="001B47ED" w:rsidRDefault="00362BF2" w:rsidP="007A4DF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eastAsia="pl-PL"/>
          <w14:ligatures w14:val="none"/>
        </w:rPr>
      </w:pPr>
      <w:bookmarkStart w:id="0" w:name="_Hlk188964593"/>
      <w:r w:rsidRPr="001B47ED">
        <w:rPr>
          <w:rFonts w:ascii="Times New Roman" w:hAnsi="Times New Roman" w:cs="Times New Roman"/>
        </w:rPr>
        <w:t xml:space="preserve">§ 1 </w:t>
      </w:r>
      <w:bookmarkEnd w:id="0"/>
      <w:r w:rsidR="00A700F6">
        <w:rPr>
          <w:rFonts w:ascii="Times New Roman" w:hAnsi="Times New Roman" w:cs="Times New Roman"/>
        </w:rPr>
        <w:t xml:space="preserve">Uchwala się </w:t>
      </w:r>
      <w:r w:rsidRPr="001B47ED">
        <w:rPr>
          <w:rFonts w:ascii="Times New Roman" w:hAnsi="Times New Roman" w:cs="Times New Roman"/>
        </w:rPr>
        <w:t>Regulamin</w:t>
      </w:r>
      <w:r w:rsidRPr="001B47ED">
        <w:rPr>
          <w:rFonts w:ascii="Times New Roman" w:hAnsi="Times New Roman" w:cs="Times New Roman"/>
          <w:color w:val="000000"/>
          <w:kern w:val="0"/>
          <w:lang w:eastAsia="pl-PL"/>
          <w14:ligatures w14:val="none"/>
        </w:rPr>
        <w:t xml:space="preserve"> rezerwacji internetowych - umawiani</w:t>
      </w:r>
      <w:r w:rsidR="001B47ED">
        <w:rPr>
          <w:rFonts w:ascii="Times New Roman" w:hAnsi="Times New Roman" w:cs="Times New Roman"/>
          <w:color w:val="000000"/>
          <w:kern w:val="0"/>
          <w:lang w:eastAsia="pl-PL"/>
          <w14:ligatures w14:val="none"/>
        </w:rPr>
        <w:t>e</w:t>
      </w:r>
      <w:r w:rsidRPr="001B47ED">
        <w:rPr>
          <w:rFonts w:ascii="Times New Roman" w:hAnsi="Times New Roman" w:cs="Times New Roman"/>
          <w:color w:val="000000"/>
          <w:kern w:val="0"/>
          <w:lang w:eastAsia="pl-PL"/>
          <w14:ligatures w14:val="none"/>
        </w:rPr>
        <w:t xml:space="preserve"> wizyty</w:t>
      </w:r>
      <w:r w:rsidR="001B47ED">
        <w:rPr>
          <w:rFonts w:ascii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1B47ED">
        <w:rPr>
          <w:rFonts w:ascii="Times New Roman" w:hAnsi="Times New Roman" w:cs="Times New Roman"/>
          <w:color w:val="000000"/>
          <w:kern w:val="0"/>
          <w:lang w:eastAsia="pl-PL"/>
          <w14:ligatures w14:val="none"/>
        </w:rPr>
        <w:t>w Wydziale Komunikacji Starostwa Powiatowego we Włocławku, stanowiący załącznik  d</w:t>
      </w:r>
      <w:r w:rsidR="001F5F79" w:rsidRPr="001B47ED">
        <w:rPr>
          <w:rFonts w:ascii="Times New Roman" w:hAnsi="Times New Roman" w:cs="Times New Roman"/>
          <w:color w:val="000000"/>
          <w:kern w:val="0"/>
          <w:lang w:eastAsia="pl-PL"/>
          <w14:ligatures w14:val="none"/>
        </w:rPr>
        <w:t xml:space="preserve">o </w:t>
      </w:r>
      <w:r w:rsidR="007A4DF9">
        <w:rPr>
          <w:rFonts w:ascii="Times New Roman" w:hAnsi="Times New Roman" w:cs="Times New Roman"/>
          <w:color w:val="000000"/>
          <w:kern w:val="0"/>
          <w:lang w:eastAsia="pl-PL"/>
          <w14:ligatures w14:val="none"/>
        </w:rPr>
        <w:t>Z</w:t>
      </w:r>
      <w:r w:rsidR="001F5F79" w:rsidRPr="001B47ED">
        <w:rPr>
          <w:rFonts w:ascii="Times New Roman" w:hAnsi="Times New Roman" w:cs="Times New Roman"/>
          <w:color w:val="000000"/>
          <w:kern w:val="0"/>
          <w:lang w:eastAsia="pl-PL"/>
          <w14:ligatures w14:val="none"/>
        </w:rPr>
        <w:t>arządzenia.</w:t>
      </w:r>
    </w:p>
    <w:p w14:paraId="50B27254" w14:textId="77777777" w:rsidR="001F5F79" w:rsidRPr="00970A5C" w:rsidRDefault="001F5F79" w:rsidP="007A4DF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AAE1AAC" w14:textId="477FEB8B" w:rsidR="00362BF2" w:rsidRPr="001B47ED" w:rsidRDefault="001F5F79" w:rsidP="007A4DF9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1B47ED">
        <w:rPr>
          <w:rFonts w:ascii="Times New Roman" w:hAnsi="Times New Roman" w:cs="Times New Roman"/>
        </w:rPr>
        <w:t>§ 2 Wykonanie Zarządzenia powierz</w:t>
      </w:r>
      <w:r w:rsidR="00A700F6">
        <w:rPr>
          <w:rFonts w:ascii="Times New Roman" w:hAnsi="Times New Roman" w:cs="Times New Roman"/>
        </w:rPr>
        <w:t>a się</w:t>
      </w:r>
      <w:r w:rsidRPr="001B47ED">
        <w:rPr>
          <w:rFonts w:ascii="Times New Roman" w:hAnsi="Times New Roman" w:cs="Times New Roman"/>
        </w:rPr>
        <w:t xml:space="preserve"> Naczelnikowi Wydziału Komunikacji.</w:t>
      </w:r>
    </w:p>
    <w:p w14:paraId="5AD853F8" w14:textId="77777777" w:rsidR="0032391F" w:rsidRPr="001B47ED" w:rsidRDefault="0032391F" w:rsidP="007A4DF9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0C26F6A" w14:textId="64DB6898" w:rsidR="0032391F" w:rsidRPr="001B47ED" w:rsidRDefault="0032391F" w:rsidP="007A4DF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B47ED">
        <w:rPr>
          <w:rFonts w:ascii="Times New Roman" w:hAnsi="Times New Roman" w:cs="Times New Roman"/>
        </w:rPr>
        <w:t xml:space="preserve">§ </w:t>
      </w:r>
      <w:r w:rsidR="001F5F79" w:rsidRPr="001B47ED">
        <w:rPr>
          <w:rFonts w:ascii="Times New Roman" w:hAnsi="Times New Roman" w:cs="Times New Roman"/>
        </w:rPr>
        <w:t>3</w:t>
      </w:r>
      <w:r w:rsidRPr="001B47ED">
        <w:rPr>
          <w:rFonts w:ascii="Times New Roman" w:hAnsi="Times New Roman" w:cs="Times New Roman"/>
        </w:rPr>
        <w:t>. Zarządzenie wchodzi w życie z dniem podpisania.</w:t>
      </w:r>
    </w:p>
    <w:p w14:paraId="552FEA91" w14:textId="77777777" w:rsidR="00970A5C" w:rsidRPr="001B47ED" w:rsidRDefault="00970A5C" w:rsidP="007A4DF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34DBD80" w14:textId="77777777" w:rsidR="00970A5C" w:rsidRPr="001B47ED" w:rsidRDefault="00970A5C" w:rsidP="007A4DF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8289537" w14:textId="77777777" w:rsidR="00970A5C" w:rsidRPr="001B47ED" w:rsidRDefault="00970A5C" w:rsidP="0032391F">
      <w:pPr>
        <w:spacing w:after="0"/>
        <w:jc w:val="both"/>
        <w:rPr>
          <w:rFonts w:ascii="Times New Roman" w:hAnsi="Times New Roman" w:cs="Times New Roman"/>
        </w:rPr>
      </w:pPr>
    </w:p>
    <w:p w14:paraId="4C572141" w14:textId="77777777" w:rsidR="00056BEE" w:rsidRDefault="00056BEE" w:rsidP="00056BEE">
      <w:pPr>
        <w:pStyle w:val="Default"/>
      </w:pPr>
    </w:p>
    <w:p w14:paraId="45A3A7EF" w14:textId="77777777" w:rsidR="00056BEE" w:rsidRDefault="00056BEE" w:rsidP="00056BEE">
      <w:pPr>
        <w:pStyle w:val="Default"/>
        <w:jc w:val="right"/>
        <w:rPr>
          <w:b/>
          <w:bCs/>
          <w:i/>
          <w:iCs/>
        </w:rPr>
      </w:pPr>
      <w:r>
        <w:t xml:space="preserve"> </w:t>
      </w:r>
      <w:r w:rsidRPr="00056BEE">
        <w:rPr>
          <w:b/>
          <w:bCs/>
          <w:i/>
          <w:iCs/>
        </w:rPr>
        <w:t xml:space="preserve">Starosta Włocławski </w:t>
      </w:r>
    </w:p>
    <w:p w14:paraId="129BBA91" w14:textId="77777777" w:rsidR="00056BEE" w:rsidRPr="00056BEE" w:rsidRDefault="00056BEE" w:rsidP="00056BEE">
      <w:pPr>
        <w:pStyle w:val="Default"/>
        <w:jc w:val="right"/>
      </w:pPr>
    </w:p>
    <w:p w14:paraId="37ED7233" w14:textId="326E5630" w:rsidR="00970A5C" w:rsidRPr="00056BEE" w:rsidRDefault="00056BEE" w:rsidP="00056BEE">
      <w:pPr>
        <w:spacing w:after="0"/>
        <w:jc w:val="right"/>
        <w:rPr>
          <w:rFonts w:ascii="Times New Roman" w:hAnsi="Times New Roman" w:cs="Times New Roman"/>
        </w:rPr>
      </w:pPr>
      <w:r w:rsidRPr="00056BEE">
        <w:rPr>
          <w:rFonts w:ascii="Times New Roman" w:hAnsi="Times New Roman" w:cs="Times New Roman"/>
        </w:rPr>
        <w:t>Roman Gołębiewski</w:t>
      </w:r>
    </w:p>
    <w:p w14:paraId="412C8C12" w14:textId="77777777" w:rsidR="00970A5C" w:rsidRPr="00056BEE" w:rsidRDefault="00970A5C" w:rsidP="0032391F">
      <w:pPr>
        <w:spacing w:after="0"/>
        <w:jc w:val="both"/>
        <w:rPr>
          <w:rFonts w:ascii="Times New Roman" w:hAnsi="Times New Roman" w:cs="Times New Roman"/>
        </w:rPr>
      </w:pPr>
    </w:p>
    <w:p w14:paraId="41244B51" w14:textId="77777777" w:rsidR="00970A5C" w:rsidRPr="001B47ED" w:rsidRDefault="00970A5C" w:rsidP="0032391F">
      <w:pPr>
        <w:spacing w:after="0"/>
        <w:jc w:val="both"/>
        <w:rPr>
          <w:rFonts w:ascii="Times New Roman" w:hAnsi="Times New Roman" w:cs="Times New Roman"/>
        </w:rPr>
      </w:pPr>
    </w:p>
    <w:p w14:paraId="4831C45C" w14:textId="77777777" w:rsidR="00970A5C" w:rsidRPr="001B47ED" w:rsidRDefault="00970A5C" w:rsidP="0032391F">
      <w:pPr>
        <w:spacing w:after="0"/>
        <w:jc w:val="both"/>
        <w:rPr>
          <w:rFonts w:ascii="Times New Roman" w:hAnsi="Times New Roman" w:cs="Times New Roman"/>
        </w:rPr>
      </w:pPr>
    </w:p>
    <w:p w14:paraId="46847EC6" w14:textId="77777777" w:rsidR="001F5F79" w:rsidRPr="001B47ED" w:rsidRDefault="001F5F79" w:rsidP="0032391F">
      <w:pPr>
        <w:spacing w:after="0"/>
        <w:jc w:val="both"/>
        <w:rPr>
          <w:rFonts w:ascii="Times New Roman" w:hAnsi="Times New Roman" w:cs="Times New Roman"/>
        </w:rPr>
      </w:pPr>
    </w:p>
    <w:p w14:paraId="77D10415" w14:textId="77777777" w:rsidR="001F5F79" w:rsidRPr="001B47ED" w:rsidRDefault="001F5F79" w:rsidP="0032391F">
      <w:pPr>
        <w:spacing w:after="0"/>
        <w:jc w:val="both"/>
        <w:rPr>
          <w:rFonts w:ascii="Times New Roman" w:hAnsi="Times New Roman" w:cs="Times New Roman"/>
        </w:rPr>
      </w:pPr>
    </w:p>
    <w:p w14:paraId="33AC9CBB" w14:textId="77777777" w:rsidR="001F5F79" w:rsidRPr="001B47ED" w:rsidRDefault="001F5F79" w:rsidP="0032391F">
      <w:pPr>
        <w:spacing w:after="0"/>
        <w:jc w:val="both"/>
        <w:rPr>
          <w:rFonts w:ascii="Times New Roman" w:hAnsi="Times New Roman" w:cs="Times New Roman"/>
        </w:rPr>
      </w:pPr>
    </w:p>
    <w:p w14:paraId="6FB05E06" w14:textId="77777777" w:rsidR="001F5F79" w:rsidRPr="001B47ED" w:rsidRDefault="001F5F79" w:rsidP="0032391F">
      <w:pPr>
        <w:spacing w:after="0"/>
        <w:jc w:val="both"/>
        <w:rPr>
          <w:rFonts w:ascii="Times New Roman" w:hAnsi="Times New Roman" w:cs="Times New Roman"/>
        </w:rPr>
      </w:pPr>
    </w:p>
    <w:p w14:paraId="0366422D" w14:textId="77777777" w:rsidR="001F5F79" w:rsidRPr="001B47ED" w:rsidRDefault="001F5F79" w:rsidP="0032391F">
      <w:pPr>
        <w:spacing w:after="0"/>
        <w:jc w:val="both"/>
        <w:rPr>
          <w:rFonts w:ascii="Times New Roman" w:hAnsi="Times New Roman" w:cs="Times New Roman"/>
        </w:rPr>
      </w:pPr>
    </w:p>
    <w:p w14:paraId="3E7BD301" w14:textId="77777777" w:rsidR="001F5F79" w:rsidRPr="001B47ED" w:rsidRDefault="001F5F79" w:rsidP="0032391F">
      <w:pPr>
        <w:spacing w:after="0"/>
        <w:jc w:val="both"/>
        <w:rPr>
          <w:rFonts w:ascii="Times New Roman" w:hAnsi="Times New Roman" w:cs="Times New Roman"/>
        </w:rPr>
      </w:pPr>
    </w:p>
    <w:p w14:paraId="40B6CB21" w14:textId="77777777" w:rsidR="001F5F79" w:rsidRPr="001B47ED" w:rsidRDefault="001F5F79" w:rsidP="0032391F">
      <w:pPr>
        <w:spacing w:after="0"/>
        <w:jc w:val="both"/>
        <w:rPr>
          <w:rFonts w:ascii="Times New Roman" w:hAnsi="Times New Roman" w:cs="Times New Roman"/>
        </w:rPr>
      </w:pPr>
    </w:p>
    <w:p w14:paraId="4A74F7DB" w14:textId="77777777" w:rsidR="001F5F79" w:rsidRPr="001B47ED" w:rsidRDefault="001F5F79" w:rsidP="0032391F">
      <w:pPr>
        <w:spacing w:after="0"/>
        <w:jc w:val="both"/>
        <w:rPr>
          <w:rFonts w:ascii="Times New Roman" w:hAnsi="Times New Roman" w:cs="Times New Roman"/>
        </w:rPr>
      </w:pPr>
    </w:p>
    <w:p w14:paraId="5A9110DF" w14:textId="77777777" w:rsidR="001F5F79" w:rsidRPr="001B47ED" w:rsidRDefault="001F5F79" w:rsidP="0032391F">
      <w:pPr>
        <w:spacing w:after="0"/>
        <w:jc w:val="both"/>
        <w:rPr>
          <w:rFonts w:ascii="Times New Roman" w:hAnsi="Times New Roman" w:cs="Times New Roman"/>
        </w:rPr>
      </w:pPr>
    </w:p>
    <w:p w14:paraId="02222ED2" w14:textId="77777777" w:rsidR="001F5F79" w:rsidRPr="001B47ED" w:rsidRDefault="001F5F79" w:rsidP="0032391F">
      <w:pPr>
        <w:spacing w:after="0"/>
        <w:jc w:val="both"/>
        <w:rPr>
          <w:rFonts w:ascii="Times New Roman" w:hAnsi="Times New Roman" w:cs="Times New Roman"/>
        </w:rPr>
      </w:pPr>
    </w:p>
    <w:p w14:paraId="1354F924" w14:textId="77777777" w:rsidR="00970A5C" w:rsidRPr="001B47ED" w:rsidRDefault="00970A5C" w:rsidP="0032391F">
      <w:pPr>
        <w:spacing w:after="0"/>
        <w:jc w:val="both"/>
        <w:rPr>
          <w:rFonts w:ascii="Times New Roman" w:hAnsi="Times New Roman" w:cs="Times New Roman"/>
        </w:rPr>
      </w:pPr>
    </w:p>
    <w:p w14:paraId="23D6D16C" w14:textId="77777777" w:rsidR="00970A5C" w:rsidRPr="001B47ED" w:rsidRDefault="00970A5C" w:rsidP="0032391F">
      <w:pPr>
        <w:spacing w:after="0"/>
        <w:jc w:val="both"/>
        <w:rPr>
          <w:rFonts w:ascii="Times New Roman" w:hAnsi="Times New Roman" w:cs="Times New Roman"/>
        </w:rPr>
      </w:pPr>
    </w:p>
    <w:p w14:paraId="6BD28C23" w14:textId="77777777" w:rsidR="00970A5C" w:rsidRPr="001B47ED" w:rsidRDefault="00970A5C" w:rsidP="0032391F">
      <w:pPr>
        <w:spacing w:after="0"/>
        <w:jc w:val="both"/>
        <w:rPr>
          <w:rFonts w:ascii="Times New Roman" w:hAnsi="Times New Roman" w:cs="Times New Roman"/>
        </w:rPr>
      </w:pPr>
    </w:p>
    <w:p w14:paraId="6F03B076" w14:textId="77777777" w:rsidR="00263CC5" w:rsidRDefault="00263CC5" w:rsidP="001F5F7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5A84B6D" w14:textId="77777777" w:rsidR="00263CC5" w:rsidRDefault="00263CC5" w:rsidP="001F5F7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0FBD14A" w14:textId="7B959CAB" w:rsidR="00970A5C" w:rsidRPr="001B47ED" w:rsidRDefault="00970A5C" w:rsidP="001F5F7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B47ED">
        <w:rPr>
          <w:rFonts w:ascii="Times New Roman" w:hAnsi="Times New Roman" w:cs="Times New Roman"/>
          <w:b/>
          <w:bCs/>
        </w:rPr>
        <w:t>UZASADNIENIE</w:t>
      </w:r>
    </w:p>
    <w:p w14:paraId="6F0D4B61" w14:textId="77777777" w:rsidR="002F0AEC" w:rsidRPr="001B47ED" w:rsidRDefault="002F0AEC" w:rsidP="001F5F7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82CB3D1" w14:textId="0BA239C1" w:rsidR="00195A93" w:rsidRPr="00A700F6" w:rsidRDefault="002F0AEC" w:rsidP="00A700F6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kern w:val="0"/>
          <w:lang w:eastAsia="pl-PL"/>
          <w14:ligatures w14:val="none"/>
        </w:rPr>
      </w:pPr>
      <w:r w:rsidRPr="001B47ED">
        <w:rPr>
          <w:rFonts w:ascii="Times New Roman" w:hAnsi="Times New Roman" w:cs="Times New Roman"/>
        </w:rPr>
        <w:t xml:space="preserve">W związku </w:t>
      </w:r>
      <w:r w:rsidR="00B56B27" w:rsidRPr="001B47ED">
        <w:rPr>
          <w:rFonts w:ascii="Times New Roman" w:hAnsi="Times New Roman" w:cs="Times New Roman"/>
        </w:rPr>
        <w:t xml:space="preserve">z </w:t>
      </w:r>
      <w:r w:rsidRPr="001B47ED">
        <w:rPr>
          <w:rFonts w:ascii="Times New Roman" w:hAnsi="Times New Roman" w:cs="Times New Roman"/>
        </w:rPr>
        <w:t>możliwości</w:t>
      </w:r>
      <w:r w:rsidR="00195A93" w:rsidRPr="001B47ED">
        <w:rPr>
          <w:rFonts w:ascii="Times New Roman" w:hAnsi="Times New Roman" w:cs="Times New Roman"/>
        </w:rPr>
        <w:t>ą</w:t>
      </w:r>
      <w:r w:rsidRPr="001B47ED">
        <w:rPr>
          <w:rFonts w:ascii="Times New Roman" w:hAnsi="Times New Roman" w:cs="Times New Roman"/>
        </w:rPr>
        <w:t xml:space="preserve"> umawiania wizyty w Wydziale Komunikacji</w:t>
      </w:r>
      <w:r w:rsidR="006A5954" w:rsidRPr="001B47ED">
        <w:rPr>
          <w:rFonts w:ascii="Times New Roman" w:hAnsi="Times New Roman" w:cs="Times New Roman"/>
        </w:rPr>
        <w:t xml:space="preserve"> Starostwa Powiatowego we Włocławku</w:t>
      </w:r>
      <w:r w:rsidRPr="001B47ED">
        <w:rPr>
          <w:rFonts w:ascii="Times New Roman" w:hAnsi="Times New Roman" w:cs="Times New Roman"/>
        </w:rPr>
        <w:t xml:space="preserve"> poprzez rezerwację internetową</w:t>
      </w:r>
      <w:r w:rsidR="00195A93" w:rsidRPr="001B47ED">
        <w:rPr>
          <w:rFonts w:ascii="Times New Roman" w:hAnsi="Times New Roman" w:cs="Times New Roman"/>
        </w:rPr>
        <w:t>, koniecznym jest ustalenie Regulaminu rezerwacji internetowych</w:t>
      </w:r>
      <w:r w:rsidR="00A700F6">
        <w:rPr>
          <w:rFonts w:ascii="Times New Roman" w:hAnsi="Times New Roman" w:cs="Times New Roman"/>
        </w:rPr>
        <w:t xml:space="preserve"> </w:t>
      </w:r>
      <w:r w:rsidR="00A700F6" w:rsidRPr="001B47ED">
        <w:rPr>
          <w:rFonts w:ascii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- </w:t>
      </w:r>
      <w:r w:rsidR="00A700F6" w:rsidRPr="00A700F6">
        <w:rPr>
          <w:rFonts w:ascii="Times New Roman" w:hAnsi="Times New Roman" w:cs="Times New Roman"/>
          <w:color w:val="000000"/>
          <w:kern w:val="0"/>
          <w:lang w:eastAsia="pl-PL"/>
          <w14:ligatures w14:val="none"/>
        </w:rPr>
        <w:t>umawiania wizyty</w:t>
      </w:r>
      <w:r w:rsidR="00A700F6">
        <w:rPr>
          <w:rFonts w:ascii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A700F6" w:rsidRPr="00A700F6">
        <w:rPr>
          <w:rFonts w:ascii="Times New Roman" w:hAnsi="Times New Roman" w:cs="Times New Roman"/>
          <w:color w:val="000000"/>
          <w:kern w:val="0"/>
          <w:lang w:eastAsia="pl-PL"/>
          <w14:ligatures w14:val="none"/>
        </w:rPr>
        <w:t>w Wydziale Komunikacji Starostwa Powiatowego we Włocławku</w:t>
      </w:r>
      <w:r w:rsidR="00195A93" w:rsidRPr="001B47ED">
        <w:rPr>
          <w:rFonts w:ascii="Times New Roman" w:hAnsi="Times New Roman" w:cs="Times New Roman"/>
        </w:rPr>
        <w:t>.</w:t>
      </w:r>
    </w:p>
    <w:p w14:paraId="0351B69F" w14:textId="5BD70A6E" w:rsidR="00B56B27" w:rsidRPr="001B47ED" w:rsidRDefault="003F3A33" w:rsidP="00A700F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1B47ED">
        <w:rPr>
          <w:rFonts w:ascii="Times New Roman" w:hAnsi="Times New Roman" w:cs="Times New Roman"/>
        </w:rPr>
        <w:t>Regulamin u</w:t>
      </w:r>
      <w:r w:rsidR="00B56B27" w:rsidRPr="001B47ED">
        <w:rPr>
          <w:rFonts w:ascii="Times New Roman" w:hAnsi="Times New Roman" w:cs="Times New Roman"/>
        </w:rPr>
        <w:t>stala  zasady</w:t>
      </w:r>
      <w:r w:rsidR="00085D16" w:rsidRPr="001B47ED">
        <w:rPr>
          <w:rFonts w:ascii="Times New Roman" w:hAnsi="Times New Roman" w:cs="Times New Roman"/>
        </w:rPr>
        <w:t xml:space="preserve"> i warunki</w:t>
      </w:r>
      <w:r w:rsidR="00B56B27" w:rsidRPr="001B47ED">
        <w:rPr>
          <w:rFonts w:ascii="Times New Roman" w:hAnsi="Times New Roman" w:cs="Times New Roman"/>
        </w:rPr>
        <w:t xml:space="preserve"> rezerwacji internetowych w Wydziale Komunikacji Starostwa Powiatowego we Włocławku.</w:t>
      </w:r>
    </w:p>
    <w:p w14:paraId="6E2A00E1" w14:textId="151AB378" w:rsidR="00195A93" w:rsidRPr="001B47ED" w:rsidRDefault="00195A93" w:rsidP="00A700F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B47ED">
        <w:rPr>
          <w:rFonts w:ascii="Times New Roman" w:hAnsi="Times New Roman" w:cs="Times New Roman"/>
        </w:rPr>
        <w:t xml:space="preserve"> </w:t>
      </w:r>
      <w:r w:rsidRPr="001B47ED">
        <w:rPr>
          <w:rFonts w:ascii="Times New Roman" w:hAnsi="Times New Roman" w:cs="Times New Roman"/>
        </w:rPr>
        <w:tab/>
        <w:t>Podstawę formalnoprawną wydania przez Starostę zarządzenia stanowi przepis § 6 ust. 3 Regulaminu Organizacyjnego Starostwa Powiatowego we Włocławku (załącznik do uchwały Nr 23/24 Zarządu Powiatu we Włocławku z dnia 12 lipca 2024 r.), zgodnie z którym Starosta dla zapewnienia skutecznej realizacji swoich obowiązków i zadań określonych w przepisach prawa, wydaje zarządzenia o charakterze organizacyjnym, porządkowym i normatywnym.</w:t>
      </w:r>
    </w:p>
    <w:p w14:paraId="00B9069A" w14:textId="0549A0F1" w:rsidR="00126B44" w:rsidRPr="001B47ED" w:rsidRDefault="00126B44" w:rsidP="00A700F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1B47ED">
        <w:rPr>
          <w:rFonts w:ascii="Times New Roman" w:hAnsi="Times New Roman" w:cs="Times New Roman"/>
        </w:rPr>
        <w:t>Wprowadzenie zarządzenia nie powoduje skutków finansowych w planie finansowym Starostwa Powiatowego we Włocławku.</w:t>
      </w:r>
    </w:p>
    <w:sectPr w:rsidR="00126B44" w:rsidRPr="001B4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75"/>
    <w:rsid w:val="00054F1E"/>
    <w:rsid w:val="00056BEE"/>
    <w:rsid w:val="00085D16"/>
    <w:rsid w:val="00126B44"/>
    <w:rsid w:val="00195A93"/>
    <w:rsid w:val="001B47ED"/>
    <w:rsid w:val="001F5F79"/>
    <w:rsid w:val="00263CC5"/>
    <w:rsid w:val="00295670"/>
    <w:rsid w:val="002C7851"/>
    <w:rsid w:val="002F0AEC"/>
    <w:rsid w:val="0032391F"/>
    <w:rsid w:val="00362BF2"/>
    <w:rsid w:val="003E79A1"/>
    <w:rsid w:val="003F3A33"/>
    <w:rsid w:val="004C2D44"/>
    <w:rsid w:val="00662475"/>
    <w:rsid w:val="006A5954"/>
    <w:rsid w:val="007A4DF9"/>
    <w:rsid w:val="00970A5C"/>
    <w:rsid w:val="00A11BFF"/>
    <w:rsid w:val="00A21773"/>
    <w:rsid w:val="00A700F6"/>
    <w:rsid w:val="00A73102"/>
    <w:rsid w:val="00B56B27"/>
    <w:rsid w:val="00EE4AC0"/>
    <w:rsid w:val="00EF16F5"/>
    <w:rsid w:val="00F55239"/>
    <w:rsid w:val="00F9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C7F5"/>
  <w15:chartTrackingRefBased/>
  <w15:docId w15:val="{A6CFD5E2-78AF-45CA-ABB6-6A223D7E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2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2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24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2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24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2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2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2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2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2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2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24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247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247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24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24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24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24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2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2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2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2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2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24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24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24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2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247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2475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56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1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Grauman</dc:creator>
  <cp:keywords/>
  <dc:description/>
  <cp:lastModifiedBy>Jolanta Grauman</cp:lastModifiedBy>
  <cp:revision>22</cp:revision>
  <cp:lastPrinted>2025-01-31T07:08:00Z</cp:lastPrinted>
  <dcterms:created xsi:type="dcterms:W3CDTF">2025-01-28T11:05:00Z</dcterms:created>
  <dcterms:modified xsi:type="dcterms:W3CDTF">2025-01-31T10:38:00Z</dcterms:modified>
</cp:coreProperties>
</file>