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5B720A66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 lutego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012AA0A1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197C8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7D4D708D" w14:textId="77777777" w:rsidR="00197C86" w:rsidRPr="00C75E2A" w:rsidRDefault="00197C86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2F83BF89" w:rsidR="00741702" w:rsidRPr="000C4D21" w:rsidRDefault="00741702" w:rsidP="000C4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0" w:name="_Hlk190862393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postępowania na zadanie pn.: </w:t>
      </w:r>
      <w:r w:rsidR="000C4D21" w:rsidRP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Remont odcinków dróg powiatowych nr 2813C Osięciny-</w:t>
      </w:r>
      <w:proofErr w:type="spellStart"/>
      <w:r w:rsidR="000C4D21" w:rsidRP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Redecz</w:t>
      </w:r>
      <w:proofErr w:type="spellEnd"/>
      <w:r w:rsidR="000C4D21" w:rsidRP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Wielki, nr 2903C Lubanie-</w:t>
      </w:r>
      <w:proofErr w:type="spellStart"/>
      <w:r w:rsidR="000C4D21" w:rsidRP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Kucerz</w:t>
      </w:r>
      <w:proofErr w:type="spellEnd"/>
      <w:r w:rsidR="000C4D21" w:rsidRP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 nr 2918C Baruchowo – Goreń Duży – </w:t>
      </w:r>
      <w:proofErr w:type="spellStart"/>
      <w:r w:rsidR="000C4D21" w:rsidRP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Patrowo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  <w:r w:rsid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 (Dz. U. z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0, </w:t>
      </w:r>
      <w:proofErr w:type="spellStart"/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.)</w:t>
      </w:r>
    </w:p>
    <w:p w14:paraId="669C01B5" w14:textId="65A4ED91" w:rsidR="00741702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hyperlink r:id="rId6" w:tgtFrame="_blank" w:history="1">
        <w:r w:rsidR="000C4D21" w:rsidRPr="000C4D21">
          <w:t xml:space="preserve"> </w:t>
        </w:r>
        <w:r w:rsidR="000C4D21" w:rsidRPr="000C4D21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>2025/BZP 00088930/01</w:t>
        </w:r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z dnia </w:t>
        </w:r>
        <w:r w:rsidR="000C4D21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>04 lutego</w:t>
        </w:r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202</w:t>
        </w:r>
        <w:r w:rsidR="000C4D21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>5</w:t>
        </w:r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</w:t>
        </w:r>
      </w:hyperlink>
      <w:r w:rsidR="00DF69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r.</w:t>
      </w:r>
    </w:p>
    <w:p w14:paraId="65CD0063" w14:textId="18B10238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4D21" w:rsidRPr="000C4D21">
        <w:rPr>
          <w:rFonts w:ascii="Times New Roman" w:hAnsi="Times New Roman" w:cs="Times New Roman"/>
          <w:b/>
          <w:bCs/>
          <w:sz w:val="24"/>
          <w:szCs w:val="24"/>
        </w:rPr>
        <w:t>ocds-148610-58739839-e0c8-4a60-8d4f-72086134c7ef</w:t>
      </w: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bookmarkEnd w:id="0"/>
    <w:p w14:paraId="58DE2FD9" w14:textId="2043B71C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3.312.009,10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2672D96D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AA8B325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3293A49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C16A527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C73A47D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6C7B7A9" w14:textId="1F0C01AB" w:rsidR="00D9510F" w:rsidRDefault="00D9510F" w:rsidP="00197C86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197C86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3BCAB178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  <w:r w:rsidR="00197C8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3A72792E" w14:textId="77777777" w:rsidR="00F3670B" w:rsidRDefault="00F3670B"/>
    <w:sectPr w:rsidR="00F3670B" w:rsidSect="00C75E2A">
      <w:headerReference w:type="default" r:id="rId7"/>
      <w:footerReference w:type="even" r:id="rId8"/>
      <w:headerReference w:type="first" r:id="rId9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197C86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197C86" w:rsidRDefault="00197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197C86" w:rsidRDefault="00197C86">
    <w:pPr>
      <w:pStyle w:val="Nagwek"/>
      <w:jc w:val="center"/>
      <w:rPr>
        <w:lang w:val="pl-PL"/>
      </w:rPr>
    </w:pPr>
  </w:p>
  <w:p w14:paraId="33F0B0AC" w14:textId="77777777" w:rsidR="00197C86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197C86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197C86" w:rsidRDefault="00197C86">
    <w:pPr>
      <w:pStyle w:val="Nagwek"/>
    </w:pPr>
  </w:p>
  <w:p w14:paraId="7DF6B5EC" w14:textId="77777777" w:rsidR="00197C86" w:rsidRPr="00D12B41" w:rsidRDefault="00197C86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C4D21"/>
    <w:rsid w:val="001059CE"/>
    <w:rsid w:val="00197C86"/>
    <w:rsid w:val="00741702"/>
    <w:rsid w:val="009C2B21"/>
    <w:rsid w:val="009C6D1C"/>
    <w:rsid w:val="00AF3A7D"/>
    <w:rsid w:val="00C75E2A"/>
    <w:rsid w:val="00D9510F"/>
    <w:rsid w:val="00DF6907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BZP%2000137520%2F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3</cp:revision>
  <cp:lastPrinted>2025-02-19T11:59:00Z</cp:lastPrinted>
  <dcterms:created xsi:type="dcterms:W3CDTF">2025-02-19T11:57:00Z</dcterms:created>
  <dcterms:modified xsi:type="dcterms:W3CDTF">2025-02-19T12:05:00Z</dcterms:modified>
</cp:coreProperties>
</file>