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A48C" w14:textId="77777777" w:rsidR="00B8304F" w:rsidRPr="0018148D" w:rsidRDefault="003D205A" w:rsidP="00FB47D1">
      <w:pPr>
        <w:pStyle w:val="Podtytu"/>
        <w:rPr>
          <w:i w:val="0"/>
          <w:color w:val="auto"/>
          <w:sz w:val="20"/>
          <w:szCs w:val="20"/>
        </w:rPr>
      </w:pPr>
      <w:r w:rsidRPr="0018148D">
        <w:rPr>
          <w:b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D3DA" wp14:editId="5F610D9D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555F" w14:textId="77777777"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D3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9q8gEAAMkDAAAOAAAAZHJzL2Uyb0RvYy54bWysU1Fv0zAQfkfiP1h+p0mqFrao6TQ6FSEN&#10;hjT4AY7jJBaOz5zdJuPXc3a6rhpviDxYPp/93X3ffdncTINhR4Veg614scg5U1ZCo21X8R/f9++u&#10;OP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" stroked="f">
                <v:textbox>
                  <w:txbxContent>
                    <w:p w14:paraId="1615555F" w14:textId="77777777"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148D">
        <w:rPr>
          <w:b/>
          <w:i w:val="0"/>
          <w:color w:val="auto"/>
          <w:sz w:val="20"/>
          <w:szCs w:val="20"/>
        </w:rPr>
        <w:t>PROSZĘ WYPEŁNIĆ WIELKIMI LITERAMI</w:t>
      </w:r>
      <w:r w:rsidR="0009561B" w:rsidRPr="0018148D"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14:paraId="024D7B0F" w14:textId="77777777" w:rsidR="00AF0923" w:rsidRDefault="00AF0923" w:rsidP="00AF0923">
      <w:pPr>
        <w:ind w:left="708" w:firstLine="708"/>
        <w:rPr>
          <w:b/>
          <w:color w:val="000000"/>
          <w:sz w:val="20"/>
        </w:rPr>
      </w:pPr>
    </w:p>
    <w:p w14:paraId="7176AD03" w14:textId="77777777" w:rsidR="00F47456" w:rsidRDefault="00AF0923" w:rsidP="00892FDE">
      <w:pPr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  <w:r w:rsidR="00AA0B2E">
        <w:rPr>
          <w:b/>
          <w:color w:val="000000"/>
          <w:sz w:val="20"/>
          <w:vertAlign w:val="superscript"/>
        </w:rPr>
        <w:t>)</w:t>
      </w:r>
      <w:r w:rsidR="00892FDE">
        <w:rPr>
          <w:b/>
          <w:color w:val="000000"/>
          <w:sz w:val="20"/>
          <w:vertAlign w:val="superscript"/>
        </w:rPr>
        <w:t xml:space="preserve"> </w:t>
      </w:r>
      <w:r w:rsidR="00AA0B2E">
        <w:rPr>
          <w:b/>
          <w:color w:val="000000"/>
          <w:sz w:val="20"/>
          <w:vertAlign w:val="superscript"/>
        </w:rPr>
        <w:t>jedna osoba fizyczna</w:t>
      </w:r>
      <w:r w:rsidR="00F47456">
        <w:rPr>
          <w:b/>
          <w:color w:val="000000"/>
          <w:sz w:val="20"/>
          <w:vertAlign w:val="superscript"/>
        </w:rPr>
        <w:t xml:space="preserve"> bez względu</w:t>
      </w:r>
    </w:p>
    <w:p w14:paraId="70D83FA1" w14:textId="77777777" w:rsidR="00A62A00" w:rsidRPr="00400C09" w:rsidRDefault="00F47456" w:rsidP="00AF0923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</w:t>
      </w:r>
      <w:r w:rsidR="00AA0B2E">
        <w:rPr>
          <w:b/>
          <w:color w:val="000000"/>
          <w:sz w:val="20"/>
          <w:vertAlign w:val="superscript"/>
        </w:rPr>
        <w:t>, lub podmiot</w:t>
      </w:r>
    </w:p>
    <w:p w14:paraId="330DF7DA" w14:textId="77777777"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1F6081FB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9EA437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2BA4F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657FE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E8ED2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6DFC7E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0448E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6E706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DC1EF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9D2FB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3B6F1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21C4B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85320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DDB05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CC35D2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D9EC0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3F8A7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AF3E6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9FB0E4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14:paraId="4FBC67CB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467442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ADD74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2842C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9624B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0BF75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1DBE6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1DFC1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5CB83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135F0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3296E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D39DF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5EFCB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120B5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49E30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98000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46D18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E0397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08C6B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09E6C69E" w14:textId="77777777"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7D514C01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755E562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1B8C8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E9FA3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31098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46D84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E3248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FC627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5A8E3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0F31D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F7FF1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01E41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98B5F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8A0D7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33596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F8E59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8B7A7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E4EC3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469F1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14:paraId="0EC2C3C0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2DDB3B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44E00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53573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46B22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2E3B3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A2A92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3F7CC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A3C38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91D47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907D5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2587F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DCDC6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00299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478AD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A590C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BAEF64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2A1A0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434F5B3" w14:textId="77777777"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541B73" wp14:editId="1AADD55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2590800" cy="11811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86274" w14:textId="77777777"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2335F5C0" w14:textId="77777777"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14:paraId="68219918" w14:textId="77777777"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1B73" id="_x0000_s1027" type="#_x0000_t202" style="position:absolute;left:0;text-align:left;margin-left:73.05pt;margin-top:0;width:204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" filled="f" stroked="f">
                      <v:textbox>
                        <w:txbxContent>
                          <w:p w14:paraId="78886274" w14:textId="77777777"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2335F5C0" w14:textId="77777777"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14:paraId="68219918" w14:textId="77777777"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0DC498E" w14:textId="77777777"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14:paraId="17518A03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7DFEBE4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D58C2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6E3AB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CE443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1B900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71302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2E2844E5" w14:textId="77777777"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14:paraId="6EF83B1A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9E7DAA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EBD4F15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8F947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40AAF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ECD0D3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1426D7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22C712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23BC386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C8B82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4EA802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9032C4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44005399" w14:textId="77777777"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14:paraId="5B93F7DC" w14:textId="77777777"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08A89B33" w14:textId="77777777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698A69C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3C99E5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E8BD42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B1695D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23ED3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4FA441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5D2C9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83F0DF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BC8362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0947C7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137CD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4756A042" w14:textId="77777777"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14:paraId="614EEEAC" w14:textId="77777777"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14:paraId="2C272F80" w14:textId="77777777" w:rsidR="00B8304F" w:rsidRPr="00AD0F06" w:rsidRDefault="00B8304F" w:rsidP="006D2FFE">
      <w:pPr>
        <w:rPr>
          <w:b/>
          <w:color w:val="000000"/>
          <w:sz w:val="28"/>
        </w:rPr>
      </w:pPr>
      <w:r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Pr="00AD0F06">
        <w:t xml:space="preserve">                                                         </w:t>
      </w:r>
      <w:r w:rsidR="0009561B">
        <w:t xml:space="preserve">                     </w:t>
      </w:r>
    </w:p>
    <w:p w14:paraId="7656145E" w14:textId="77777777" w:rsidR="00AC347F" w:rsidRPr="00CC5092" w:rsidRDefault="00AC347F" w:rsidP="00AA0B2E">
      <w:pPr>
        <w:pStyle w:val="Tytu"/>
        <w:rPr>
          <w:sz w:val="28"/>
          <w:szCs w:val="28"/>
          <w:lang w:val="pl-PL"/>
        </w:rPr>
      </w:pPr>
      <w:r w:rsidRPr="00CC5092">
        <w:rPr>
          <w:sz w:val="28"/>
          <w:szCs w:val="28"/>
        </w:rPr>
        <w:t>WNIOSEK O WYDANIE ZAŚWIADCZENIA</w:t>
      </w:r>
    </w:p>
    <w:p w14:paraId="5F58564E" w14:textId="7EBF520F" w:rsidR="00412D84" w:rsidRPr="00CC5092" w:rsidRDefault="00412D84" w:rsidP="006D1B6B">
      <w:pPr>
        <w:jc w:val="both"/>
        <w:rPr>
          <w:color w:val="000000"/>
          <w:sz w:val="22"/>
          <w:szCs w:val="22"/>
        </w:rPr>
      </w:pPr>
      <w:r w:rsidRPr="00CC5092">
        <w:rPr>
          <w:sz w:val="22"/>
          <w:szCs w:val="22"/>
        </w:rPr>
        <w:t xml:space="preserve">Na podstawie art.19 ust. 3, art. 20 ust. 2, w związku z art. 37 a ust.1 ustawy z dnia 28 września 1991 r. </w:t>
      </w:r>
      <w:r w:rsidR="006D1B6B" w:rsidRPr="00CC5092">
        <w:rPr>
          <w:sz w:val="22"/>
          <w:szCs w:val="22"/>
        </w:rPr>
        <w:br/>
      </w:r>
      <w:r w:rsidRPr="00CC5092">
        <w:rPr>
          <w:sz w:val="22"/>
          <w:szCs w:val="22"/>
        </w:rPr>
        <w:t>o</w:t>
      </w:r>
      <w:r w:rsidR="00D47CDB" w:rsidRPr="00CC5092">
        <w:rPr>
          <w:sz w:val="22"/>
          <w:szCs w:val="22"/>
        </w:rPr>
        <w:t xml:space="preserve"> lasach (Dz. U. 202</w:t>
      </w:r>
      <w:r w:rsidR="00804C4E">
        <w:rPr>
          <w:sz w:val="22"/>
          <w:szCs w:val="22"/>
        </w:rPr>
        <w:t>4</w:t>
      </w:r>
      <w:r w:rsidR="008634FD" w:rsidRPr="00CC5092">
        <w:rPr>
          <w:sz w:val="22"/>
          <w:szCs w:val="22"/>
        </w:rPr>
        <w:t xml:space="preserve"> r.,</w:t>
      </w:r>
      <w:r w:rsidRPr="00CC5092">
        <w:rPr>
          <w:sz w:val="22"/>
          <w:szCs w:val="22"/>
        </w:rPr>
        <w:t xml:space="preserve"> poz. </w:t>
      </w:r>
      <w:r w:rsidR="00804C4E">
        <w:rPr>
          <w:sz w:val="22"/>
          <w:szCs w:val="22"/>
        </w:rPr>
        <w:t>530</w:t>
      </w:r>
      <w:r w:rsidR="00FA2E9F">
        <w:rPr>
          <w:sz w:val="22"/>
          <w:szCs w:val="22"/>
        </w:rPr>
        <w:t xml:space="preserve"> </w:t>
      </w:r>
      <w:r w:rsidR="001A6024" w:rsidRPr="00CC5092">
        <w:rPr>
          <w:sz w:val="22"/>
          <w:szCs w:val="22"/>
        </w:rPr>
        <w:t>ze zm.</w:t>
      </w:r>
      <w:r w:rsidRPr="00CC5092">
        <w:rPr>
          <w:sz w:val="22"/>
          <w:szCs w:val="22"/>
        </w:rPr>
        <w:t>) oraz art. 217 § 2 ust. 2 ustawy z dnia 14 czerwca 1960 r.</w:t>
      </w:r>
      <w:r w:rsidR="006D1B6B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>Kodeks postępowania administracyjne</w:t>
      </w:r>
      <w:r w:rsidR="004F6494" w:rsidRPr="00CC5092">
        <w:rPr>
          <w:sz w:val="22"/>
          <w:szCs w:val="22"/>
        </w:rPr>
        <w:t xml:space="preserve">go </w:t>
      </w:r>
      <w:r w:rsidR="00D47CDB" w:rsidRPr="00CC5092">
        <w:rPr>
          <w:sz w:val="22"/>
          <w:szCs w:val="22"/>
        </w:rPr>
        <w:t>(Dz. U. z 202</w:t>
      </w:r>
      <w:r w:rsidR="00804C4E">
        <w:rPr>
          <w:sz w:val="22"/>
          <w:szCs w:val="22"/>
        </w:rPr>
        <w:t>4</w:t>
      </w:r>
      <w:r w:rsidR="004F6494" w:rsidRPr="00CC5092">
        <w:rPr>
          <w:sz w:val="22"/>
          <w:szCs w:val="22"/>
        </w:rPr>
        <w:t xml:space="preserve"> </w:t>
      </w:r>
      <w:r w:rsidR="008634FD" w:rsidRPr="00CC5092">
        <w:rPr>
          <w:sz w:val="22"/>
          <w:szCs w:val="22"/>
        </w:rPr>
        <w:t xml:space="preserve">r., poz. </w:t>
      </w:r>
      <w:r w:rsidR="00804C4E">
        <w:rPr>
          <w:sz w:val="22"/>
          <w:szCs w:val="22"/>
        </w:rPr>
        <w:t>572</w:t>
      </w:r>
      <w:r w:rsidR="00FA2E9F">
        <w:rPr>
          <w:sz w:val="22"/>
          <w:szCs w:val="22"/>
        </w:rPr>
        <w:t xml:space="preserve"> </w:t>
      </w:r>
      <w:r w:rsidR="001A6024" w:rsidRPr="00CC5092">
        <w:rPr>
          <w:sz w:val="22"/>
          <w:szCs w:val="22"/>
        </w:rPr>
        <w:t>ze zm.</w:t>
      </w:r>
      <w:r w:rsidR="004F6494" w:rsidRPr="00CC5092">
        <w:rPr>
          <w:sz w:val="22"/>
          <w:szCs w:val="22"/>
        </w:rPr>
        <w:t xml:space="preserve">) </w:t>
      </w:r>
      <w:r w:rsidR="006D1B6B" w:rsidRPr="00CC5092">
        <w:rPr>
          <w:sz w:val="22"/>
          <w:szCs w:val="22"/>
        </w:rPr>
        <w:t>proszę</w:t>
      </w:r>
      <w:r w:rsidR="004F6494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 xml:space="preserve">o wydanie zaświadczenia </w:t>
      </w:r>
      <w:r w:rsidR="00A24CDE" w:rsidRPr="00CC5092">
        <w:rPr>
          <w:color w:val="000000"/>
          <w:sz w:val="22"/>
          <w:szCs w:val="22"/>
        </w:rPr>
        <w:t xml:space="preserve">dotyczącego wydania decyzji </w:t>
      </w:r>
      <w:r w:rsidR="00A24CDE" w:rsidRPr="00CC5092">
        <w:rPr>
          <w:sz w:val="22"/>
          <w:szCs w:val="22"/>
        </w:rPr>
        <w:t>określającej zadania z zakresu gospodarki leśnej oraz sporządzenia uproszczonego planu</w:t>
      </w:r>
      <w:r w:rsidRPr="00CC5092">
        <w:rPr>
          <w:sz w:val="22"/>
          <w:szCs w:val="22"/>
        </w:rPr>
        <w:t xml:space="preserve"> urządzenia lasu </w:t>
      </w:r>
      <w:r w:rsidR="00A24CDE" w:rsidRPr="00CC5092">
        <w:rPr>
          <w:color w:val="000000"/>
          <w:sz w:val="22"/>
          <w:szCs w:val="22"/>
        </w:rPr>
        <w:t>dla nieruchomości oznaczonej</w:t>
      </w:r>
      <w:r w:rsidRPr="00CC5092">
        <w:rPr>
          <w:color w:val="000000"/>
          <w:sz w:val="22"/>
          <w:szCs w:val="22"/>
        </w:rPr>
        <w:t xml:space="preserve"> (-</w:t>
      </w:r>
      <w:proofErr w:type="spellStart"/>
      <w:r w:rsidRPr="00CC5092">
        <w:rPr>
          <w:color w:val="000000"/>
          <w:sz w:val="22"/>
          <w:szCs w:val="22"/>
        </w:rPr>
        <w:t>ych</w:t>
      </w:r>
      <w:proofErr w:type="spellEnd"/>
      <w:r w:rsidRPr="00CC5092">
        <w:rPr>
          <w:color w:val="000000"/>
          <w:sz w:val="22"/>
          <w:szCs w:val="22"/>
        </w:rPr>
        <w:t>)</w:t>
      </w:r>
      <w:r w:rsidR="00A24CDE" w:rsidRPr="00CC5092">
        <w:rPr>
          <w:color w:val="000000"/>
          <w:sz w:val="22"/>
          <w:szCs w:val="22"/>
        </w:rPr>
        <w:t xml:space="preserve"> jako działka</w:t>
      </w:r>
      <w:r w:rsidRPr="00CC5092">
        <w:rPr>
          <w:color w:val="000000"/>
          <w:sz w:val="22"/>
          <w:szCs w:val="22"/>
        </w:rPr>
        <w:t xml:space="preserve"> (i)</w:t>
      </w:r>
      <w:r w:rsidR="00A24CDE" w:rsidRPr="00CC5092">
        <w:rPr>
          <w:color w:val="000000"/>
          <w:sz w:val="22"/>
          <w:szCs w:val="22"/>
        </w:rPr>
        <w:t xml:space="preserve"> gruntu</w:t>
      </w:r>
      <w:r w:rsidRPr="00CC5092">
        <w:rPr>
          <w:color w:val="000000"/>
          <w:sz w:val="22"/>
          <w:szCs w:val="22"/>
        </w:rPr>
        <w:t>:</w:t>
      </w:r>
    </w:p>
    <w:p w14:paraId="5AF3C76D" w14:textId="77777777" w:rsidR="0058309A" w:rsidRDefault="0058309A" w:rsidP="006D1B6B">
      <w:pPr>
        <w:jc w:val="both"/>
        <w:rPr>
          <w:color w:val="000000"/>
        </w:rPr>
      </w:pPr>
    </w:p>
    <w:p w14:paraId="55367950" w14:textId="77777777"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14:paraId="25D8CE4D" w14:textId="77777777"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14:paraId="096F2A74" w14:textId="77777777"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14:paraId="08BC6CC0" w14:textId="77777777"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14:paraId="2CD7A319" w14:textId="3FD7E945" w:rsidR="00FB47D1" w:rsidRPr="00FA2E9F" w:rsidRDefault="00976770" w:rsidP="00FA2E9F">
      <w:pPr>
        <w:ind w:left="300" w:right="389"/>
        <w:rPr>
          <w:color w:val="000000"/>
        </w:rPr>
      </w:pPr>
      <w:r w:rsidRPr="00CC5092">
        <w:rPr>
          <w:color w:val="000000"/>
        </w:rPr>
        <w:t>Zaświad</w:t>
      </w:r>
      <w:r w:rsidR="00925B30" w:rsidRPr="00CC5092">
        <w:rPr>
          <w:color w:val="000000"/>
        </w:rPr>
        <w:t>czenie jest niezbędne do celów notarialnych</w:t>
      </w:r>
      <w:r w:rsidR="00347A2B" w:rsidRPr="00CC5092">
        <w:rPr>
          <w:color w:val="000000"/>
        </w:rPr>
        <w:tab/>
      </w:r>
    </w:p>
    <w:p w14:paraId="466CF8FB" w14:textId="35539AE0" w:rsidR="00E97FC9" w:rsidRDefault="00E97FC9" w:rsidP="00E97FC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32FE8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</w:t>
      </w:r>
      <w:r w:rsidRPr="006E178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17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że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(z</w:t>
      </w:r>
      <w:r w:rsidR="00FB47D1" w:rsidRPr="0018148D">
        <w:rPr>
          <w:rFonts w:ascii="Times New Roman" w:hAnsi="Times New Roman" w:cs="Times New Roman"/>
          <w:sz w:val="24"/>
          <w:szCs w:val="24"/>
          <w:u w:val="single"/>
        </w:rPr>
        <w:t>aznaczyć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odpowiednie)</w:t>
      </w:r>
      <w:r w:rsidR="00FB47D1" w:rsidRPr="001814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7F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98BADD" w14:textId="48BA38C6" w:rsidR="00FB47D1" w:rsidRPr="00E97FC9" w:rsidRDefault="00E97FC9" w:rsidP="00E97FC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7FC9">
        <w:rPr>
          <w:rFonts w:ascii="Times New Roman" w:hAnsi="Times New Roman" w:cs="Times New Roman"/>
          <w:b/>
          <w:bCs/>
          <w:sz w:val="18"/>
          <w:szCs w:val="18"/>
        </w:rPr>
        <w:t>ja niżej podpisany/a pouczony/a o odpowiedzialności karnej z art. 233 § 1 Kodeksu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>karnego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 xml:space="preserve"> za składanie fałszywych zeznań, składam stosownie do art. 75 § 2 Kodeksu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>Postępowania Administracyjnego</w:t>
      </w:r>
      <w:r w:rsidR="0035658D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E97FC9">
        <w:rPr>
          <w:rFonts w:ascii="Times New Roman" w:hAnsi="Times New Roman" w:cs="Times New Roman"/>
          <w:b/>
          <w:bCs/>
          <w:sz w:val="18"/>
          <w:szCs w:val="18"/>
        </w:rPr>
        <w:t xml:space="preserve"> oświadczenie, że</w:t>
      </w:r>
    </w:p>
    <w:p w14:paraId="2893664A" w14:textId="0A260303" w:rsidR="00E97FC9" w:rsidRDefault="00FB47D1" w:rsidP="00E97F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właścicielem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97FC9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3E2E2562" w14:textId="1E8E2E45" w:rsidR="00E97FC9" w:rsidRDefault="00FB47D1" w:rsidP="00E97F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nabywającym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148D">
        <w:rPr>
          <w:rFonts w:ascii="Times New Roman" w:hAnsi="Times New Roman" w:cs="Times New Roman"/>
          <w:sz w:val="24"/>
          <w:szCs w:val="24"/>
        </w:rPr>
        <w:t xml:space="preserve">, właścicielem jest ……………………………… </w:t>
      </w:r>
    </w:p>
    <w:p w14:paraId="1DA9E390" w14:textId="6ABD1B56" w:rsidR="00FA2E9F" w:rsidRPr="0018148D" w:rsidRDefault="00FA2E9F" w:rsidP="00E97F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 xml:space="preserve">jestem </w:t>
      </w:r>
      <w:r>
        <w:rPr>
          <w:rFonts w:ascii="Times New Roman" w:hAnsi="Times New Roman" w:cs="Times New Roman"/>
          <w:sz w:val="24"/>
          <w:szCs w:val="24"/>
        </w:rPr>
        <w:t>pośrednikiem nieruchomości, występuję w imieniu…………………………………..</w:t>
      </w:r>
    </w:p>
    <w:p w14:paraId="0F59A23C" w14:textId="77777777" w:rsidR="00B8304F" w:rsidRPr="00CC5092" w:rsidRDefault="00B76CF2" w:rsidP="00D03015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Z</w:t>
      </w:r>
      <w:r w:rsidR="00B8304F" w:rsidRPr="00CC5092">
        <w:rPr>
          <w:color w:val="000000"/>
          <w:u w:val="single"/>
        </w:rPr>
        <w:t>ałączniki</w:t>
      </w:r>
      <w:r w:rsidR="00205DEA" w:rsidRPr="00CC5092">
        <w:rPr>
          <w:color w:val="000000"/>
          <w:u w:val="single"/>
        </w:rPr>
        <w:t xml:space="preserve"> (niepotrzebne skreślić)</w:t>
      </w:r>
      <w:r w:rsidR="00B8304F" w:rsidRPr="00CC5092">
        <w:rPr>
          <w:color w:val="000000"/>
          <w:u w:val="single"/>
        </w:rPr>
        <w:t>:</w:t>
      </w:r>
      <w:r w:rsidR="009B5706" w:rsidRPr="00CC5092">
        <w:rPr>
          <w:color w:val="000000"/>
          <w:u w:val="single"/>
        </w:rPr>
        <w:t xml:space="preserve"> </w:t>
      </w:r>
    </w:p>
    <w:p w14:paraId="7CB19BAE" w14:textId="77777777" w:rsidR="00AA0B2E" w:rsidRPr="00E97FC9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sz w:val="18"/>
          <w:szCs w:val="18"/>
          <w:highlight w:val="yellow"/>
        </w:rPr>
      </w:pPr>
      <w:r w:rsidRPr="00E97FC9">
        <w:rPr>
          <w:color w:val="000000"/>
          <w:sz w:val="18"/>
          <w:szCs w:val="18"/>
          <w:highlight w:val="yellow"/>
        </w:rPr>
        <w:t>(obowiązkowo)</w:t>
      </w:r>
      <w:r w:rsidR="00772094" w:rsidRPr="00E97FC9">
        <w:rPr>
          <w:color w:val="000000"/>
          <w:sz w:val="18"/>
          <w:szCs w:val="18"/>
          <w:highlight w:val="yellow"/>
        </w:rPr>
        <w:t xml:space="preserve"> </w:t>
      </w:r>
      <w:r w:rsidRPr="00E97FC9">
        <w:rPr>
          <w:color w:val="000000"/>
          <w:sz w:val="18"/>
          <w:szCs w:val="18"/>
          <w:highlight w:val="yellow"/>
        </w:rPr>
        <w:t xml:space="preserve">Dowód wpłaty opłaty  skarbowej w  kwocie </w:t>
      </w:r>
      <w:r w:rsidRPr="00E97FC9">
        <w:rPr>
          <w:color w:val="000000"/>
          <w:sz w:val="18"/>
          <w:szCs w:val="18"/>
          <w:highlight w:val="yellow"/>
          <w:u w:val="single"/>
        </w:rPr>
        <w:t>17</w:t>
      </w:r>
      <w:r w:rsidR="003F2C44" w:rsidRPr="00E97FC9">
        <w:rPr>
          <w:color w:val="000000"/>
          <w:sz w:val="18"/>
          <w:szCs w:val="18"/>
          <w:highlight w:val="yellow"/>
          <w:u w:val="single"/>
        </w:rPr>
        <w:t xml:space="preserve"> zł x ilość działek = ………zł.</w:t>
      </w:r>
    </w:p>
    <w:p w14:paraId="44AE51C7" w14:textId="77777777" w:rsidR="00EC3A06" w:rsidRPr="00E97FC9" w:rsidRDefault="00AA0B2E" w:rsidP="00AA0B2E">
      <w:pPr>
        <w:ind w:left="300" w:right="389"/>
        <w:jc w:val="both"/>
        <w:rPr>
          <w:color w:val="000000"/>
          <w:sz w:val="18"/>
          <w:szCs w:val="18"/>
          <w:highlight w:val="yellow"/>
        </w:rPr>
      </w:pPr>
      <w:r w:rsidRPr="00E97FC9">
        <w:rPr>
          <w:i/>
          <w:sz w:val="18"/>
          <w:szCs w:val="18"/>
        </w:rPr>
        <w:t xml:space="preserve"> Pkt1- z wyłączeniem organów ustawowo zwolnionych</w:t>
      </w:r>
    </w:p>
    <w:p w14:paraId="6E842AF6" w14:textId="77777777" w:rsidR="00A62A00" w:rsidRPr="00CC5092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CC5092">
        <w:rPr>
          <w:color w:val="000000"/>
          <w:u w:val="single"/>
        </w:rPr>
        <w:t xml:space="preserve"> </w:t>
      </w:r>
      <w:r w:rsidR="00066979" w:rsidRPr="00CC5092">
        <w:rPr>
          <w:color w:val="000000"/>
          <w:u w:val="single"/>
        </w:rPr>
        <w:t>(opcjonalnie)</w:t>
      </w:r>
      <w:r w:rsidR="00772094" w:rsidRPr="00CC5092">
        <w:rPr>
          <w:color w:val="000000"/>
          <w:u w:val="single"/>
        </w:rPr>
        <w:t xml:space="preserve"> </w:t>
      </w:r>
      <w:r w:rsidR="00A24CDE" w:rsidRPr="00CC5092">
        <w:rPr>
          <w:color w:val="000000"/>
        </w:rPr>
        <w:t>Wypis z rejestru gruntów</w:t>
      </w:r>
      <w:r w:rsidR="00991D18" w:rsidRPr="00CC5092">
        <w:rPr>
          <w:color w:val="000000"/>
        </w:rPr>
        <w:t>.</w:t>
      </w:r>
    </w:p>
    <w:p w14:paraId="5F71203E" w14:textId="4EB4086F" w:rsidR="00AA0B2E" w:rsidRPr="00032FE8" w:rsidRDefault="00AA0B2E" w:rsidP="00F47456">
      <w:pPr>
        <w:ind w:left="300" w:right="389"/>
        <w:jc w:val="both"/>
        <w:rPr>
          <w:color w:val="000000"/>
          <w:sz w:val="22"/>
          <w:szCs w:val="22"/>
        </w:rPr>
      </w:pPr>
      <w:r w:rsidRPr="00032FE8">
        <w:rPr>
          <w:color w:val="000000"/>
          <w:sz w:val="22"/>
          <w:szCs w:val="22"/>
          <w:highlight w:val="red"/>
          <w:u w:val="single"/>
        </w:rPr>
        <w:t>UWAGA-</w:t>
      </w:r>
      <w:r w:rsidRPr="00032FE8">
        <w:rPr>
          <w:color w:val="000000"/>
          <w:sz w:val="22"/>
          <w:szCs w:val="22"/>
          <w:u w:val="single"/>
        </w:rPr>
        <w:t xml:space="preserve"> </w:t>
      </w:r>
      <w:r w:rsidRPr="00032FE8">
        <w:rPr>
          <w:color w:val="000000"/>
          <w:sz w:val="22"/>
          <w:szCs w:val="22"/>
        </w:rPr>
        <w:t>gdy zaświadczenie ma być wydane na osobnych drukach dla poszczególnych nieruchomości</w:t>
      </w:r>
      <w:r w:rsidR="0035658D" w:rsidRPr="00032FE8">
        <w:rPr>
          <w:color w:val="000000"/>
          <w:sz w:val="22"/>
          <w:szCs w:val="22"/>
        </w:rPr>
        <w:t xml:space="preserve"> </w:t>
      </w:r>
      <w:r w:rsidRPr="00032FE8">
        <w:rPr>
          <w:color w:val="000000"/>
          <w:sz w:val="22"/>
          <w:szCs w:val="22"/>
          <w:u w:val="single"/>
        </w:rPr>
        <w:t xml:space="preserve"> </w:t>
      </w:r>
      <w:r w:rsidRPr="00032FE8">
        <w:rPr>
          <w:b/>
          <w:color w:val="000000"/>
          <w:sz w:val="22"/>
          <w:szCs w:val="22"/>
          <w:u w:val="single"/>
        </w:rPr>
        <w:t>należy wypisać osobne wnioski</w:t>
      </w:r>
      <w:r w:rsidR="00F47456" w:rsidRPr="00032FE8">
        <w:rPr>
          <w:b/>
          <w:color w:val="000000"/>
          <w:sz w:val="22"/>
          <w:szCs w:val="22"/>
          <w:u w:val="single"/>
        </w:rPr>
        <w:t>.</w:t>
      </w:r>
    </w:p>
    <w:p w14:paraId="11EED48D" w14:textId="77777777" w:rsidR="00F47456" w:rsidRPr="00032FE8" w:rsidRDefault="00F47456" w:rsidP="00F47456">
      <w:pPr>
        <w:ind w:left="300" w:right="389"/>
        <w:jc w:val="both"/>
        <w:rPr>
          <w:color w:val="000000"/>
          <w:sz w:val="22"/>
          <w:szCs w:val="22"/>
          <w:u w:val="single"/>
        </w:rPr>
      </w:pPr>
      <w:r w:rsidRPr="00032FE8">
        <w:rPr>
          <w:color w:val="000000"/>
          <w:sz w:val="22"/>
          <w:szCs w:val="22"/>
          <w:u w:val="single"/>
        </w:rPr>
        <w:t>Wnioskodawca nie musi być właścicielem, jedynie posiadać interes prawny.</w:t>
      </w:r>
    </w:p>
    <w:p w14:paraId="0F11BB48" w14:textId="77777777" w:rsidR="00A62A00" w:rsidRPr="00032FE8" w:rsidRDefault="00A62A00" w:rsidP="00412D84">
      <w:pPr>
        <w:ind w:right="389"/>
        <w:jc w:val="both"/>
        <w:rPr>
          <w:b/>
          <w:color w:val="000000"/>
          <w:sz w:val="22"/>
          <w:szCs w:val="22"/>
        </w:rPr>
      </w:pPr>
    </w:p>
    <w:p w14:paraId="364A6537" w14:textId="77777777"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14:paraId="5F19C153" w14:textId="77777777" w:rsidR="0018148D" w:rsidRDefault="0018148D" w:rsidP="0018148D">
      <w:pPr>
        <w:ind w:right="389"/>
        <w:rPr>
          <w:color w:val="000000"/>
        </w:rPr>
      </w:pPr>
    </w:p>
    <w:p w14:paraId="7A1A7EE4" w14:textId="2F4113CC" w:rsidR="00205DEA" w:rsidRPr="00E97FC9" w:rsidRDefault="00B8304F" w:rsidP="00205DEA">
      <w:pPr>
        <w:ind w:left="300" w:right="389"/>
        <w:rPr>
          <w:b/>
          <w:color w:val="000000"/>
          <w:sz w:val="16"/>
          <w:szCs w:val="16"/>
        </w:rPr>
      </w:pPr>
      <w:r w:rsidRPr="00E97FC9">
        <w:rPr>
          <w:color w:val="000000"/>
          <w:sz w:val="16"/>
          <w:szCs w:val="16"/>
        </w:rPr>
        <w:t xml:space="preserve">                                                            </w:t>
      </w:r>
      <w:r w:rsidR="00DD271A" w:rsidRPr="00E97FC9">
        <w:rPr>
          <w:color w:val="000000"/>
          <w:sz w:val="16"/>
          <w:szCs w:val="16"/>
        </w:rPr>
        <w:t xml:space="preserve">                           </w:t>
      </w:r>
      <w:r w:rsidR="00E97FC9">
        <w:rPr>
          <w:color w:val="000000"/>
          <w:sz w:val="16"/>
          <w:szCs w:val="16"/>
        </w:rPr>
        <w:t xml:space="preserve">                                              </w:t>
      </w:r>
      <w:r w:rsidRPr="00E97FC9">
        <w:rPr>
          <w:color w:val="000000"/>
          <w:sz w:val="16"/>
          <w:szCs w:val="16"/>
        </w:rPr>
        <w:t xml:space="preserve"> (</w:t>
      </w:r>
      <w:r w:rsidRPr="00E97FC9">
        <w:rPr>
          <w:i/>
          <w:color w:val="000000"/>
          <w:sz w:val="16"/>
          <w:szCs w:val="16"/>
        </w:rPr>
        <w:t xml:space="preserve">podpis </w:t>
      </w:r>
      <w:r w:rsidR="00D03015" w:rsidRPr="00E97FC9">
        <w:rPr>
          <w:i/>
          <w:color w:val="000000"/>
          <w:sz w:val="16"/>
          <w:szCs w:val="16"/>
        </w:rPr>
        <w:t>wnioskodawcy</w:t>
      </w:r>
      <w:r w:rsidRPr="00E97FC9">
        <w:rPr>
          <w:color w:val="000000"/>
          <w:sz w:val="16"/>
          <w:szCs w:val="16"/>
        </w:rPr>
        <w:t>)</w:t>
      </w:r>
      <w:r w:rsidRPr="00E97FC9">
        <w:rPr>
          <w:b/>
          <w:color w:val="000000"/>
          <w:sz w:val="16"/>
          <w:szCs w:val="16"/>
        </w:rPr>
        <w:t xml:space="preserve">   </w:t>
      </w:r>
      <w:r w:rsidR="0018148D" w:rsidRPr="00E97FC9">
        <w:rPr>
          <w:b/>
          <w:color w:val="000000"/>
          <w:sz w:val="16"/>
          <w:szCs w:val="16"/>
        </w:rPr>
        <w:t>VERTE</w:t>
      </w:r>
    </w:p>
    <w:p w14:paraId="69D8E37F" w14:textId="77777777"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8D2214">
        <w:rPr>
          <w:b/>
          <w:sz w:val="20"/>
          <w:szCs w:val="20"/>
          <w:u w:val="single"/>
        </w:rPr>
        <w:lastRenderedPageBreak/>
        <w:t>Odbiór zaświadczenia nastąpi poprzez:</w:t>
      </w:r>
      <w:r w:rsidR="0018148D">
        <w:rPr>
          <w:b/>
          <w:sz w:val="20"/>
          <w:szCs w:val="20"/>
          <w:u w:val="single"/>
        </w:rPr>
        <w:t xml:space="preserve"> (verte)</w:t>
      </w:r>
    </w:p>
    <w:p w14:paraId="409C7F1D" w14:textId="77777777"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14:paraId="4EC55EAA" w14:textId="77777777" w:rsidR="00205DEA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14:paraId="11B9F567" w14:textId="2DF789C1" w:rsidR="00994BD5" w:rsidRPr="008D2214" w:rsidRDefault="00994BD5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E-doręczenia (tylko jeśli wniosek został złożony w tej formie)</w:t>
      </w:r>
    </w:p>
    <w:p w14:paraId="04CD8584" w14:textId="77777777" w:rsidR="00205DEA" w:rsidRPr="008D2214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  <w:r w:rsidR="00BA082F">
        <w:rPr>
          <w:sz w:val="20"/>
          <w:szCs w:val="20"/>
        </w:rPr>
        <w:tab/>
      </w:r>
    </w:p>
    <w:p w14:paraId="5B87BFB1" w14:textId="77777777"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01D1BF9F" w14:textId="77777777" w:rsidR="00205DEA" w:rsidRPr="008D2214" w:rsidRDefault="00205DEA" w:rsidP="00205DEA">
      <w:pPr>
        <w:jc w:val="center"/>
        <w:rPr>
          <w:b/>
          <w:sz w:val="16"/>
          <w:szCs w:val="16"/>
        </w:rPr>
      </w:pPr>
      <w:hyperlink r:id="rId8" w:history="1">
        <w:r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14:paraId="66B0F3D4" w14:textId="77777777"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14:paraId="2D86E748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14:paraId="2B6388C7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14:paraId="51FEC12A" w14:textId="77777777" w:rsidR="00A62A00" w:rsidRDefault="00A62A00" w:rsidP="00BF42BD">
      <w:pPr>
        <w:rPr>
          <w:b/>
          <w:u w:val="single"/>
        </w:rPr>
      </w:pPr>
    </w:p>
    <w:p w14:paraId="402211F2" w14:textId="77777777" w:rsidR="00BF42BD" w:rsidRPr="00BF42BD" w:rsidRDefault="00BF42BD" w:rsidP="00BF42BD">
      <w:pPr>
        <w:jc w:val="center"/>
        <w:rPr>
          <w:b/>
          <w:bCs/>
          <w:sz w:val="18"/>
        </w:rPr>
      </w:pPr>
      <w:r w:rsidRPr="00BF42BD">
        <w:rPr>
          <w:b/>
          <w:bCs/>
          <w:sz w:val="18"/>
        </w:rPr>
        <w:t>KLAUZULA INFORMACYJNA</w:t>
      </w:r>
    </w:p>
    <w:p w14:paraId="76173D7D" w14:textId="2B124A0C" w:rsidR="00BF42BD" w:rsidRPr="00BF42BD" w:rsidRDefault="0035658D" w:rsidP="00BF42BD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ab/>
      </w:r>
    </w:p>
    <w:p w14:paraId="749ED6AC" w14:textId="04FD3349" w:rsidR="00BF42BD" w:rsidRPr="0035658D" w:rsidRDefault="00BF42BD" w:rsidP="0035658D">
      <w:pPr>
        <w:ind w:firstLine="360"/>
        <w:jc w:val="both"/>
        <w:rPr>
          <w:bCs/>
          <w:sz w:val="16"/>
          <w:szCs w:val="16"/>
        </w:rPr>
      </w:pPr>
      <w:r w:rsidRPr="0035658D">
        <w:rPr>
          <w:bCs/>
          <w:sz w:val="16"/>
          <w:szCs w:val="16"/>
        </w:rPr>
        <w:t xml:space="preserve">Zgodnie z art. 13 ust. 1 i ust. 2 rozporządzenia Parlamentu Europejskiego i Rady (UE) 2016/679 z 27.04.2016 r. w sprawie ochrony osób fizycznych w związku z przetwarzaniem danych osobowych </w:t>
      </w:r>
      <w:r w:rsidRPr="0035658D">
        <w:rPr>
          <w:sz w:val="16"/>
          <w:szCs w:val="16"/>
        </w:rPr>
        <w:t>i w</w:t>
      </w:r>
      <w:r w:rsidRPr="0035658D">
        <w:rPr>
          <w:bCs/>
          <w:sz w:val="16"/>
          <w:szCs w:val="16"/>
        </w:rPr>
        <w:t> sprawie swobodnego przepływu takich danych oraz uchylenia dyrektywy 95/46/WE (ogólne rozporządzenie o ochronie danych) (Dz. Urz. UE L 119, s. 1) – dalej RODO − informuję, że:</w:t>
      </w:r>
    </w:p>
    <w:p w14:paraId="0C9E84D7" w14:textId="77777777" w:rsidR="00BF42BD" w:rsidRPr="0035658D" w:rsidRDefault="00BF42BD" w:rsidP="00BF42BD">
      <w:pPr>
        <w:numPr>
          <w:ilvl w:val="0"/>
          <w:numId w:val="5"/>
        </w:numPr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Administrator Danych Osobowych</w:t>
      </w:r>
    </w:p>
    <w:p w14:paraId="385AE56D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 xml:space="preserve">Administratorem Danych Osobowych jest Starosta Włocławski z siedzibą w Starostwie Powiatowym we Włocławku, ul. Cyganka 28, 87-800 Włocławek (e-mail: </w:t>
      </w:r>
      <w:hyperlink r:id="rId9" w:history="1">
        <w:r w:rsidRPr="0035658D">
          <w:rPr>
            <w:rStyle w:val="Hipercze"/>
            <w:sz w:val="16"/>
            <w:szCs w:val="16"/>
          </w:rPr>
          <w:t>starostwo@powiat.wloclawski.pl</w:t>
        </w:r>
      </w:hyperlink>
      <w:r w:rsidRPr="0035658D">
        <w:rPr>
          <w:sz w:val="16"/>
          <w:szCs w:val="16"/>
        </w:rPr>
        <w:t xml:space="preserve">, tel. </w:t>
      </w:r>
      <w:r w:rsidRPr="0035658D">
        <w:rPr>
          <w:b/>
          <w:i/>
          <w:sz w:val="16"/>
          <w:szCs w:val="16"/>
        </w:rPr>
        <w:t>54 230-46-00</w:t>
      </w:r>
      <w:r w:rsidRPr="0035658D">
        <w:rPr>
          <w:sz w:val="16"/>
          <w:szCs w:val="16"/>
        </w:rPr>
        <w:t>).</w:t>
      </w:r>
    </w:p>
    <w:p w14:paraId="12205EB7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Inspektor Ochrony Danych</w:t>
      </w:r>
    </w:p>
    <w:p w14:paraId="7EDE5D55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 xml:space="preserve">Wyznaczono Inspektora Ochrony Danych, z którym możesz się skontaktować </w:t>
      </w:r>
      <w:r w:rsidRPr="0035658D">
        <w:rPr>
          <w:sz w:val="16"/>
          <w:szCs w:val="16"/>
        </w:rPr>
        <w:br/>
        <w:t xml:space="preserve">w sprawach ochrony swoich danych osobowych pod numerem telefonu </w:t>
      </w:r>
      <w:r w:rsidRPr="0035658D">
        <w:rPr>
          <w:b/>
          <w:sz w:val="16"/>
          <w:szCs w:val="16"/>
        </w:rPr>
        <w:t>54 230-46-60</w:t>
      </w:r>
      <w:r w:rsidRPr="0035658D">
        <w:rPr>
          <w:sz w:val="16"/>
          <w:szCs w:val="16"/>
        </w:rPr>
        <w:t xml:space="preserve">, e-mail: </w:t>
      </w:r>
      <w:hyperlink r:id="rId10" w:history="1">
        <w:r w:rsidRPr="0035658D">
          <w:rPr>
            <w:rStyle w:val="Hipercze"/>
            <w:sz w:val="16"/>
            <w:szCs w:val="16"/>
          </w:rPr>
          <w:t>iod@powiat.wloclawski.pl</w:t>
        </w:r>
      </w:hyperlink>
      <w:r w:rsidRPr="0035658D">
        <w:rPr>
          <w:sz w:val="16"/>
          <w:szCs w:val="16"/>
        </w:rPr>
        <w:t xml:space="preserve"> lub pisemnie na adres siedziby, wskazany w pkt I.</w:t>
      </w:r>
    </w:p>
    <w:p w14:paraId="33AF7154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Cele i podstawy przetwarzania</w:t>
      </w:r>
    </w:p>
    <w:p w14:paraId="6C9B6945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Pani/Pana dane są przetwarzane w celu zrealizowania uprawnienia lub spełnienia obowiązku wynikającego z przepisu prawa w zakresie realizacji zadań i ich kontroli dotyczących gospodarki leśnej w lasach nie stanowiących własności Skarbu Państwa, zlecania wykonania uproszczonych planów urządzania lasu oraz inwentaryzacji stanu lasów dla lasów nie stanowiących własności Skarbu Państwa, w tym stanowiących własność osób fizycznych.</w:t>
      </w:r>
    </w:p>
    <w:p w14:paraId="21228064" w14:textId="77777777" w:rsidR="00BF42BD" w:rsidRPr="0035658D" w:rsidRDefault="00BF42BD" w:rsidP="00BF42BD">
      <w:pPr>
        <w:ind w:left="360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Podstawę prawną przetwarzania danych osobowych stanowią przepisy:</w:t>
      </w:r>
    </w:p>
    <w:p w14:paraId="43A44DC6" w14:textId="77777777" w:rsidR="00BF42BD" w:rsidRPr="0035658D" w:rsidRDefault="00BF42BD" w:rsidP="00BF42BD">
      <w:pPr>
        <w:pStyle w:val="Akapitzlist"/>
        <w:numPr>
          <w:ilvl w:val="0"/>
          <w:numId w:val="6"/>
        </w:numPr>
        <w:spacing w:line="259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art. 20 ust. 3, art. 20 ust. 2, art. 37 ust. 1, ustawy z dnia 28 września 1991 r. o lasach. ,</w:t>
      </w:r>
    </w:p>
    <w:p w14:paraId="27C09FE2" w14:textId="68BB60F0" w:rsidR="00BF42BD" w:rsidRPr="0035658D" w:rsidRDefault="00BF42BD" w:rsidP="00BF42BD">
      <w:pPr>
        <w:pStyle w:val="Akapitzlist"/>
        <w:numPr>
          <w:ilvl w:val="0"/>
          <w:numId w:val="6"/>
        </w:numPr>
        <w:spacing w:line="259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obowiązek prawny wynikający z ustawy z dnia 14 czerwca 1960 r. Kodeks postępowania administracyjnego.</w:t>
      </w:r>
    </w:p>
    <w:p w14:paraId="23C26BBB" w14:textId="77777777" w:rsidR="00BF42BD" w:rsidRPr="0035658D" w:rsidRDefault="00BF42BD" w:rsidP="00BF42BD">
      <w:pPr>
        <w:pStyle w:val="Akapitzlist"/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Okres przechowywania danych</w:t>
      </w:r>
    </w:p>
    <w:p w14:paraId="7B44094A" w14:textId="0B790BFC" w:rsidR="00BF42BD" w:rsidRPr="0035658D" w:rsidRDefault="00BF42BD" w:rsidP="00BF42BD">
      <w:pPr>
        <w:spacing w:before="120" w:line="276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Pani/Pana dane osobowe przetwarzane przez Administratora przechowywane będą zgodnie z terminami archiwizacji określonymi przez ustawy kompetencyjne lub ustawę z dnia 14 lipca 1983 r. o narodowym zasobie archiwalnym i archiwach oraz rozporządzeniem Prezesa Rady Ministrów z dnia 18 stycznia 2011 r. w sprawie instrukcji kancelaryjnej, jednolitych rzeczowych wykazów akt oraz instrukcji w sprawie organizacji i zakresu działania archiwów zakładowych.</w:t>
      </w:r>
      <w:r w:rsidR="00ED4DA5" w:rsidRPr="0035658D">
        <w:rPr>
          <w:sz w:val="16"/>
          <w:szCs w:val="16"/>
        </w:rPr>
        <w:t xml:space="preserve"> (10 lat)</w:t>
      </w:r>
    </w:p>
    <w:p w14:paraId="7C25514B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Odbiorcy danych</w:t>
      </w:r>
    </w:p>
    <w:p w14:paraId="3EAC9C5D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7EF767D5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Informacja o zamiarze przekazywania danych osobowych do państwa trzeciego lub organizacji międzynarodowej</w:t>
      </w:r>
    </w:p>
    <w:p w14:paraId="74576497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Administrator nie zamierza przekazywać Pani/Pana danych do państwa trzeciego ani do organizacji międzynarodowych.</w:t>
      </w:r>
    </w:p>
    <w:p w14:paraId="57BAEBC4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Prawa osób, których dane dotyczą:</w:t>
      </w:r>
    </w:p>
    <w:p w14:paraId="38F3A23C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Na zasadach określonych przepisami RODO, posiada Pani/Pan prawo do żądania od administratora:</w:t>
      </w:r>
    </w:p>
    <w:p w14:paraId="75A39E14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1) dostępu do swoich danych,</w:t>
      </w:r>
    </w:p>
    <w:p w14:paraId="20F44DA5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2) sprostowania swoich danych osobowych, które są nieprawidłowe oraz uzupełnienia niekompletnych danych osobowych,</w:t>
      </w:r>
    </w:p>
    <w:p w14:paraId="57536777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3) usunięcia lub ograniczenia przetwarzania danych,</w:t>
      </w:r>
    </w:p>
    <w:p w14:paraId="35B526BC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4) prawo wniesienia sprzeciwu, co do danych osobowych, których podanie jest dobrowolne,</w:t>
      </w:r>
    </w:p>
    <w:p w14:paraId="019BC05C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 xml:space="preserve">5) prawo wniesienia skargi </w:t>
      </w:r>
      <w:r w:rsidRPr="0035658D">
        <w:rPr>
          <w:b/>
          <w:sz w:val="16"/>
          <w:szCs w:val="16"/>
        </w:rPr>
        <w:t>do Prezesa Urzędu Ochrony Danych Osobowych  (ul. Stawki 2, 00-193 Warszawa),</w:t>
      </w:r>
    </w:p>
    <w:p w14:paraId="4F2F3687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o ile nie ogranicza tego przepis prawa, na podstawie którego Pani/Pana dane są przetwarzane. Aby  skorzystać z wyżej wymienionych  praw, osoba, której dane dotyczą, powinna skontaktować się,  wykorzystując podane dane kontaktowe, z Administratorem i poinformować go, z którego prawa i w jakim zakresie chce skorzystać.</w:t>
      </w:r>
    </w:p>
    <w:p w14:paraId="614BC038" w14:textId="77777777" w:rsidR="00BF42BD" w:rsidRPr="0035658D" w:rsidRDefault="00BF42BD" w:rsidP="00BF42BD">
      <w:pPr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 xml:space="preserve">Informacje o wymogu/dobrowolności podania danych </w:t>
      </w:r>
    </w:p>
    <w:p w14:paraId="321A0E38" w14:textId="77777777" w:rsidR="00BF42BD" w:rsidRPr="0035658D" w:rsidRDefault="00BF42BD" w:rsidP="00BF42BD">
      <w:pPr>
        <w:jc w:val="both"/>
        <w:rPr>
          <w:b/>
          <w:sz w:val="16"/>
          <w:szCs w:val="16"/>
        </w:rPr>
      </w:pPr>
      <w:r w:rsidRPr="0035658D">
        <w:rPr>
          <w:sz w:val="16"/>
          <w:szCs w:val="16"/>
        </w:rPr>
        <w:t>Podanie przez Panią/Pana danych osobowych jest  wymogiem ustawowym,  a konsekwencją niepodania danych osobowych będzie uniemożliwienie Administratorowi wykonania nałożonego ustawami obowiązku określonego w pkt 3.</w:t>
      </w:r>
    </w:p>
    <w:p w14:paraId="2CA04712" w14:textId="77777777" w:rsidR="00BF42BD" w:rsidRPr="0035658D" w:rsidRDefault="00BF42BD" w:rsidP="00BF42BD">
      <w:pPr>
        <w:pStyle w:val="Akapitzlist"/>
        <w:numPr>
          <w:ilvl w:val="0"/>
          <w:numId w:val="5"/>
        </w:numPr>
        <w:spacing w:line="259" w:lineRule="auto"/>
        <w:jc w:val="both"/>
        <w:rPr>
          <w:b/>
          <w:sz w:val="16"/>
          <w:szCs w:val="16"/>
        </w:rPr>
      </w:pPr>
      <w:r w:rsidRPr="0035658D">
        <w:rPr>
          <w:b/>
          <w:sz w:val="16"/>
          <w:szCs w:val="16"/>
        </w:rPr>
        <w:t>Zautomatyzowane podejmowanie decyzji</w:t>
      </w:r>
    </w:p>
    <w:p w14:paraId="1BD35761" w14:textId="77777777" w:rsidR="00BF42BD" w:rsidRPr="0035658D" w:rsidRDefault="00BF42BD" w:rsidP="00BF42BD">
      <w:pPr>
        <w:jc w:val="both"/>
        <w:rPr>
          <w:sz w:val="16"/>
          <w:szCs w:val="16"/>
        </w:rPr>
      </w:pPr>
      <w:r w:rsidRPr="0035658D">
        <w:rPr>
          <w:sz w:val="16"/>
          <w:szCs w:val="16"/>
        </w:rPr>
        <w:t>W oparciu o Pani/Pana dane osobowe Administrator nie będzie podejmował wobec Pana/Pani zautomatyzowanych decyzji, w tym decyzji będących wynikiem profilowania.</w:t>
      </w:r>
    </w:p>
    <w:p w14:paraId="15CBF5EA" w14:textId="77777777" w:rsidR="00BF42BD" w:rsidRPr="0035658D" w:rsidRDefault="00BF42BD" w:rsidP="00BF42BD">
      <w:pPr>
        <w:jc w:val="both"/>
        <w:rPr>
          <w:sz w:val="16"/>
          <w:szCs w:val="16"/>
        </w:rPr>
      </w:pPr>
    </w:p>
    <w:p w14:paraId="4CA5C509" w14:textId="77777777" w:rsidR="00BF42BD" w:rsidRPr="0035658D" w:rsidRDefault="00BF42BD" w:rsidP="00BF42BD">
      <w:pPr>
        <w:jc w:val="right"/>
        <w:rPr>
          <w:sz w:val="16"/>
          <w:szCs w:val="16"/>
        </w:rPr>
      </w:pPr>
      <w:r w:rsidRPr="0035658D">
        <w:rPr>
          <w:sz w:val="16"/>
          <w:szCs w:val="16"/>
        </w:rPr>
        <w:t>Administrator Danych Osobowych</w:t>
      </w:r>
    </w:p>
    <w:p w14:paraId="7CE4C506" w14:textId="31628DE2" w:rsidR="008634FD" w:rsidRPr="0035658D" w:rsidRDefault="00BF42BD" w:rsidP="00E97FC9">
      <w:pPr>
        <w:jc w:val="right"/>
        <w:rPr>
          <w:bCs/>
          <w:sz w:val="16"/>
          <w:szCs w:val="16"/>
        </w:rPr>
      </w:pPr>
      <w:r w:rsidRPr="0035658D">
        <w:rPr>
          <w:bCs/>
          <w:sz w:val="16"/>
          <w:szCs w:val="16"/>
        </w:rPr>
        <w:t>Starosta Włocławski</w:t>
      </w:r>
    </w:p>
    <w:p w14:paraId="6EB3BE1B" w14:textId="1AEB449D" w:rsidR="00E97FC9" w:rsidRPr="0035658D" w:rsidRDefault="00E97FC9" w:rsidP="0035658D">
      <w:pPr>
        <w:spacing w:line="276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*</w:t>
      </w:r>
      <w:r w:rsidRPr="0035658D">
        <w:rPr>
          <w:sz w:val="16"/>
          <w:szCs w:val="16"/>
        </w:rPr>
        <w:t>Art.  233</w:t>
      </w:r>
      <w:r w:rsidR="005A2A52" w:rsidRPr="0035658D">
        <w:rPr>
          <w:sz w:val="16"/>
          <w:szCs w:val="16"/>
        </w:rPr>
        <w:t xml:space="preserve"> Kodeks ka</w:t>
      </w:r>
      <w:r w:rsidR="0035658D">
        <w:rPr>
          <w:sz w:val="16"/>
          <w:szCs w:val="16"/>
        </w:rPr>
        <w:t>rny</w:t>
      </w:r>
    </w:p>
    <w:p w14:paraId="72450B4C" w14:textId="5FAF17FE" w:rsidR="00E97FC9" w:rsidRPr="0035658D" w:rsidRDefault="00E97FC9" w:rsidP="0035658D">
      <w:pPr>
        <w:spacing w:line="276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§  1. Kto, składając zeznanie mające służyć za dowód w postępowaniu sądowym lub w innym postępowaniu prowadzonym na podstawie ustawy, zeznaje nieprawdę lub zataja prawdę,</w:t>
      </w:r>
      <w:r w:rsidRPr="0035658D">
        <w:rPr>
          <w:sz w:val="16"/>
          <w:szCs w:val="16"/>
        </w:rPr>
        <w:t xml:space="preserve"> </w:t>
      </w:r>
      <w:r w:rsidRPr="0035658D">
        <w:rPr>
          <w:sz w:val="16"/>
          <w:szCs w:val="16"/>
        </w:rPr>
        <w:t>podlega karze pozbawienia wolności od 6 miesięcy do lat 8.</w:t>
      </w:r>
    </w:p>
    <w:p w14:paraId="4CBA569E" w14:textId="5F91165B" w:rsidR="008634FD" w:rsidRDefault="00E97FC9" w:rsidP="0035658D">
      <w:pPr>
        <w:spacing w:line="276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 xml:space="preserve">§  6. Przepisy § 1-3 oraz 5 stosuje się odpowiednio do osoby, która składa fałszywe oświadczenie, jeżeli przepis </w:t>
      </w:r>
      <w:hyperlink r:id="rId11" w:anchor="/search-hypertext/16798683_art(233)_1?pit=2025-02-27" w:history="1">
        <w:r w:rsidRPr="0035658D">
          <w:rPr>
            <w:rStyle w:val="Hipercze"/>
            <w:color w:val="auto"/>
            <w:sz w:val="16"/>
            <w:szCs w:val="16"/>
            <w:u w:val="none"/>
          </w:rPr>
          <w:t>ustawy</w:t>
        </w:r>
      </w:hyperlink>
      <w:r w:rsidRPr="0035658D">
        <w:rPr>
          <w:sz w:val="16"/>
          <w:szCs w:val="16"/>
        </w:rPr>
        <w:t xml:space="preserve"> przewiduje możliwość odebrania oświadczenia pod rygorem odpowiedzialności karnej.</w:t>
      </w:r>
    </w:p>
    <w:p w14:paraId="3324839E" w14:textId="2B20E197" w:rsidR="0035658D" w:rsidRPr="0035658D" w:rsidRDefault="0035658D" w:rsidP="0035658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Pr="0035658D">
        <w:rPr>
          <w:sz w:val="16"/>
          <w:szCs w:val="16"/>
        </w:rPr>
        <w:t xml:space="preserve">Art.  75.  </w:t>
      </w:r>
      <w:r w:rsidRPr="0035658D">
        <w:rPr>
          <w:sz w:val="16"/>
          <w:szCs w:val="16"/>
        </w:rPr>
        <w:t>Kodeks postepowania administracyjnego</w:t>
      </w:r>
    </w:p>
    <w:p w14:paraId="0D21EB5E" w14:textId="125946FB" w:rsidR="0035658D" w:rsidRPr="0035658D" w:rsidRDefault="0035658D" w:rsidP="0035658D">
      <w:pPr>
        <w:spacing w:line="276" w:lineRule="auto"/>
        <w:jc w:val="both"/>
        <w:rPr>
          <w:sz w:val="16"/>
          <w:szCs w:val="16"/>
        </w:rPr>
      </w:pPr>
      <w:r w:rsidRPr="0035658D">
        <w:rPr>
          <w:sz w:val="16"/>
          <w:szCs w:val="16"/>
        </w:rPr>
        <w:t>§  2. 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odpowiednio.</w:t>
      </w:r>
    </w:p>
    <w:p w14:paraId="58952B28" w14:textId="77777777" w:rsidR="0035658D" w:rsidRPr="005A2A52" w:rsidRDefault="0035658D" w:rsidP="005A2A52">
      <w:pPr>
        <w:pStyle w:val="Akapitzlist"/>
        <w:spacing w:line="276" w:lineRule="auto"/>
        <w:jc w:val="both"/>
        <w:rPr>
          <w:sz w:val="16"/>
          <w:szCs w:val="16"/>
        </w:rPr>
      </w:pPr>
    </w:p>
    <w:sectPr w:rsidR="0035658D" w:rsidRPr="005A2A52" w:rsidSect="00620227">
      <w:footerReference w:type="default" r:id="rId12"/>
      <w:footerReference w:type="first" r:id="rId13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5271" w14:textId="77777777" w:rsidR="00327FFD" w:rsidRDefault="00327FFD" w:rsidP="00620227">
      <w:r>
        <w:separator/>
      </w:r>
    </w:p>
  </w:endnote>
  <w:endnote w:type="continuationSeparator" w:id="0">
    <w:p w14:paraId="6E894DF1" w14:textId="77777777"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C35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BD5">
      <w:rPr>
        <w:noProof/>
      </w:rPr>
      <w:t>2</w:t>
    </w:r>
    <w:r>
      <w:fldChar w:fldCharType="end"/>
    </w:r>
  </w:p>
  <w:p w14:paraId="19435F4C" w14:textId="77777777"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166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6199090" w14:textId="77777777"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ED75" w14:textId="77777777" w:rsidR="00327FFD" w:rsidRDefault="00327FFD" w:rsidP="00620227">
      <w:r>
        <w:separator/>
      </w:r>
    </w:p>
  </w:footnote>
  <w:footnote w:type="continuationSeparator" w:id="0">
    <w:p w14:paraId="6B983952" w14:textId="77777777"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43C"/>
    <w:multiLevelType w:val="hybridMultilevel"/>
    <w:tmpl w:val="DB1087EA"/>
    <w:lvl w:ilvl="0" w:tplc="9C9ED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1085F"/>
    <w:multiLevelType w:val="hybridMultilevel"/>
    <w:tmpl w:val="AF84DE8C"/>
    <w:lvl w:ilvl="0" w:tplc="3F4493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906DD"/>
    <w:multiLevelType w:val="hybridMultilevel"/>
    <w:tmpl w:val="EE4A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4DB7"/>
    <w:multiLevelType w:val="hybridMultilevel"/>
    <w:tmpl w:val="B296A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7628170">
    <w:abstractNumId w:val="4"/>
  </w:num>
  <w:num w:numId="2" w16cid:durableId="549852548">
    <w:abstractNumId w:val="0"/>
  </w:num>
  <w:num w:numId="3" w16cid:durableId="208492258">
    <w:abstractNumId w:val="6"/>
  </w:num>
  <w:num w:numId="4" w16cid:durableId="869492004">
    <w:abstractNumId w:val="1"/>
  </w:num>
  <w:num w:numId="5" w16cid:durableId="1864856059">
    <w:abstractNumId w:val="7"/>
  </w:num>
  <w:num w:numId="6" w16cid:durableId="23988986">
    <w:abstractNumId w:val="5"/>
  </w:num>
  <w:num w:numId="7" w16cid:durableId="28336055">
    <w:abstractNumId w:val="2"/>
  </w:num>
  <w:num w:numId="8" w16cid:durableId="69030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EA"/>
    <w:rsid w:val="000227BE"/>
    <w:rsid w:val="00032FE8"/>
    <w:rsid w:val="000604B6"/>
    <w:rsid w:val="000636FE"/>
    <w:rsid w:val="00066979"/>
    <w:rsid w:val="0009561B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D775F"/>
    <w:rsid w:val="00327FFD"/>
    <w:rsid w:val="003356BC"/>
    <w:rsid w:val="00345896"/>
    <w:rsid w:val="00347A2B"/>
    <w:rsid w:val="0035658D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A2A52"/>
    <w:rsid w:val="005F5DF5"/>
    <w:rsid w:val="00620227"/>
    <w:rsid w:val="006635F6"/>
    <w:rsid w:val="00676134"/>
    <w:rsid w:val="006A6270"/>
    <w:rsid w:val="006D1B6B"/>
    <w:rsid w:val="006D2FFE"/>
    <w:rsid w:val="006E1783"/>
    <w:rsid w:val="006F3D43"/>
    <w:rsid w:val="00760038"/>
    <w:rsid w:val="00772094"/>
    <w:rsid w:val="007A00BD"/>
    <w:rsid w:val="007B3889"/>
    <w:rsid w:val="007B5CBE"/>
    <w:rsid w:val="007E22DD"/>
    <w:rsid w:val="00804663"/>
    <w:rsid w:val="00804C4E"/>
    <w:rsid w:val="00816CCB"/>
    <w:rsid w:val="00840860"/>
    <w:rsid w:val="00853375"/>
    <w:rsid w:val="008634FD"/>
    <w:rsid w:val="00867EEA"/>
    <w:rsid w:val="008804D7"/>
    <w:rsid w:val="0088091E"/>
    <w:rsid w:val="00892FDE"/>
    <w:rsid w:val="008D2214"/>
    <w:rsid w:val="008F2220"/>
    <w:rsid w:val="008F7302"/>
    <w:rsid w:val="00900B3C"/>
    <w:rsid w:val="00925B30"/>
    <w:rsid w:val="00976770"/>
    <w:rsid w:val="00991D18"/>
    <w:rsid w:val="00994BD5"/>
    <w:rsid w:val="009A732F"/>
    <w:rsid w:val="009B17E7"/>
    <w:rsid w:val="009B5706"/>
    <w:rsid w:val="009E10F9"/>
    <w:rsid w:val="00A24CDE"/>
    <w:rsid w:val="00A55BB0"/>
    <w:rsid w:val="00A62A00"/>
    <w:rsid w:val="00A65D08"/>
    <w:rsid w:val="00A710EF"/>
    <w:rsid w:val="00AA0B2E"/>
    <w:rsid w:val="00AC11A1"/>
    <w:rsid w:val="00AC347F"/>
    <w:rsid w:val="00AF0923"/>
    <w:rsid w:val="00B04D8C"/>
    <w:rsid w:val="00B240EF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BF42BD"/>
    <w:rsid w:val="00C00452"/>
    <w:rsid w:val="00C1320E"/>
    <w:rsid w:val="00C158A2"/>
    <w:rsid w:val="00C33B03"/>
    <w:rsid w:val="00C60080"/>
    <w:rsid w:val="00C75A60"/>
    <w:rsid w:val="00C803B4"/>
    <w:rsid w:val="00C81D19"/>
    <w:rsid w:val="00CB0F47"/>
    <w:rsid w:val="00CC5092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97FC9"/>
    <w:rsid w:val="00EC3A06"/>
    <w:rsid w:val="00ED4DA5"/>
    <w:rsid w:val="00ED5E89"/>
    <w:rsid w:val="00F12414"/>
    <w:rsid w:val="00F2667C"/>
    <w:rsid w:val="00F47456"/>
    <w:rsid w:val="00F94FB2"/>
    <w:rsid w:val="00FA2E9F"/>
    <w:rsid w:val="00FA4C1D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3E9F3"/>
  <w15:docId w15:val="{00517987-4878-4A47-8AD1-06E7CC0B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wiat.wloclaws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wiat.wloc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.wloc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D577-B4DB-4C38-B6BA-0AD46329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8648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7</cp:revision>
  <cp:lastPrinted>2025-02-27T10:28:00Z</cp:lastPrinted>
  <dcterms:created xsi:type="dcterms:W3CDTF">2024-11-14T10:07:00Z</dcterms:created>
  <dcterms:modified xsi:type="dcterms:W3CDTF">2025-02-27T10:29:00Z</dcterms:modified>
</cp:coreProperties>
</file>